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D1" w:rsidRPr="0091183C" w:rsidRDefault="00216AD1" w:rsidP="0091183C">
      <w:pPr>
        <w:ind w:firstLine="709"/>
        <w:jc w:val="right"/>
        <w:rPr>
          <w:rFonts w:eastAsia="Times New Roman"/>
          <w:b/>
          <w:sz w:val="28"/>
          <w:szCs w:val="28"/>
          <w:lang w:eastAsia="en-US"/>
        </w:rPr>
      </w:pPr>
      <w:r>
        <w:br w:type="page"/>
      </w:r>
    </w:p>
    <w:p w:rsidR="00216AD1" w:rsidRPr="000A7D1A" w:rsidRDefault="00216AD1" w:rsidP="000A7D1A">
      <w:pPr>
        <w:widowControl/>
        <w:autoSpaceDE/>
        <w:autoSpaceDN/>
        <w:adjustRightInd/>
        <w:ind w:right="-2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216AD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ПЛАН ВОСПИТАТЕЛЬНОЙ РАБОТЫ ШКОЛЫ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Pr="00953DE3" w:rsidRDefault="00216AD1" w:rsidP="00953DE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СЕНТЯБРЬ</w:t>
      </w:r>
    </w:p>
    <w:p w:rsidR="00217A93" w:rsidRPr="00953DE3" w:rsidRDefault="00217A93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53DE3">
        <w:rPr>
          <w:rFonts w:ascii="Times New Roman" w:eastAsia="Times New Roman" w:hAnsi="Times New Roman" w:cs="Times New Roman"/>
          <w:sz w:val="28"/>
          <w:szCs w:val="28"/>
        </w:rPr>
        <w:t>Месячник профилактики детского дорожно-транспортного травматизма «Безопасное колесо».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5759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563"/>
        <w:gridCol w:w="2388"/>
        <w:gridCol w:w="13"/>
        <w:gridCol w:w="3099"/>
        <w:gridCol w:w="7"/>
        <w:gridCol w:w="49"/>
        <w:gridCol w:w="2208"/>
        <w:gridCol w:w="6"/>
        <w:gridCol w:w="55"/>
        <w:gridCol w:w="3052"/>
        <w:gridCol w:w="60"/>
        <w:gridCol w:w="2701"/>
      </w:tblGrid>
      <w:tr w:rsidR="000A7D1A" w:rsidRPr="00216AD1" w:rsidTr="000A7D1A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54463" w:rsidP="00654463">
            <w:pPr>
              <w:widowControl/>
              <w:tabs>
                <w:tab w:val="center" w:pos="1109"/>
                <w:tab w:val="right" w:pos="2219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ab/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6</w:t>
            </w:r>
          </w:p>
        </w:tc>
        <w:tc>
          <w:tcPr>
            <w:tcW w:w="31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54463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09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</w:t>
            </w: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54463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16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20</w:t>
            </w:r>
          </w:p>
        </w:tc>
        <w:tc>
          <w:tcPr>
            <w:tcW w:w="31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54463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23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30</w:t>
            </w:r>
            <w:r w:rsidR="00654463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.09.</w:t>
            </w:r>
          </w:p>
        </w:tc>
      </w:tr>
      <w:tr w:rsidR="000A7D1A" w:rsidRPr="00216AD1" w:rsidTr="000A7D1A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756BEA" w:rsidP="00217A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 w:rsidR="00216AD1" w:rsidRPr="00216AD1">
              <w:rPr>
                <w:rFonts w:ascii="Times New Roman" w:eastAsia="Times New Roman" w:hAnsi="Times New Roman" w:cs="Times New Roman"/>
              </w:rPr>
              <w:t>-Торжественная линейка «</w:t>
            </w:r>
            <w:r w:rsidR="00217A93" w:rsidRPr="005B4DB1">
              <w:rPr>
                <w:rFonts w:ascii="Times New Roman" w:eastAsia="Times New Roman" w:hAnsi="Times New Roman" w:cs="Times New Roman"/>
              </w:rPr>
              <w:t>Первый звонок»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6601C" w:rsidRDefault="0026601C" w:rsidP="0026601C">
            <w:pPr>
              <w:tabs>
                <w:tab w:val="left" w:pos="347"/>
              </w:tabs>
              <w:adjustRightInd/>
              <w:spacing w:before="1"/>
              <w:ind w:right="368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26601C">
              <w:rPr>
                <w:rFonts w:ascii="Times New Roman" w:eastAsia="Times New Roman" w:hAnsi="Times New Roman" w:cs="Times New Roman"/>
              </w:rPr>
              <w:t>Р</w:t>
            </w:r>
            <w:r w:rsidR="00216AD1" w:rsidRPr="0026601C">
              <w:rPr>
                <w:rFonts w:ascii="Times New Roman" w:eastAsia="Times New Roman" w:hAnsi="Times New Roman" w:cs="Times New Roman"/>
              </w:rPr>
              <w:t>азработка</w:t>
            </w:r>
            <w:r w:rsidR="00654463">
              <w:rPr>
                <w:rFonts w:ascii="Times New Roman" w:eastAsia="Times New Roman" w:hAnsi="Times New Roman" w:cs="Times New Roman"/>
              </w:rPr>
              <w:t xml:space="preserve"> </w:t>
            </w:r>
            <w:r w:rsidRPr="0026601C">
              <w:rPr>
                <w:rFonts w:ascii="Times New Roman" w:eastAsia="Times New Roman" w:hAnsi="Times New Roman" w:cs="Times New Roman"/>
              </w:rPr>
              <w:t xml:space="preserve">(обновление) </w:t>
            </w:r>
            <w:r w:rsidR="00216AD1" w:rsidRPr="0026601C">
              <w:rPr>
                <w:rFonts w:ascii="Times New Roman" w:eastAsia="Times New Roman" w:hAnsi="Times New Roman" w:cs="Times New Roman"/>
              </w:rPr>
              <w:t>схемы-маршрута</w:t>
            </w:r>
            <w:r w:rsidR="00217A93" w:rsidRPr="0026601C">
              <w:rPr>
                <w:rFonts w:ascii="Times New Roman" w:eastAsia="Times New Roman" w:hAnsi="Times New Roman" w:cs="Times New Roman"/>
              </w:rPr>
              <w:t xml:space="preserve"> «Дом-школа-дом»</w:t>
            </w:r>
            <w:r w:rsidRPr="0026601C">
              <w:rPr>
                <w:rFonts w:ascii="Times New Roman" w:eastAsia="Times New Roman" w:hAnsi="Times New Roman" w:cs="Times New Roman"/>
              </w:rPr>
              <w:t>;</w:t>
            </w:r>
          </w:p>
          <w:p w:rsidR="0026601C" w:rsidRPr="0026601C" w:rsidRDefault="0026601C" w:rsidP="0026601C">
            <w:pPr>
              <w:spacing w:before="100" w:after="100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6601C">
              <w:rPr>
                <w:rFonts w:ascii="Times New Roman" w:hAnsi="Times New Roman" w:cs="Times New Roman"/>
              </w:rPr>
              <w:t>Проведение к</w:t>
            </w:r>
            <w:r>
              <w:rPr>
                <w:rFonts w:ascii="Times New Roman" w:hAnsi="Times New Roman" w:cs="Times New Roman"/>
              </w:rPr>
              <w:t>лассных</w:t>
            </w:r>
            <w:r w:rsidRPr="0026601C">
              <w:rPr>
                <w:rFonts w:ascii="Times New Roman" w:hAnsi="Times New Roman" w:cs="Times New Roman"/>
              </w:rPr>
              <w:t xml:space="preserve"> часов, профилактических бесед по темам: </w:t>
            </w:r>
          </w:p>
          <w:p w:rsidR="0026601C" w:rsidRPr="00216AD1" w:rsidRDefault="0026601C" w:rsidP="0026601C">
            <w:pPr>
              <w:tabs>
                <w:tab w:val="left" w:pos="347"/>
              </w:tabs>
              <w:adjustRightInd/>
              <w:spacing w:before="1"/>
              <w:ind w:right="368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6601C">
              <w:rPr>
                <w:rFonts w:ascii="Times New Roman" w:eastAsia="Times New Roman" w:hAnsi="Times New Roman" w:cs="Times New Roman"/>
              </w:rPr>
              <w:t xml:space="preserve">«День солидарности в борьбе с терроризмом», </w:t>
            </w:r>
            <w:r w:rsidRPr="0026601C">
              <w:rPr>
                <w:rFonts w:ascii="Times New Roman" w:hAnsi="Times New Roman" w:cs="Times New Roman"/>
                <w:color w:val="000000"/>
              </w:rPr>
              <w:t>«Мировое сообщество и терроризм», «Законодательство Российской Федерации в сфере противодействия терроризму».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1A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1.Вовлеч</w:t>
            </w:r>
            <w:r w:rsidR="00217A93">
              <w:rPr>
                <w:rFonts w:ascii="Times New Roman" w:eastAsia="Times New Roman" w:hAnsi="Times New Roman" w:cs="Times New Roman"/>
              </w:rPr>
              <w:t xml:space="preserve">ение во внеурочную деятельность, </w:t>
            </w:r>
            <w:r w:rsidRPr="00216AD1">
              <w:rPr>
                <w:rFonts w:ascii="Times New Roman" w:eastAsia="Times New Roman" w:hAnsi="Times New Roman" w:cs="Times New Roman"/>
              </w:rPr>
              <w:t>доп</w:t>
            </w:r>
            <w:r w:rsidR="00217A93">
              <w:rPr>
                <w:rFonts w:ascii="Times New Roman" w:eastAsia="Times New Roman" w:hAnsi="Times New Roman" w:cs="Times New Roman"/>
              </w:rPr>
              <w:t xml:space="preserve">. </w:t>
            </w:r>
            <w:r w:rsidR="0079741A" w:rsidRPr="00216AD1">
              <w:rPr>
                <w:rFonts w:ascii="Times New Roman" w:eastAsia="Times New Roman" w:hAnsi="Times New Roman" w:cs="Times New Roman"/>
              </w:rPr>
              <w:t>О</w:t>
            </w:r>
            <w:r w:rsidRPr="00216AD1">
              <w:rPr>
                <w:rFonts w:ascii="Times New Roman" w:eastAsia="Times New Roman" w:hAnsi="Times New Roman" w:cs="Times New Roman"/>
              </w:rPr>
              <w:t>бразовани</w:t>
            </w:r>
            <w:r w:rsidR="0079741A">
              <w:rPr>
                <w:rFonts w:ascii="Times New Roman" w:eastAsia="Times New Roman" w:hAnsi="Times New Roman" w:cs="Times New Roman"/>
              </w:rPr>
              <w:t>е</w:t>
            </w:r>
          </w:p>
          <w:p w:rsidR="0079741A" w:rsidRPr="0079741A" w:rsidRDefault="0079741A" w:rsidP="0079741A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B42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использование 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ой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 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Сферум</w:t>
            </w:r>
            <w:proofErr w:type="spellEnd"/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ФГИС «Моя школа»</w:t>
            </w:r>
          </w:p>
          <w:p w:rsidR="00217A93" w:rsidRPr="00216AD1" w:rsidRDefault="00217A9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7A9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1.Операция «Подросток»</w:t>
            </w:r>
          </w:p>
          <w:p w:rsid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2.Экологическая акция «Очистим планету от мусора!», 5-11 классы</w:t>
            </w:r>
          </w:p>
          <w:p w:rsidR="00332880" w:rsidRPr="00216AD1" w:rsidRDefault="0033288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7A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DA" w:rsidRPr="00216AD1" w:rsidRDefault="000436D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DA" w:rsidRPr="00216AD1" w:rsidRDefault="000436DA" w:rsidP="000436D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DA" w:rsidRDefault="000436DA" w:rsidP="00217A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DA" w:rsidRDefault="000436DA" w:rsidP="0026601C">
            <w:pPr>
              <w:tabs>
                <w:tab w:val="left" w:pos="347"/>
              </w:tabs>
              <w:adjustRightInd/>
              <w:spacing w:before="1"/>
              <w:ind w:right="368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DA" w:rsidRPr="00216AD1" w:rsidRDefault="000436D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6DA" w:rsidRDefault="000436D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436DA" w:rsidRPr="00216AD1" w:rsidRDefault="000436DA" w:rsidP="00217A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7A93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0A7D1A" w:rsidRPr="00216AD1" w:rsidTr="000A7D1A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0436D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c>
          <w:tcPr>
            <w:tcW w:w="5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03-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окончания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торой мировой войны</w:t>
            </w:r>
            <w:r w:rsidR="00217A93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r w:rsidR="00217A93" w:rsidRPr="00217A93">
              <w:rPr>
                <w:rFonts w:ascii="Times New Roman" w:hAnsi="Times New Roman" w:cs="Times New Roman"/>
                <w:szCs w:val="28"/>
              </w:rPr>
              <w:t>День солидарности в борьбе с терроризмом;</w:t>
            </w:r>
          </w:p>
          <w:p w:rsidR="00654463" w:rsidRPr="00216AD1" w:rsidRDefault="006544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8 сентября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Международный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день сохранения грамотности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6544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0A7D1A" w:rsidP="000A7D1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278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конкурсах, акциях, соревнованиях разных уровней</w:t>
            </w:r>
          </w:p>
        </w:tc>
      </w:tr>
      <w:tr w:rsidR="000A7D1A" w:rsidRPr="00216AD1" w:rsidTr="000A7D1A">
        <w:trPr>
          <w:trHeight w:val="278"/>
        </w:trPr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A7D1A" w:rsidRPr="00216AD1" w:rsidTr="000A7D1A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tabs>
                <w:tab w:val="left" w:pos="249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  <w:b/>
              </w:rPr>
              <w:t>01-</w:t>
            </w:r>
            <w:r w:rsidRPr="00216AD1">
              <w:rPr>
                <w:rFonts w:ascii="Times New Roman" w:eastAsia="Calibri" w:hAnsi="Times New Roman" w:cs="Times New Roman"/>
              </w:rPr>
              <w:t>Единый классный час «День знаний»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1.Составление социального паспорта класса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2.Заполнение базы данных по классу.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3.Консультации с учителями-предметниками (соблюдение единых требований в воспитании, предупреждение и разрешение </w:t>
            </w:r>
            <w:proofErr w:type="gramEnd"/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конфликтов)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1.Регистрация на сайте ВФСК «ГТО»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2.Осенний День Здоровья.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3.2024 год- Год семьи</w:t>
            </w:r>
            <w:r w:rsidRPr="00216AD1">
              <w:rPr>
                <w:rFonts w:ascii="Times New Roman" w:eastAsia="Times New Roman" w:hAnsi="Times New Roman" w:cs="Times New Roman"/>
              </w:rPr>
              <w:t>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Информационные часы </w:t>
            </w:r>
            <w:r w:rsidRPr="00216AD1">
              <w:rPr>
                <w:rFonts w:ascii="Times New Roman" w:eastAsia="Times New Roman" w:hAnsi="Times New Roman" w:cs="Times New Roman"/>
              </w:rPr>
              <w:t>(1-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в целях коррекции поведения.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spacing w:line="195" w:lineRule="atLeast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0A7D1A" w:rsidRPr="00216AD1" w:rsidTr="002A464E">
        <w:trPr>
          <w:trHeight w:val="19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4.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 «День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Знаний»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2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сентября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рамках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«Недели безопасности»:</w:t>
            </w:r>
          </w:p>
          <w:p w:rsidR="000A7D1A" w:rsidRDefault="00217A9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Всероссийский урок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МЧС-урок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подготовки детей к действиям в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условиях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различного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рода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экстремальных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и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опасных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ситуаций</w:t>
            </w:r>
            <w:proofErr w:type="gramStart"/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,в</w:t>
            </w:r>
            <w:proofErr w:type="spellEnd"/>
            <w:proofErr w:type="gramEnd"/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том числе массового пребывания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людей,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адаптации после 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летних каникул.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Календарю</w:t>
            </w:r>
            <w:r w:rsidR="00217A93"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9B616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</w:t>
            </w:r>
            <w:proofErr w:type="spellEnd"/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РФ</w:t>
            </w:r>
          </w:p>
        </w:tc>
      </w:tr>
      <w:tr w:rsidR="000A7D1A" w:rsidRPr="00216AD1" w:rsidTr="002A464E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 xml:space="preserve">Внеурочная </w:t>
            </w: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lastRenderedPageBreak/>
              <w:t>деятельность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.</w:t>
            </w:r>
            <w:r w:rsidR="00FB3F19" w:rsidRPr="0093522A">
              <w:rPr>
                <w:rFonts w:ascii="Times New Roman" w:eastAsia="Times New Roman" w:hAnsi="Times New Roman" w:cs="Times New Roman"/>
                <w:b/>
              </w:rPr>
              <w:t xml:space="preserve"> 05</w:t>
            </w:r>
            <w:r w:rsidR="00FB3F19">
              <w:rPr>
                <w:rFonts w:ascii="Times New Roman" w:eastAsia="Times New Roman" w:hAnsi="Times New Roman" w:cs="Times New Roman"/>
              </w:rPr>
              <w:t xml:space="preserve"> – «Россия - мои </w:t>
            </w:r>
            <w:r w:rsidR="00FB3F19">
              <w:rPr>
                <w:rFonts w:ascii="Times New Roman" w:eastAsia="Times New Roman" w:hAnsi="Times New Roman" w:cs="Times New Roman"/>
              </w:rPr>
              <w:lastRenderedPageBreak/>
              <w:t>горизонты» (6-9 класс)</w:t>
            </w:r>
            <w:r w:rsidR="00FB3F19">
              <w:rPr>
                <w:rFonts w:ascii="Times New Roman" w:eastAsia="Times New Roman" w:hAnsi="Times New Roman" w:cs="Times New Roman"/>
              </w:rPr>
              <w:br/>
            </w:r>
            <w:r w:rsidR="00FB3F19" w:rsidRPr="00216AD1">
              <w:rPr>
                <w:rFonts w:ascii="Times New Roman" w:eastAsia="Times New Roman" w:hAnsi="Times New Roman" w:cs="Times New Roman"/>
                <w:shd w:val="clear" w:color="auto" w:fill="FFFFFF"/>
              </w:rPr>
              <w:t>Вовлечение во внеурочную деятельность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09</w:t>
            </w:r>
            <w:r w:rsidRPr="00216AD1">
              <w:rPr>
                <w:rFonts w:ascii="Times New Roman" w:eastAsia="Times New Roman" w:hAnsi="Times New Roman" w:cs="Times New Roman"/>
                <w:b/>
              </w:rPr>
              <w:t>-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FB3F19" w:rsidP="00FB3F19">
            <w:pPr>
              <w:pStyle w:val="TableParagraph"/>
            </w:pPr>
            <w:r w:rsidRPr="009E12F7">
              <w:rPr>
                <w:b/>
              </w:rPr>
              <w:lastRenderedPageBreak/>
              <w:t>12</w:t>
            </w:r>
            <w:r>
              <w:t xml:space="preserve"> - «Россия - мои горизонты» (6-9 класс)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B3F1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16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lastRenderedPageBreak/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FB3F19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E12F7">
              <w:rPr>
                <w:rFonts w:ascii="Times New Roman" w:eastAsia="Times New Roman" w:hAnsi="Times New Roman" w:cs="Times New Roman"/>
                <w:b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16AD1"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="00216AD1"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="00216AD1"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FB3F19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9E12F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26 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30</w:t>
            </w:r>
            <w:r w:rsidR="00216AD1"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="00216AD1"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="00216AD1"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93522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A7D1A" w:rsidRPr="00216AD1" w:rsidTr="002A464E">
        <w:trPr>
          <w:trHeight w:val="195"/>
        </w:trPr>
        <w:tc>
          <w:tcPr>
            <w:tcW w:w="55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741A" w:rsidRPr="00216AD1" w:rsidRDefault="007974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Pr="00216AD1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Pr="00216AD1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7D1A" w:rsidRPr="00216AD1" w:rsidTr="002A464E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A464E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00D0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Беседы по теме: Все работы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хороши-выбирай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на вкус» (1-4 классы)</w:t>
            </w:r>
          </w:p>
          <w:p w:rsidR="00200D0B" w:rsidRDefault="00200D0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«Професси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и призвание» (5-8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200D0B" w:rsidRPr="00362B8D" w:rsidRDefault="00200D0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«Мотивы выбора профессии»(9</w:t>
            </w:r>
            <w:r w:rsidR="002F2F1F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="002F2F1F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2A464E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165BCB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468DF" w:rsidRPr="00216AD1" w:rsidTr="000A7D1A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8DF" w:rsidRPr="002A464E" w:rsidRDefault="00B468DF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7.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DF" w:rsidRPr="00216AD1" w:rsidRDefault="00B468D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DF" w:rsidRPr="00216AD1" w:rsidRDefault="00B468DF" w:rsidP="00B468DF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11248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DF" w:rsidRPr="00216AD1" w:rsidRDefault="003810AB" w:rsidP="003810AB">
            <w:pPr>
              <w:spacing w:line="195" w:lineRule="atLeas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Организация дежурства по класс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ежедневно)</w:t>
            </w:r>
          </w:p>
        </w:tc>
      </w:tr>
      <w:tr w:rsidR="000A7D1A" w:rsidRPr="00216AD1" w:rsidTr="000A7D1A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1.Вовлече</w:t>
            </w:r>
            <w:r w:rsidR="00362B8D">
              <w:rPr>
                <w:rFonts w:ascii="Times New Roman" w:eastAsia="Times New Roman" w:hAnsi="Times New Roman" w:cs="Times New Roman"/>
                <w:color w:val="181818"/>
              </w:rPr>
              <w:t>ние и приём обучающихся в «Движение первых»</w:t>
            </w:r>
          </w:p>
          <w:p w:rsidR="00216AD1" w:rsidRPr="003810AB" w:rsidRDefault="00216AD1" w:rsidP="00216AD1">
            <w:pPr>
              <w:tabs>
                <w:tab w:val="left" w:pos="814"/>
                <w:tab w:val="left" w:pos="815"/>
              </w:tabs>
              <w:adjustRightInd/>
              <w:spacing w:line="251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3810AB">
              <w:rPr>
                <w:rFonts w:ascii="Times New Roman" w:eastAsia="Times New Roman" w:hAnsi="Times New Roman" w:cs="Times New Roman"/>
                <w:szCs w:val="22"/>
              </w:rPr>
              <w:t>2.Делегирование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gramStart"/>
            <w:r w:rsidRPr="003810AB">
              <w:rPr>
                <w:rFonts w:ascii="Times New Roman" w:eastAsia="Times New Roman" w:hAnsi="Times New Roman" w:cs="Times New Roman"/>
                <w:szCs w:val="22"/>
              </w:rPr>
              <w:t>обучающихся</w:t>
            </w:r>
            <w:proofErr w:type="gramEnd"/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для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работы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в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Совете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pacing w:val="-4"/>
                <w:szCs w:val="22"/>
              </w:rPr>
              <w:t>об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 xml:space="preserve">учающихся 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3810AB">
              <w:rPr>
                <w:rFonts w:ascii="Times New Roman" w:eastAsia="Times New Roman" w:hAnsi="Times New Roman" w:cs="Times New Roman"/>
                <w:szCs w:val="22"/>
              </w:rPr>
              <w:t>3.Делегированиеобучающихсядля работы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в</w:t>
            </w:r>
            <w:r w:rsidR="00362B8D" w:rsidRPr="003810AB">
              <w:rPr>
                <w:rFonts w:ascii="Times New Roman" w:eastAsia="Times New Roman" w:hAnsi="Times New Roman" w:cs="Times New Roman"/>
                <w:szCs w:val="22"/>
              </w:rPr>
              <w:t xml:space="preserve"> центре детских инициатив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(5-</w:t>
            </w:r>
            <w:r w:rsidR="00421BDA" w:rsidRPr="003810AB">
              <w:rPr>
                <w:rFonts w:ascii="Times New Roman" w:eastAsia="Times New Roman" w:hAnsi="Times New Roman" w:cs="Times New Roman"/>
                <w:szCs w:val="22"/>
              </w:rPr>
              <w:t xml:space="preserve">9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классы)</w:t>
            </w: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23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16AD1">
              <w:rPr>
                <w:rFonts w:ascii="Times New Roman" w:eastAsia="Calibri" w:hAnsi="Times New Roman" w:cs="Times New Roman"/>
                <w:color w:val="000000"/>
              </w:rPr>
              <w:t>«Время выбрало нас» (выборы лидеров, активов классов, распределение обязанностей) Участие в выборах школьного ученического совета</w:t>
            </w:r>
          </w:p>
          <w:p w:rsidR="00216AD1" w:rsidRPr="00216AD1" w:rsidRDefault="00216AD1" w:rsidP="00216AD1">
            <w:pPr>
              <w:widowControl/>
              <w:tabs>
                <w:tab w:val="left" w:pos="223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Calibri" w:hAnsi="Times New Roman" w:cs="Times New Roman"/>
                <w:color w:val="000000"/>
              </w:rPr>
              <w:t>(5-</w:t>
            </w:r>
            <w:r w:rsidR="002F2F1F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216AD1">
              <w:rPr>
                <w:rFonts w:ascii="Times New Roman" w:eastAsia="Calibri" w:hAnsi="Times New Roman" w:cs="Times New Roman"/>
                <w:color w:val="000000"/>
              </w:rPr>
              <w:t>кл.)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Проверка внешнего вида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обучающихся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.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Организация дежурства по классу, распределение поручений, обучение обязанностям.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Заседание Совета старшеклассников (5-</w:t>
            </w:r>
            <w:r w:rsidR="002F2F1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.)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195"/>
        </w:trPr>
        <w:tc>
          <w:tcPr>
            <w:tcW w:w="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4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tabs>
                <w:tab w:val="left" w:pos="223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87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пространства проведения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конкретных событий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216AD1" w:rsidRPr="00216AD1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Оформление классного уголка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Трудовые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десанты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уборке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школьной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территории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(2-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кл.)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на  клумбах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школы</w:t>
            </w:r>
            <w:proofErr w:type="spellEnd"/>
          </w:p>
        </w:tc>
      </w:tr>
      <w:tr w:rsidR="000A7D1A" w:rsidRPr="00216AD1" w:rsidTr="000A7D1A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9.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Организация экскурсий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Осенний кросс (спортивные клубы города)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AD" w:rsidRPr="00216AD1" w:rsidRDefault="00216AD1" w:rsidP="008E37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A7D1A" w:rsidRPr="00216AD1" w:rsidTr="000A7D1A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8E37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A7D1A" w:rsidRPr="00216AD1" w:rsidTr="000A7D1A">
        <w:trPr>
          <w:trHeight w:val="2867"/>
        </w:trPr>
        <w:tc>
          <w:tcPr>
            <w:tcW w:w="55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03-</w:t>
            </w:r>
            <w:r w:rsidRPr="00216AD1">
              <w:rPr>
                <w:rFonts w:ascii="Times New Roman" w:eastAsia="Times New Roman" w:hAnsi="Times New Roman" w:cs="Times New Roman"/>
              </w:rPr>
              <w:t>«День солидарности в борьбе с терроризмом», (классные часы, беседы).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216AD1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="00834E78" w:rsidRPr="00216AD1">
              <w:rPr>
                <w:rFonts w:ascii="Times New Roman" w:eastAsia="Times New Roman" w:hAnsi="Times New Roman" w:cs="Times New Roman"/>
                <w:color w:val="181818"/>
              </w:rPr>
              <w:t> 1.</w:t>
            </w:r>
            <w:r w:rsidR="00834E78" w:rsidRPr="00216AD1">
              <w:rPr>
                <w:rFonts w:ascii="Times New Roman" w:eastAsia="Times New Roman" w:hAnsi="Times New Roman" w:cs="Times New Roman"/>
              </w:rPr>
              <w:t>Социально-психологическое тестирование (7-</w:t>
            </w:r>
            <w:r w:rsidR="00834E78">
              <w:rPr>
                <w:rFonts w:ascii="Times New Roman" w:eastAsia="Times New Roman" w:hAnsi="Times New Roman" w:cs="Times New Roman"/>
              </w:rPr>
              <w:t>9</w:t>
            </w:r>
            <w:r w:rsidR="00834E78" w:rsidRPr="00216A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34E78"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834E78" w:rsidRPr="00216AD1">
              <w:rPr>
                <w:rFonts w:ascii="Times New Roman" w:eastAsia="Times New Roman" w:hAnsi="Times New Roman" w:cs="Times New Roman"/>
              </w:rPr>
              <w:t>.)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Мероприятия Недели безопасности и гражданской защиты детей (по профилактике ДДТТ, пожарной безопасности, экстремизма</w:t>
            </w:r>
            <w:r w:rsidR="008E37AD">
              <w:rPr>
                <w:rFonts w:ascii="Times New Roman" w:eastAsia="Times New Roman" w:hAnsi="Times New Roman" w:cs="Times New Roman"/>
              </w:rPr>
              <w:t>, терроризма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 1.Совет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профилактики</w:t>
            </w:r>
            <w:proofErr w:type="spellEnd"/>
          </w:p>
          <w:p w:rsidR="008E37AD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2. </w:t>
            </w: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наглядной агитацией на темы: </w:t>
            </w:r>
            <w:r w:rsidRPr="002F2F1F">
              <w:rPr>
                <w:rFonts w:ascii="Times New Roman" w:eastAsia="Times New Roman" w:hAnsi="Times New Roman" w:cs="Times New Roman"/>
              </w:rPr>
              <w:t>«</w:t>
            </w:r>
            <w:r w:rsidRPr="002F2F1F">
              <w:rPr>
                <w:rFonts w:ascii="Times New Roman" w:hAnsi="Times New Roman" w:cs="Times New Roman"/>
                <w:shd w:val="clear" w:color="auto" w:fill="FFFFFF"/>
              </w:rPr>
              <w:t>О противодействии </w:t>
            </w:r>
            <w:r w:rsidRPr="002F2F1F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терроризму», «Знай и соблюдай», «Правила дорожной безопасности»</w:t>
            </w:r>
          </w:p>
          <w:p w:rsidR="008E37AD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DC5075" w:rsidRPr="00216AD1" w:rsidTr="000A7D1A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75" w:rsidRPr="00216AD1" w:rsidRDefault="00DC5075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75" w:rsidRPr="00216AD1" w:rsidRDefault="00DC5075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75" w:rsidRPr="00216AD1" w:rsidRDefault="00DC5075" w:rsidP="00DF3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</w:t>
            </w:r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 «</w:t>
            </w:r>
            <w:proofErr w:type="spellStart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0A7D1A" w:rsidRPr="00216AD1" w:rsidTr="000A7D1A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7" w:rsidRPr="00216AD1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7" w:rsidRPr="009F45C9" w:rsidRDefault="009F45C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1352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>1.Составление социального паспорта.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2. Организация горячего питания.</w:t>
            </w:r>
          </w:p>
        </w:tc>
        <w:tc>
          <w:tcPr>
            <w:tcW w:w="31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3C3FBD" w:rsidRDefault="00953DE3" w:rsidP="003C3FBD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B4255"/>
                <w:sz w:val="24"/>
                <w:szCs w:val="24"/>
              </w:rPr>
            </w:pP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Вовлечение </w:t>
            </w:r>
            <w:r w:rsidR="00797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использование 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</w:t>
            </w:r>
            <w:r w:rsidR="00797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ой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платформ</w:t>
            </w:r>
            <w:r w:rsidR="00797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 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Сферум</w:t>
            </w:r>
            <w:proofErr w:type="spellEnd"/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ФГИС «Моя школа»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22A81" w:rsidRDefault="00222A8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22A8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hyperlink r:id="rId5" w:history="1">
              <w:r w:rsidR="002F2F1F" w:rsidRPr="00B26158">
                <w:rPr>
                  <w:rStyle w:val="aff8"/>
                  <w:rFonts w:ascii="Times New Roman" w:eastAsia="Calibri" w:hAnsi="Times New Roman" w:cs="Times New Roman"/>
                </w:rPr>
                <w:t>https://shkola56barnaul-r22.gosweb.gosuslugi.ru/</w:t>
              </w:r>
            </w:hyperlink>
            <w:proofErr w:type="gramStart"/>
            <w:r w:rsidR="002F2F1F">
              <w:rPr>
                <w:rFonts w:ascii="Times New Roman" w:eastAsia="Calibri" w:hAnsi="Times New Roman" w:cs="Times New Roman"/>
              </w:rPr>
              <w:t xml:space="preserve"> </w:t>
            </w:r>
            <w:r w:rsidRPr="00216AD1">
              <w:rPr>
                <w:rFonts w:ascii="Times New Roman" w:eastAsia="Calibri" w:hAnsi="Times New Roman" w:cs="Times New Roman"/>
              </w:rPr>
              <w:t>;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>Telegram-канал; школьную интернет-группу по воспитательной работе в ВК.</w:t>
            </w:r>
          </w:p>
        </w:tc>
      </w:tr>
      <w:tr w:rsidR="00216AD1" w:rsidRPr="00216AD1" w:rsidTr="000A7D1A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637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A464E" w:rsidRDefault="002A464E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873CF7" w:rsidRDefault="00216AD1" w:rsidP="00873CF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ОКТЯБРЬ</w:t>
      </w:r>
    </w:p>
    <w:p w:rsidR="00682A87" w:rsidRPr="00D604A6" w:rsidRDefault="009E0764" w:rsidP="00255CC1">
      <w:pPr>
        <w:widowControl/>
        <w:shd w:val="clear" w:color="auto" w:fill="FFFFFF"/>
        <w:autoSpaceDE/>
        <w:autoSpaceDN/>
        <w:adjustRightInd/>
        <w:ind w:left="142" w:firstLin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55CC1">
        <w:rPr>
          <w:rFonts w:ascii="Times New Roman" w:eastAsia="Times New Roman" w:hAnsi="Times New Roman" w:cs="Times New Roman"/>
        </w:rPr>
        <w:t>Месячник антитеррористической и противопожарной безопасности «Наша безопасность»</w:t>
      </w:r>
    </w:p>
    <w:p w:rsidR="00FD1535" w:rsidRPr="00216AD1" w:rsidRDefault="00FD1535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181818"/>
        </w:rPr>
      </w:pPr>
    </w:p>
    <w:tbl>
      <w:tblPr>
        <w:tblW w:w="15853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6"/>
        <w:gridCol w:w="1193"/>
        <w:gridCol w:w="333"/>
        <w:gridCol w:w="2120"/>
        <w:gridCol w:w="6"/>
        <w:gridCol w:w="19"/>
        <w:gridCol w:w="281"/>
        <w:gridCol w:w="3123"/>
        <w:gridCol w:w="13"/>
        <w:gridCol w:w="2263"/>
        <w:gridCol w:w="186"/>
        <w:gridCol w:w="87"/>
        <w:gridCol w:w="2844"/>
        <w:gridCol w:w="136"/>
        <w:gridCol w:w="2693"/>
      </w:tblGrid>
      <w:tr w:rsidR="00834E78" w:rsidRPr="00216AD1" w:rsidTr="00E56B88"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24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01-04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7-11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14-18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21-25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FD2753" w:rsidRDefault="003C3FB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>8</w:t>
            </w:r>
            <w:r w:rsidR="00FD2753" w:rsidRPr="00FD2753"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  <w:t>-31</w:t>
            </w: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834E78" w:rsidRPr="00216AD1" w:rsidTr="00E56B88">
        <w:tc>
          <w:tcPr>
            <w:tcW w:w="5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DF3B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16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День учителя в </w:t>
            </w:r>
            <w:r w:rsidRPr="00FB608C">
              <w:rPr>
                <w:rFonts w:ascii="Times New Roman" w:eastAsia="Times New Roman" w:hAnsi="Times New Roman" w:cs="Times New Roman"/>
              </w:rPr>
              <w:t>школе (акция:</w:t>
            </w:r>
            <w:proofErr w:type="gramEnd"/>
            <w:r w:rsidRPr="00FB60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B608C">
              <w:rPr>
                <w:rFonts w:ascii="Times New Roman" w:eastAsia="Times New Roman" w:hAnsi="Times New Roman" w:cs="Times New Roman"/>
                <w:color w:val="000000"/>
              </w:rPr>
              <w:t>«Примите наши поздравления»)</w:t>
            </w:r>
            <w:proofErr w:type="gramEnd"/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1).</w:t>
            </w:r>
            <w:r w:rsidRPr="00216AD1">
              <w:rPr>
                <w:rFonts w:ascii="Times New Roman" w:eastAsia="Times New Roman" w:hAnsi="Times New Roman" w:cs="Times New Roman"/>
              </w:rPr>
              <w:t>Мероприятия в рамках Месячника</w:t>
            </w:r>
            <w:r w:rsidRPr="00255CC1">
              <w:rPr>
                <w:rFonts w:ascii="Times New Roman" w:eastAsia="Times New Roman" w:hAnsi="Times New Roman" w:cs="Times New Roman"/>
              </w:rPr>
              <w:t xml:space="preserve"> антитеррористической и противопожарной безопасности «Наша безопасность»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FD2753" w:rsidRPr="00AF5507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658E2">
              <w:rPr>
                <w:rFonts w:ascii="Times New Roman" w:hAnsi="Times New Roman" w:cs="Times New Roman"/>
                <w:color w:val="000000"/>
              </w:rPr>
              <w:t>Беседы-инструктажи «Поведение в случае возникновения пожара»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114DD7" w:rsidRDefault="00FB608C" w:rsidP="00114D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 w:rsidR="00FD2753" w:rsidRPr="00114DD7">
              <w:rPr>
                <w:rFonts w:ascii="Times New Roman" w:eastAsia="Times New Roman" w:hAnsi="Times New Roman" w:cs="Times New Roman"/>
              </w:rPr>
              <w:t>День отца</w:t>
            </w:r>
          </w:p>
          <w:p w:rsidR="00FD2753" w:rsidRDefault="00FB608C" w:rsidP="00114DD7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FB608C">
              <w:rPr>
                <w:rFonts w:ascii="Times New Roman" w:eastAsia="Times New Roman" w:hAnsi="Times New Roman" w:cs="Times New Roman"/>
                <w:b/>
                <w:color w:val="181818"/>
              </w:rPr>
              <w:t>2.</w:t>
            </w:r>
            <w:r w:rsidR="00FD2753" w:rsidRPr="005B4DB1">
              <w:rPr>
                <w:rFonts w:ascii="Times New Roman" w:eastAsia="Times New Roman" w:hAnsi="Times New Roman" w:cs="Times New Roman"/>
                <w:color w:val="181818"/>
              </w:rPr>
              <w:t>Всероссийский уро</w:t>
            </w:r>
            <w:r w:rsidR="00FD2753">
              <w:rPr>
                <w:rFonts w:ascii="Times New Roman" w:eastAsia="Times New Roman" w:hAnsi="Times New Roman" w:cs="Times New Roman"/>
                <w:color w:val="181818"/>
              </w:rPr>
              <w:t>к «Экология и энергосбережение»</w:t>
            </w:r>
          </w:p>
          <w:p w:rsidR="00FD2753" w:rsidRPr="00682A87" w:rsidRDefault="00FB608C" w:rsidP="00682A87">
            <w:pPr>
              <w:ind w:firstLine="0"/>
              <w:rPr>
                <w:rFonts w:ascii="Times New Roman" w:eastAsia="Times New Roman" w:hAnsi="Times New Roman" w:cs="Times New Roman"/>
                <w:szCs w:val="28"/>
              </w:rPr>
            </w:pPr>
            <w:r w:rsidRPr="00FB608C">
              <w:rPr>
                <w:rFonts w:ascii="Times New Roman" w:eastAsia="Times New Roman" w:hAnsi="Times New Roman" w:cs="Times New Roman"/>
                <w:b/>
                <w:szCs w:val="28"/>
              </w:rPr>
              <w:t>3.</w:t>
            </w:r>
            <w:r w:rsidR="00FD2753" w:rsidRPr="00682A87">
              <w:rPr>
                <w:rFonts w:ascii="Times New Roman" w:eastAsia="Times New Roman" w:hAnsi="Times New Roman" w:cs="Times New Roman"/>
                <w:szCs w:val="28"/>
              </w:rPr>
              <w:t>Викторина:</w:t>
            </w:r>
          </w:p>
          <w:p w:rsidR="00FD2753" w:rsidRDefault="00FD2753" w:rsidP="00682A87">
            <w:pPr>
              <w:ind w:firstLine="0"/>
              <w:rPr>
                <w:rFonts w:ascii="Times New Roman" w:eastAsia="Times New Roman" w:hAnsi="Times New Roman" w:cs="Times New Roman"/>
                <w:szCs w:val="28"/>
              </w:rPr>
            </w:pPr>
            <w:r w:rsidRPr="00682A87"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Pr="00682A87">
              <w:rPr>
                <w:rFonts w:ascii="Times New Roman" w:hAnsi="Times New Roman" w:cs="Times New Roman"/>
              </w:rPr>
              <w:t>Красная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A87">
              <w:rPr>
                <w:rFonts w:ascii="Times New Roman" w:hAnsi="Times New Roman" w:cs="Times New Roman"/>
              </w:rPr>
              <w:t>книга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A87">
              <w:rPr>
                <w:rFonts w:ascii="Times New Roman" w:eastAsia="Times New Roman" w:hAnsi="Times New Roman" w:cs="Times New Roman"/>
                <w:szCs w:val="28"/>
              </w:rPr>
              <w:t>Алтайского края», 5-7 классы</w:t>
            </w:r>
            <w:r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FD2753" w:rsidRPr="00114DD7" w:rsidRDefault="00FB608C" w:rsidP="00682A87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FB608C">
              <w:rPr>
                <w:b/>
              </w:rPr>
              <w:t>4.</w:t>
            </w:r>
            <w:r>
              <w:t xml:space="preserve">14.10-18.10. </w:t>
            </w:r>
            <w:r w:rsidR="00FD2753">
              <w:t xml:space="preserve">- Посещение </w:t>
            </w:r>
            <w:r w:rsidR="00FD2753" w:rsidRPr="00CE7EB2">
              <w:t>выставки «Терроризм-угроза обществу» в школьной библиотеке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Участие  в о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отдыха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 досуга и занятости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несовершеннолетних (на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216AD1" w:rsidRPr="00216AD1" w:rsidTr="00E56B88">
        <w:tc>
          <w:tcPr>
            <w:tcW w:w="5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7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DF3B17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D2753" w:rsidRPr="00216AD1" w:rsidTr="00E56B88">
        <w:tc>
          <w:tcPr>
            <w:tcW w:w="5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FD2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D2753" w:rsidRPr="00216AD1" w:rsidTr="00E56B88">
        <w:trPr>
          <w:trHeight w:val="630"/>
        </w:trPr>
        <w:tc>
          <w:tcPr>
            <w:tcW w:w="5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2.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1)1 октября </w:t>
            </w:r>
            <w:r w:rsidRPr="00216AD1">
              <w:rPr>
                <w:rFonts w:ascii="Times New Roman" w:eastAsia="Times New Roman" w:hAnsi="Times New Roman" w:cs="Times New Roman"/>
              </w:rPr>
              <w:t>Межд</w:t>
            </w:r>
            <w:r>
              <w:rPr>
                <w:rFonts w:ascii="Times New Roman" w:eastAsia="Times New Roman" w:hAnsi="Times New Roman" w:cs="Times New Roman"/>
              </w:rPr>
              <w:t>ународный день пожилых людей (подготовка и поздравление бабушек, дедушек)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</w:t>
            </w:r>
            <w:r w:rsidRPr="00216AD1">
              <w:rPr>
                <w:rFonts w:ascii="Times New Roman" w:eastAsia="Times New Roman" w:hAnsi="Times New Roman" w:cs="Times New Roman"/>
              </w:rPr>
              <w:t>Международный день музыки</w:t>
            </w:r>
          </w:p>
          <w:p w:rsidR="00FD2753" w:rsidRPr="001277B9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2753" w:rsidRPr="00A57D5F" w:rsidRDefault="00FD2753" w:rsidP="00CF510B">
            <w:pPr>
              <w:pStyle w:val="a6"/>
              <w:spacing w:before="0" w:beforeAutospacing="0" w:after="200" w:afterAutospacing="0"/>
              <w:jc w:val="center"/>
              <w:rPr>
                <w:color w:val="181818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A57D5F" w:rsidRDefault="00FD2753" w:rsidP="00CF510B">
            <w:pPr>
              <w:pStyle w:val="a6"/>
              <w:spacing w:before="0" w:beforeAutospacing="0" w:after="200" w:afterAutospacing="0"/>
              <w:jc w:val="center"/>
              <w:rPr>
                <w:color w:val="181818"/>
              </w:rPr>
            </w:pPr>
          </w:p>
        </w:tc>
      </w:tr>
      <w:tr w:rsidR="00FD2753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D2753" w:rsidRPr="00216AD1" w:rsidTr="00E56B88">
        <w:trPr>
          <w:trHeight w:val="195"/>
        </w:trPr>
        <w:tc>
          <w:tcPr>
            <w:tcW w:w="556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222A8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1277B9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1277B9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216AD1">
              <w:rPr>
                <w:rFonts w:ascii="Times New Roman" w:eastAsia="Calibri" w:hAnsi="Times New Roman" w:cs="Times New Roman"/>
                <w:b/>
              </w:rPr>
              <w:t>04-</w:t>
            </w:r>
            <w:r>
              <w:rPr>
                <w:rFonts w:ascii="Times New Roman" w:hAnsi="Times New Roman" w:cs="Times New Roman"/>
                <w:szCs w:val="28"/>
              </w:rPr>
              <w:t>день защиты животных</w:t>
            </w:r>
          </w:p>
          <w:p w:rsidR="00FD2753" w:rsidRPr="00E22B74" w:rsidRDefault="00FD2753" w:rsidP="001277B9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Акция: </w:t>
            </w:r>
            <w:r w:rsidRPr="00B33533">
              <w:rPr>
                <w:rFonts w:ascii="Times New Roman" w:hAnsi="Times New Roman" w:cs="Times New Roman"/>
                <w:b/>
              </w:rPr>
              <w:t>«Доброе сердце»</w:t>
            </w:r>
          </w:p>
          <w:p w:rsidR="00FD2753" w:rsidRPr="00456D8C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(сбор корма для животных) 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FB60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1.Индивидуальные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2.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 с учителями-предметниками (соблюдение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ий в воспитании, предупреждение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 разрешение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конфликтов).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1277B9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7B9" w:rsidRPr="00216AD1" w:rsidRDefault="001277B9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7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Контроль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посещаемости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внешнего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вида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организация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дежурства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классу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работа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классным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журналом,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организаци</w:t>
            </w:r>
            <w:r w:rsidR="002F2F1F">
              <w:rPr>
                <w:rFonts w:ascii="Times New Roman" w:eastAsia="Times New Roman" w:hAnsi="Times New Roman" w:cs="Times New Roman"/>
                <w:lang w:val="uk-UA"/>
              </w:rPr>
              <w:t>я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питания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ежедневно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</w:tr>
      <w:tr w:rsidR="00FD2753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F2F1F" w:rsidTr="00E56B88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3"/>
          <w:wBefore w:w="550" w:type="dxa"/>
          <w:wAfter w:w="14104" w:type="dxa"/>
          <w:trHeight w:val="100"/>
        </w:trPr>
        <w:tc>
          <w:tcPr>
            <w:tcW w:w="1199" w:type="dxa"/>
            <w:gridSpan w:val="2"/>
          </w:tcPr>
          <w:p w:rsidR="002F2F1F" w:rsidRDefault="002F2F1F" w:rsidP="00255C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D2753" w:rsidRPr="00216AD1" w:rsidTr="00E56B88">
        <w:trPr>
          <w:trHeight w:val="195"/>
        </w:trPr>
        <w:tc>
          <w:tcPr>
            <w:tcW w:w="55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A464E" w:rsidRDefault="00FD2753" w:rsidP="005729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  <w:t>4.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04</w:t>
            </w:r>
            <w:r w:rsidRPr="00216AD1">
              <w:rPr>
                <w:rFonts w:ascii="Times New Roman" w:eastAsia="Times New Roman" w:hAnsi="Times New Roman" w:cs="Times New Roman"/>
              </w:rPr>
              <w:t>-День гражданской обороны</w:t>
            </w:r>
          </w:p>
          <w:p w:rsid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(5-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FD2753" w:rsidRPr="0091183C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t xml:space="preserve">Тематический урок подготовки детей </w:t>
            </w:r>
          </w:p>
          <w:p w:rsidR="00FD2753" w:rsidRP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t xml:space="preserve">к действиям в условиях экстремальных </w:t>
            </w:r>
          </w:p>
          <w:p w:rsidR="00FD2753" w:rsidRP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ситуаций: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t xml:space="preserve"> «Выживание во время стихийных бедствий, аварий и катастроф». Игровые мероприятия.</w:t>
            </w:r>
          </w:p>
        </w:tc>
        <w:tc>
          <w:tcPr>
            <w:tcW w:w="343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AF5507" w:rsidRDefault="00FD2753" w:rsidP="002F2F1F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F2F1F">
              <w:rPr>
                <w:rFonts w:ascii="Times New Roman" w:hAnsi="Times New Roman" w:cs="Times New Roman"/>
                <w:shd w:val="clear" w:color="auto" w:fill="FFFFFF"/>
              </w:rPr>
              <w:t>Просмотр презентаций по теме: «Пожарная безопасность»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FD2753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25-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Мероприятия в рамках Международного дня школьных библиотек - библиотечные уроки (1-4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</w:rPr>
              <w:t>.).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FD2753" w:rsidRDefault="00FD2753" w:rsidP="00FD2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D2753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5729FC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F2F1F" w:rsidRDefault="00FD2753" w:rsidP="002F2F1F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77B9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7B9" w:rsidRPr="00216AD1" w:rsidRDefault="001277B9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7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421BDA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Еженедельное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9468F4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D2753" w:rsidRPr="00216AD1" w:rsidTr="00E56B88">
        <w:trPr>
          <w:trHeight w:val="195"/>
        </w:trPr>
        <w:tc>
          <w:tcPr>
            <w:tcW w:w="55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A464E" w:rsidRDefault="00FD2753" w:rsidP="000A7D1A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5.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>- «Россия - мои горизонты» (6-9 класс)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D2753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».</w:t>
            </w: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468F4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E56B88">
        <w:trPr>
          <w:trHeight w:val="195"/>
        </w:trPr>
        <w:tc>
          <w:tcPr>
            <w:tcW w:w="55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A464E" w:rsidRDefault="00834E78" w:rsidP="000A7D1A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tabs>
                <w:tab w:val="left" w:pos="29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16AD1">
              <w:rPr>
                <w:rFonts w:ascii="Times New Roman" w:eastAsia="Calibri" w:hAnsi="Times New Roman" w:cs="Times New Roman"/>
                <w:color w:val="000000"/>
              </w:rPr>
              <w:t>Участие в проекте ранней профессиональной ориентации «Билет в будущее» (6-</w:t>
            </w: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216AD1">
              <w:rPr>
                <w:rFonts w:ascii="Times New Roman" w:eastAsia="Calibri" w:hAnsi="Times New Roman" w:cs="Times New Roman"/>
                <w:color w:val="000000"/>
              </w:rPr>
              <w:t>кл)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E56B88">
        <w:trPr>
          <w:trHeight w:val="195"/>
        </w:trPr>
        <w:tc>
          <w:tcPr>
            <w:tcW w:w="55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A464E" w:rsidRDefault="00834E78" w:rsidP="005729FC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7.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Рейд по проверке внешнего вида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обучающихся</w:t>
            </w:r>
            <w:proofErr w:type="gramEnd"/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Ведение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портфолио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класса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9468F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Работа по созданию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сменной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странички в классном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уголке по теме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месячника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Работа в соответствии с обязанностями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E56B88">
        <w:trPr>
          <w:trHeight w:val="195"/>
        </w:trPr>
        <w:tc>
          <w:tcPr>
            <w:tcW w:w="55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E56B88">
        <w:trPr>
          <w:trHeight w:val="870"/>
        </w:trPr>
        <w:tc>
          <w:tcPr>
            <w:tcW w:w="5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1.Мероприятия в рамках Всемирной недели космоса (конкурсы рисунков, беседы, викторины)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 xml:space="preserve"> (1-4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</w:rPr>
              <w:t>.)</w:t>
            </w:r>
          </w:p>
          <w:p w:rsidR="00834E78" w:rsidRPr="00834E78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2. Выставка творческих работ «Мы любим спорт и ГТО!» (1-6 классы).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«Золотая осень»: Фотоконкурс. 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 xml:space="preserve">Праздник «Краски осени». </w:t>
            </w: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Pr="00216AD1" w:rsidRDefault="00834E78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 1.Оформление стендов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теме «Буллинг-это не детская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шалость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», «Невидимый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9468F4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буллинг» 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2.Конкурс плакатов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против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буллинга» ( 5-9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клумбах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школы</w:t>
            </w:r>
            <w:proofErr w:type="spellEnd"/>
          </w:p>
        </w:tc>
      </w:tr>
      <w:tr w:rsidR="009468F4" w:rsidRPr="00216AD1" w:rsidTr="00E56B88">
        <w:trPr>
          <w:trHeight w:val="225"/>
        </w:trPr>
        <w:tc>
          <w:tcPr>
            <w:tcW w:w="5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9468F4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9468F4" w:rsidRPr="00216AD1" w:rsidTr="00E56B88">
        <w:tc>
          <w:tcPr>
            <w:tcW w:w="5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Международный день школьных библиотек (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школьная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и городские библиотеки)</w:t>
            </w:r>
          </w:p>
        </w:tc>
      </w:tr>
      <w:tr w:rsidR="009468F4" w:rsidRPr="00216AD1" w:rsidTr="00E56B88">
        <w:tc>
          <w:tcPr>
            <w:tcW w:w="5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9468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834E78" w:rsidRPr="00216AD1" w:rsidTr="00E56B88">
        <w:trPr>
          <w:trHeight w:val="3524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10.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Единый день профилактики правонарушений и деструктивного поведения (правовые, профилактические игры, беседы по профилактике буллинга и т.п.)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834E78" w:rsidRDefault="00834E78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1.</w:t>
            </w:r>
            <w:r w:rsidRPr="00216AD1">
              <w:rPr>
                <w:rFonts w:ascii="Times New Roman" w:eastAsia="Times New Roman" w:hAnsi="Times New Roman" w:cs="Times New Roman"/>
              </w:rPr>
              <w:t>Социально-психологическое тестирование (7-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</w:rPr>
              <w:t>.)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Default="00834E78" w:rsidP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 xml:space="preserve"> Проведение мониторинга социальных сетей обучающихся на предмет маркеров суицидального поведения. (1-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 w:rsidRPr="00216AD1">
              <w:rPr>
                <w:rFonts w:ascii="Times New Roman" w:eastAsia="Times New Roman" w:hAnsi="Times New Roman" w:cs="Times New Roman"/>
              </w:rPr>
              <w:t>классы)</w:t>
            </w:r>
          </w:p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Pr="00216AD1" w:rsidRDefault="00834E78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C9161B" w:rsidRDefault="00834E78" w:rsidP="00C9161B">
            <w:pPr>
              <w:ind w:firstLine="0"/>
            </w:pPr>
            <w:r w:rsidRPr="00C9161B">
              <w:t>1.Совет профилактики.</w:t>
            </w:r>
          </w:p>
          <w:p w:rsidR="00834E78" w:rsidRPr="00C9161B" w:rsidRDefault="00834E78" w:rsidP="00C9161B">
            <w:pPr>
              <w:ind w:firstLine="0"/>
            </w:pPr>
            <w:r>
              <w:t>2.</w:t>
            </w:r>
            <w:r w:rsidRPr="00C9161B">
              <w:t>Участие в мероприятиях по противопожарной тематике:</w:t>
            </w:r>
          </w:p>
          <w:p w:rsidR="00834E78" w:rsidRPr="00C9161B" w:rsidRDefault="00834E78" w:rsidP="00C9161B">
            <w:pPr>
              <w:ind w:firstLine="0"/>
            </w:pPr>
            <w:r w:rsidRPr="00C9161B">
              <w:t xml:space="preserve">викторина «Пожароопасные предметы» (1-4 </w:t>
            </w:r>
            <w:proofErr w:type="spellStart"/>
            <w:r w:rsidRPr="00C9161B">
              <w:t>кл</w:t>
            </w:r>
            <w:proofErr w:type="spellEnd"/>
            <w:r w:rsidRPr="00C9161B">
              <w:t>)</w:t>
            </w:r>
            <w:r>
              <w:t>;</w:t>
            </w:r>
          </w:p>
          <w:p w:rsidR="00834E78" w:rsidRPr="00C9161B" w:rsidRDefault="00834E78" w:rsidP="00C9161B">
            <w:pPr>
              <w:ind w:firstLine="0"/>
            </w:pPr>
            <w:r>
              <w:t>б</w:t>
            </w:r>
            <w:r w:rsidRPr="00C9161B">
              <w:t>еседы: «Легковоспламеняющиеся и горючие жидкости – источники пожаров»,</w:t>
            </w:r>
            <w:r>
              <w:t xml:space="preserve"> </w:t>
            </w:r>
            <w:r w:rsidRPr="00C9161B">
              <w:t>«Первичные средства тушения пожара»</w:t>
            </w:r>
            <w:r>
              <w:t xml:space="preserve"> (5-9кл)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Всероссийский урок безопасности школьников в интернет.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комплекса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инструктажи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часы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викторины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)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поведению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детей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железнодорожном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транспорте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рамках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</w:t>
            </w:r>
            <w:proofErr w:type="spellEnd"/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Осенние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».</w:t>
            </w:r>
          </w:p>
        </w:tc>
      </w:tr>
      <w:tr w:rsidR="009468F4" w:rsidRPr="00216AD1" w:rsidTr="00E56B88">
        <w:trPr>
          <w:trHeight w:val="465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22A8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22A8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1277B9" w:rsidRPr="00216AD1" w:rsidTr="00E56B88">
        <w:trPr>
          <w:trHeight w:val="465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7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Default="001277B9" w:rsidP="001277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    </w:t>
            </w:r>
          </w:p>
          <w:p w:rsidR="00570877" w:rsidRPr="005729FC" w:rsidRDefault="00570877" w:rsidP="005729F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</w:tr>
      <w:tr w:rsidR="00834E78" w:rsidRPr="00216AD1" w:rsidTr="00E56B88">
        <w:trPr>
          <w:trHeight w:val="795"/>
        </w:trPr>
        <w:tc>
          <w:tcPr>
            <w:tcW w:w="5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570877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570877">
              <w:rPr>
                <w:rFonts w:ascii="Times New Roman" w:eastAsia="Times New Roman" w:hAnsi="Times New Roman" w:cs="Times New Roman"/>
              </w:rPr>
              <w:t>Индивидуальная работа с родителями и детьми, требующими особого внимания.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570877">
              <w:rPr>
                <w:rFonts w:ascii="Times New Roman" w:eastAsia="Times New Roman" w:hAnsi="Times New Roman" w:cs="Times New Roman"/>
              </w:rPr>
              <w:t>Ознакомление родителей с реализацией комплекса ВФСК ГТО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570877">
              <w:rPr>
                <w:rFonts w:ascii="Times New Roman" w:eastAsia="Times New Roman" w:hAnsi="Times New Roman" w:cs="Times New Roman"/>
              </w:rPr>
              <w:t>Информационное оповещение через школьный сайт,</w:t>
            </w:r>
          </w:p>
          <w:p w:rsidR="00834E78" w:rsidRPr="00570877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0877">
              <w:rPr>
                <w:rFonts w:ascii="Times New Roman" w:eastAsia="Times New Roman" w:hAnsi="Times New Roman" w:cs="Times New Roman"/>
              </w:rPr>
              <w:t>Ватсап</w:t>
            </w:r>
            <w:proofErr w:type="spellEnd"/>
            <w:r w:rsidRPr="00570877">
              <w:rPr>
                <w:rFonts w:ascii="Times New Roman" w:eastAsia="Times New Roman" w:hAnsi="Times New Roman" w:cs="Times New Roman"/>
              </w:rPr>
              <w:t>, Телеграмм</w:t>
            </w:r>
            <w:r w:rsidR="00B42B3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B42B36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</w:p>
          <w:p w:rsidR="00834E78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70877">
              <w:rPr>
                <w:rFonts w:ascii="Times New Roman" w:hAnsi="Times New Roman" w:cs="Times New Roman"/>
                <w:shd w:val="clear" w:color="auto" w:fill="FFFFFF"/>
              </w:rPr>
              <w:t>Рассмотрение на родительских собраниях вопросов о</w:t>
            </w:r>
          </w:p>
          <w:p w:rsidR="00834E78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70877">
              <w:rPr>
                <w:rFonts w:ascii="Times New Roman" w:hAnsi="Times New Roman" w:cs="Times New Roman"/>
                <w:shd w:val="clear" w:color="auto" w:fill="FFFFFF"/>
              </w:rPr>
              <w:t>пожарах</w:t>
            </w:r>
            <w:proofErr w:type="gramEnd"/>
            <w:r w:rsidRPr="00570877">
              <w:rPr>
                <w:rFonts w:ascii="Times New Roman" w:hAnsi="Times New Roman" w:cs="Times New Roman"/>
                <w:shd w:val="clear" w:color="auto" w:fill="FFFFFF"/>
              </w:rPr>
              <w:t xml:space="preserve"> по причине детской шалости с огнем. Беседа:</w:t>
            </w:r>
          </w:p>
          <w:p w:rsidR="00834E78" w:rsidRPr="009B0E40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70877">
              <w:rPr>
                <w:rFonts w:ascii="Times New Roman" w:hAnsi="Times New Roman" w:cs="Times New Roman"/>
                <w:shd w:val="clear" w:color="auto" w:fill="FFFFFF"/>
              </w:rPr>
              <w:t>«Вопросы обеспечения безопасности детей»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Pr="009B0E40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5708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16AD1" w:rsidRDefault="00834E78" w:rsidP="005708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834E78" w:rsidRPr="00216AD1" w:rsidTr="00E56B88">
        <w:trPr>
          <w:trHeight w:val="674"/>
        </w:trPr>
        <w:tc>
          <w:tcPr>
            <w:tcW w:w="55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E56B88">
        <w:trPr>
          <w:trHeight w:val="12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55CC1">
            <w:pPr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0A7D1A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E56B88">
        <w:trPr>
          <w:trHeight w:val="429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56B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</w:t>
            </w: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кольные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медиа</w:t>
            </w:r>
            <w:proofErr w:type="spellEnd"/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56B88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</w:t>
            </w:r>
            <w:r w:rsidRPr="00216AD1">
              <w:rPr>
                <w:rFonts w:ascii="Times New Roman" w:eastAsia="Calibri" w:hAnsi="Times New Roman" w:cs="Times New Roman"/>
              </w:rPr>
              <w:lastRenderedPageBreak/>
              <w:t xml:space="preserve">родительской и педагогической общественности через официальный сайт школы </w:t>
            </w:r>
            <w:hyperlink r:id="rId6" w:history="1">
              <w:r w:rsidRPr="00B26158">
                <w:rPr>
                  <w:rStyle w:val="aff8"/>
                  <w:rFonts w:ascii="Times New Roman" w:eastAsia="Calibri" w:hAnsi="Times New Roman" w:cs="Times New Roman"/>
                </w:rPr>
                <w:t>https://shkola56barnaul-r22.gosweb.gosuslugi.ru/</w:t>
              </w:r>
            </w:hyperlink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16AD1">
              <w:rPr>
                <w:rFonts w:ascii="Times New Roman" w:eastAsia="Calibri" w:hAnsi="Times New Roman" w:cs="Times New Roman"/>
              </w:rPr>
              <w:t>;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>Telegram-канал; школьную интернет-группу по воспитательной работе в ВК.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E56B88">
        <w:trPr>
          <w:trHeight w:val="35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56B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13.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56B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56B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Плану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E56B88">
        <w:trPr>
          <w:trHeight w:val="795"/>
        </w:trPr>
        <w:tc>
          <w:tcPr>
            <w:tcW w:w="5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   </w:t>
      </w: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E56B88" w:rsidRDefault="00E56B88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lastRenderedPageBreak/>
        <w:t>НОЯБРЬ</w:t>
      </w:r>
    </w:p>
    <w:p w:rsidR="00306731" w:rsidRPr="00306731" w:rsidRDefault="0030673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30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месячник по воспитанию культуры толерантности и межнационального согласия </w:t>
      </w:r>
    </w:p>
    <w:p w:rsidR="00216AD1" w:rsidRPr="00FD1535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FF0000"/>
        </w:rPr>
      </w:pPr>
    </w:p>
    <w:tbl>
      <w:tblPr>
        <w:tblW w:w="1573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2011"/>
        <w:gridCol w:w="3402"/>
        <w:gridCol w:w="2552"/>
        <w:gridCol w:w="2977"/>
        <w:gridCol w:w="2693"/>
      </w:tblGrid>
      <w:tr w:rsidR="00216AD1" w:rsidRPr="00216AD1" w:rsidTr="00834E78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04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11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18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22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25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30</w:t>
            </w:r>
            <w:r w:rsidR="009468F4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.11.</w:t>
            </w:r>
          </w:p>
        </w:tc>
      </w:tr>
      <w:tr w:rsidR="00216AD1" w:rsidRPr="00216AD1" w:rsidTr="00834E78">
        <w:trPr>
          <w:trHeight w:val="1969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04</w:t>
            </w:r>
            <w:r w:rsidRPr="00216AD1">
              <w:rPr>
                <w:rFonts w:ascii="Times New Roman" w:eastAsia="Times New Roman" w:hAnsi="Times New Roman" w:cs="Times New Roman"/>
              </w:rPr>
              <w:t>-Мероприятия ко Дню народного единства (классные часы, беседы, викторины)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3" w:rsidRPr="0053069A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1.</w:t>
            </w:r>
            <w:r w:rsidRPr="00216AD1">
              <w:rPr>
                <w:rFonts w:ascii="Times New Roman" w:eastAsia="Times New Roman" w:hAnsi="Times New Roman" w:cs="Times New Roman"/>
              </w:rPr>
              <w:t>День правовой защиты детей. 2.Анкетирование учащихся на случай нарушения их прав и свобод в школе и семье.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53069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Международный день толерантности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«Подарок для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мамы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  <w:p w:rsidR="003A7741" w:rsidRPr="00216AD1" w:rsidRDefault="003A774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53069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5B4DB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30</w:t>
            </w:r>
            <w:r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Государственного герба Российской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Федерации</w:t>
            </w:r>
          </w:p>
        </w:tc>
      </w:tr>
      <w:tr w:rsidR="00155F63" w:rsidRPr="00216AD1" w:rsidTr="00834E78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155F6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5708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double" w:sz="4" w:space="0" w:color="70AD47" w:themeColor="accent6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double" w:sz="4" w:space="0" w:color="70AD47" w:themeColor="accent6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5671F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216AD1" w:rsidRPr="00216AD1" w:rsidTr="00834E78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5306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8 ноября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-День памяти погибших при исполнении служебных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2A81" w:rsidRPr="00222A81" w:rsidRDefault="00216AD1" w:rsidP="00222A81">
            <w:pPr>
              <w:pStyle w:val="TableParagraph"/>
            </w:pPr>
            <w:r w:rsidRPr="00222A81">
              <w:t>Последнее</w:t>
            </w:r>
            <w:r w:rsidR="00570877" w:rsidRPr="00222A81">
              <w:t xml:space="preserve"> </w:t>
            </w:r>
            <w:r w:rsidRPr="00222A81">
              <w:t>воскресенье</w:t>
            </w:r>
            <w:r w:rsidR="00570877" w:rsidRPr="00222A81">
              <w:t xml:space="preserve"> </w:t>
            </w:r>
            <w:proofErr w:type="gramStart"/>
            <w:r w:rsidRPr="00222A81">
              <w:t>ноября</w:t>
            </w:r>
            <w:r w:rsidR="00D91F3E" w:rsidRPr="00222A81">
              <w:t>–</w:t>
            </w:r>
            <w:r w:rsidRPr="00222A81">
              <w:t>Участие</w:t>
            </w:r>
            <w:proofErr w:type="gramEnd"/>
            <w:r w:rsidR="00570877" w:rsidRPr="00222A81">
              <w:t xml:space="preserve"> </w:t>
            </w:r>
            <w:r w:rsidRPr="00222A81">
              <w:t>в</w:t>
            </w:r>
            <w:r w:rsidR="00421BDA" w:rsidRPr="00222A81">
              <w:t xml:space="preserve"> </w:t>
            </w:r>
            <w:r w:rsidRPr="00222A81">
              <w:t>акции, посвященной Дню матери.</w:t>
            </w:r>
          </w:p>
          <w:p w:rsidR="00216AD1" w:rsidRPr="00216AD1" w:rsidRDefault="00216AD1" w:rsidP="00222A81">
            <w:pPr>
              <w:pStyle w:val="TableParagraph"/>
              <w:rPr>
                <w:lang w:val="uk-UA"/>
              </w:rPr>
            </w:pPr>
            <w:r w:rsidRPr="00222A81">
              <w:t>30 ноября — День Государственного</w:t>
            </w:r>
            <w:r w:rsidRPr="00216AD1">
              <w:rPr>
                <w:lang w:val="uk-UA"/>
              </w:rPr>
              <w:t xml:space="preserve"> герба Российской</w:t>
            </w:r>
            <w:r w:rsidR="00570877">
              <w:rPr>
                <w:lang w:val="uk-UA"/>
              </w:rPr>
              <w:t xml:space="preserve"> </w:t>
            </w:r>
            <w:r w:rsidRPr="00216AD1">
              <w:rPr>
                <w:lang w:val="uk-UA"/>
              </w:rPr>
              <w:t>Федерации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r w:rsidR="00570877">
              <w:rPr>
                <w:rFonts w:ascii="Times New Roman" w:eastAsia="Times New Roman" w:hAnsi="Times New Roman" w:cs="Times New Roman"/>
                <w:color w:val="181818"/>
              </w:rPr>
              <w:t>ассный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час «4 ноября – День народного единства»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A28" w:rsidRPr="005B4DB1" w:rsidRDefault="00BB0A28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 xml:space="preserve">Мероприятия в рамках международного Дня толерантности: </w:t>
            </w:r>
          </w:p>
          <w:p w:rsidR="00BB0A28" w:rsidRPr="005B4DB1" w:rsidRDefault="00BB0A28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 xml:space="preserve">-дискуссии на темы </w:t>
            </w:r>
          </w:p>
          <w:p w:rsidR="00BB0A28" w:rsidRPr="005B4DB1" w:rsidRDefault="00BB0A28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«Ц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енностные ориентиры молодых»</w:t>
            </w:r>
          </w:p>
          <w:p w:rsidR="00216AD1" w:rsidRPr="00216AD1" w:rsidRDefault="00BB0A28" w:rsidP="00BB0A28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«Национальность без границ».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570877" w:rsidRPr="00216AD1" w:rsidTr="00834E78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 xml:space="preserve">Отметка о </w:t>
            </w: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lastRenderedPageBreak/>
              <w:t>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5B4DB1" w:rsidRDefault="00570877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57087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 w:rsidR="0053069A"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Готовимся к экзамену ОГЭ (</w:t>
            </w:r>
            <w:r w:rsidR="00AF3174">
              <w:rPr>
                <w:rFonts w:ascii="Times New Roman" w:eastAsia="Times New Roman" w:hAnsi="Times New Roman" w:cs="Times New Roman"/>
                <w:color w:val="181818"/>
              </w:rPr>
              <w:t xml:space="preserve">9 </w:t>
            </w:r>
            <w:proofErr w:type="spellStart"/>
            <w:r w:rsidR="00AF3174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Предметная неделя естественно-математического цикла (шахматно-шашечный турнир, интерактивные игры, квесты и т.п.) (5-</w:t>
            </w:r>
            <w:r w:rsidR="00421BDA">
              <w:rPr>
                <w:rFonts w:ascii="Times New Roman" w:eastAsia="Times New Roman" w:hAnsi="Times New Roman" w:cs="Times New Roman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кл.)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570877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5708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53069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A464E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D368ED" w:rsidRPr="00216AD1" w:rsidRDefault="00D368E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Pr="00216AD1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Pr="00216AD1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Pr="00216AD1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Тест</w:t>
            </w:r>
            <w:r w:rsidR="00403962">
              <w:rPr>
                <w:rFonts w:ascii="Times New Roman" w:eastAsia="Times New Roman" w:hAnsi="Times New Roman" w:cs="Times New Roman"/>
              </w:rPr>
              <w:t xml:space="preserve">ирование обучающихся 9 классов </w:t>
            </w:r>
            <w:r w:rsidRPr="00216AD1">
              <w:rPr>
                <w:rFonts w:ascii="Times New Roman" w:eastAsia="Times New Roman" w:hAnsi="Times New Roman" w:cs="Times New Roman"/>
              </w:rPr>
              <w:t>«Склонности и профессиональная направленность»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8F8" w:rsidRDefault="0060062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Беседа по теме: «В мире профессий»</w:t>
            </w:r>
            <w:r w:rsid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</w:t>
            </w:r>
          </w:p>
          <w:p w:rsidR="00E978F8" w:rsidRDefault="00E978F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«Роль знаний в мире профессий»</w:t>
            </w:r>
            <w:r w:rsid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</w:t>
            </w:r>
          </w:p>
          <w:p w:rsidR="00E978F8" w:rsidRDefault="00E978F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«Сотвори своё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будущее»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</w:p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(1-9 кл)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Calibri" w:hAnsi="Times New Roman" w:cs="Times New Roman"/>
                <w:shd w:val="clear" w:color="auto" w:fill="FFFFFF"/>
              </w:rPr>
              <w:t>Контроль за</w:t>
            </w:r>
            <w:proofErr w:type="gramEnd"/>
            <w:r w:rsidRPr="00216AD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внешним видом </w:t>
            </w:r>
            <w:r w:rsidRPr="00216AD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Изготовление подарков мамам (1-7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).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Рейд «Школьная форма»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Заседание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Совета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старшеклассников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(5-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Работа по созданию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сменной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странички в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классном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уголке по теме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месячника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253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Конкурс рисунков по теме «Территория детства» (1-4 классы)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216AD1" w:rsidRPr="00216AD1" w:rsidTr="00834E78">
        <w:trPr>
          <w:trHeight w:val="22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конференциях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, круглых столах, семинарах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834E78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</w:t>
            </w: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lastRenderedPageBreak/>
              <w:t>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Default="00216AD1" w:rsidP="001E0F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Инструктаж о правилах поведения на осенних водоёмах</w:t>
            </w:r>
          </w:p>
          <w:p w:rsidR="001E0F1F" w:rsidRPr="00216AD1" w:rsidRDefault="001E0F1F" w:rsidP="001E0F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Беседы по теме: «Соблюдение ПДД»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30673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1.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День правовой защиты детей. </w:t>
            </w:r>
          </w:p>
          <w:p w:rsidR="00216AD1" w:rsidRPr="00216AD1" w:rsidRDefault="0030673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2.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Мероприятия в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рамках международного Дня толерантности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Совет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профилактики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Неделяпсихологии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: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before="100" w:beforeAutospacing="1" w:afterAutospacing="1"/>
              <w:ind w:right="18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-классные часы «Полезные навыки, как 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владеть собой» (10 класс);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before="100" w:beforeAutospacing="1" w:afterAutospacing="1"/>
              <w:ind w:right="18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психологический марафон «Путь к себе» (8–9-й класс);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before="100" w:beforeAutospacing="1" w:afterAutospacing="1"/>
              <w:ind w:right="18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-квест «Наш дружный класс» (1–4-й класс);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-мастер-класс</w:t>
            </w:r>
            <w:r w:rsidRPr="00216A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«Разрешаем конфликт» (5–7-й класс);</w:t>
            </w:r>
          </w:p>
        </w:tc>
      </w:tr>
      <w:tr w:rsidR="00CA19E2" w:rsidRPr="00216AD1" w:rsidTr="005708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CA19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CA19E2" w:rsidRPr="00216AD1" w:rsidTr="005708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7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Родительское собрание (по планам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.р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.) с освещением вопроса «Профилактика рисков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аутодеструктивного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поведения подростков» (5-</w:t>
            </w:r>
            <w:r w:rsidR="00220435"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классы)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26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-День матери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562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674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0A7D1A" w:rsidRPr="00216AD1" w:rsidTr="000A7D1A">
        <w:trPr>
          <w:trHeight w:val="107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tabs>
                <w:tab w:val="left" w:pos="231"/>
              </w:tabs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16AD1" w:rsidRPr="00216AD1" w:rsidTr="00570877">
        <w:trPr>
          <w:trHeight w:val="79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lastRenderedPageBreak/>
        <w:t>ДЕКАБРЬ</w:t>
      </w:r>
    </w:p>
    <w:p w:rsidR="00D900D5" w:rsidRDefault="00D900D5" w:rsidP="00D900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МЕСЯЧНИК ПРАВОВОГО ВОСПИТАНИЯ, ГРАЖДАНСТВЕННОСТИ</w:t>
      </w:r>
    </w:p>
    <w:p w:rsidR="00D900D5" w:rsidRPr="00494E42" w:rsidRDefault="00D900D5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FF0000"/>
          <w:sz w:val="21"/>
          <w:szCs w:val="21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558"/>
        <w:gridCol w:w="1808"/>
        <w:gridCol w:w="40"/>
        <w:gridCol w:w="3391"/>
        <w:gridCol w:w="11"/>
        <w:gridCol w:w="2552"/>
        <w:gridCol w:w="11"/>
        <w:gridCol w:w="2966"/>
        <w:gridCol w:w="37"/>
        <w:gridCol w:w="2798"/>
      </w:tblGrid>
      <w:tr w:rsidR="00216AD1" w:rsidRPr="00216AD1" w:rsidTr="00BB4277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/п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02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09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16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23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30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-31</w:t>
            </w:r>
          </w:p>
        </w:tc>
      </w:tr>
      <w:tr w:rsidR="00216AD1" w:rsidRPr="00216AD1" w:rsidTr="00BB4277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77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«Покормите птиц зимой», 1-4 классы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Подготовка</w:t>
            </w:r>
            <w:proofErr w:type="spellEnd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 </w:t>
            </w:r>
            <w:proofErr w:type="spellStart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празднику</w:t>
            </w:r>
            <w:proofErr w:type="spellEnd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Новогодний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серпантин</w:t>
            </w:r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570877" w:rsidRPr="00216AD1" w:rsidTr="00BB4277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</w:tr>
      <w:tr w:rsidR="00570877" w:rsidRPr="00216AD1" w:rsidTr="000A7D1A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172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77" w:rsidRPr="00537356" w:rsidRDefault="00570877" w:rsidP="005373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570877" w:rsidRPr="00216AD1" w:rsidTr="00BB427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A8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неизвестного солдата / Международный день инвалидов</w:t>
            </w:r>
          </w:p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5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добровольца (волонтера) в России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A8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9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Героев Отечества</w:t>
            </w:r>
          </w:p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12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Конституции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="006A35A8" w:rsidRPr="005B4DB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25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декабря</w:t>
            </w:r>
            <w:proofErr w:type="spellEnd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принятия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Федеральных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конституционных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законов</w:t>
            </w:r>
            <w:proofErr w:type="spellEnd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о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Государственных</w:t>
            </w:r>
            <w:proofErr w:type="spellEnd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символах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Российской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Федерации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BC4F6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hAnsi="Times New Roman"/>
              </w:rPr>
              <w:t xml:space="preserve">Классные часы по теме «Детский телефон доверия: как справиться с </w:t>
            </w:r>
            <w:r>
              <w:rPr>
                <w:rFonts w:ascii="Times New Roman" w:hAnsi="Times New Roman"/>
              </w:rPr>
              <w:lastRenderedPageBreak/>
              <w:t>тревогой» с привлечением специалистов службы Детский телефон доверия (6-</w:t>
            </w:r>
            <w:r w:rsidR="00DB5311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</w:rPr>
              <w:t>классы)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lastRenderedPageBreak/>
              <w:t>9 декабря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м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t>еждународн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ый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ень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t xml:space="preserve"> борьбы с коррупцией</w:t>
            </w:r>
          </w:p>
          <w:p w:rsidR="009F7F44" w:rsidRPr="009F7F44" w:rsidRDefault="00E22B74" w:rsidP="009F7F4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E22B74">
              <w:rPr>
                <w:rFonts w:ascii="Times New Roman" w:eastAsia="Times New Roman" w:hAnsi="Times New Roman" w:cs="Times New Roman"/>
                <w:color w:val="000000"/>
                <w:szCs w:val="21"/>
              </w:rPr>
              <w:t>Тематические классные часы, беседы, диспуты   на тему</w:t>
            </w:r>
            <w:r w:rsidR="009F7F44">
              <w:rPr>
                <w:rFonts w:ascii="Times New Roman" w:eastAsia="Times New Roman" w:hAnsi="Times New Roman" w:cs="Times New Roman"/>
                <w:color w:val="000000"/>
                <w:szCs w:val="21"/>
              </w:rPr>
              <w:t>:</w:t>
            </w:r>
          </w:p>
          <w:p w:rsidR="009F7F44" w:rsidRPr="00E22B74" w:rsidRDefault="009F7F44" w:rsidP="009F7F4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color w:val="181818"/>
              </w:rPr>
              <w:t xml:space="preserve">«Защита законных интересов несовершеннолетних от угроз, 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связанных с коррупцией».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 с учителями-предметниками (соблюдение</w:t>
            </w:r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требований в воспитании, предупреждение и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разрешение</w:t>
            </w:r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9F7F44" w:rsidRPr="00216AD1" w:rsidTr="00BB4277">
        <w:trPr>
          <w:trHeight w:val="1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9F7F44" w:rsidRDefault="009F7F44" w:rsidP="009F7F44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9F7F44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9F7F44">
        <w:trPr>
          <w:trHeight w:val="1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 w:rsidR="00630BD0"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0673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306731">
              <w:rPr>
                <w:rFonts w:ascii="Times New Roman" w:hAnsi="Times New Roman" w:cs="Times New Roman"/>
              </w:rPr>
              <w:t>Беседа по теме «Конституция РФ о межэтнических отношениях».</w:t>
            </w:r>
            <w:r>
              <w:rPr>
                <w:rFonts w:ascii="Times New Roman" w:hAnsi="Times New Roman" w:cs="Times New Roman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DB5311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630BD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5249EE" w:rsidRPr="00216AD1" w:rsidRDefault="005A607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5A6070">
              <w:rPr>
                <w:rFonts w:ascii="Times New Roman" w:eastAsia="Times New Roman" w:hAnsi="Times New Roman" w:cs="Times New Roman"/>
                <w:b/>
              </w:rPr>
              <w:t>0</w:t>
            </w:r>
            <w:r w:rsidR="005249EE" w:rsidRPr="005A6070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="005249EE">
              <w:rPr>
                <w:rFonts w:ascii="Times New Roman" w:eastAsia="Times New Roman" w:hAnsi="Times New Roman" w:cs="Times New Roman"/>
              </w:rPr>
              <w:t>- «Россия - мои горизонты» (6-9 класс)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5249EE" w:rsidRP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6070"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80AD4" w:rsidRPr="00080AD4" w:rsidRDefault="00080AD4" w:rsidP="00080AD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249EE">
              <w:rPr>
                <w:rFonts w:ascii="Times New Roman" w:eastAsia="Times New Roman" w:hAnsi="Times New Roman" w:cs="Times New Roman"/>
                <w:b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5249EE" w:rsidRP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5249EE" w:rsidRPr="00216AD1" w:rsidRDefault="00080AD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5249EE">
              <w:rPr>
                <w:rFonts w:ascii="Times New Roman" w:eastAsia="Times New Roman" w:hAnsi="Times New Roman" w:cs="Times New Roman"/>
                <w:b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C66BA2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66BA2" w:rsidRPr="002A464E" w:rsidRDefault="00C66BA2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A2" w:rsidRPr="00216AD1" w:rsidRDefault="00C66BA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66BA2" w:rsidRDefault="00CE60DB" w:rsidP="00CE60DB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Кем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хочешь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быть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?»</w:t>
            </w:r>
            <w:r w:rsidR="00834E78" w:rsidRPr="00834E78">
              <w:rPr>
                <w:rFonts w:ascii="Times New Roman" w:eastAsia="Times New Roman" w:hAnsi="Times New Roman" w:cs="Times New Roman"/>
                <w:color w:val="181818"/>
              </w:rPr>
              <w:t xml:space="preserve"> (1-4 </w:t>
            </w:r>
            <w:r w:rsidR="00834E78">
              <w:rPr>
                <w:rFonts w:ascii="Times New Roman" w:eastAsia="Times New Roman" w:hAnsi="Times New Roman" w:cs="Times New Roman"/>
                <w:color w:val="181818"/>
              </w:rPr>
              <w:t>классы)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</w:t>
            </w:r>
          </w:p>
          <w:p w:rsidR="00CE60DB" w:rsidRPr="00216AD1" w:rsidRDefault="00CE60DB" w:rsidP="00CE60DB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Самообразование</w:t>
            </w:r>
            <w:proofErr w:type="spellEnd"/>
            <w:r w:rsidRP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саморазвитие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выбор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  <w:r w:rsidR="00834E7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(5-9 классы)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077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Участие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планировании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организации,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анализе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школьных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ключевых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иных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.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Работа по созданию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сменной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странички в классном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уголке по теме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месячника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1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полугодие</w:t>
            </w:r>
            <w:proofErr w:type="spellEnd"/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870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7773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Подготовка к новогоднему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празднику.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7773D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216AD1" w:rsidRPr="00216AD1" w:rsidTr="00BB4277">
        <w:trPr>
          <w:trHeight w:val="22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Подготовка к новогоднему празднику (ТОСН)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BB4277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</w:t>
            </w: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-Всемирный день борьбы со СПИДом (7-</w:t>
            </w:r>
            <w:r w:rsidR="00421BDA">
              <w:rPr>
                <w:rFonts w:ascii="Times New Roman" w:eastAsia="Times New Roman" w:hAnsi="Times New Roman" w:cs="Times New Roman"/>
                <w:bCs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 xml:space="preserve"> кл)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164" w:rsidRPr="00181164" w:rsidRDefault="00181164" w:rsidP="0018116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81164">
              <w:rPr>
                <w:rFonts w:ascii="Times New Roman" w:hAnsi="Times New Roman" w:cs="Times New Roman"/>
              </w:rPr>
              <w:t>Беседы по теме «</w:t>
            </w:r>
            <w:r w:rsidRPr="00181164">
              <w:rPr>
                <w:rStyle w:val="c1"/>
                <w:rFonts w:ascii="Times New Roman" w:hAnsi="Times New Roman" w:cs="Times New Roman"/>
                <w:color w:val="000000"/>
              </w:rPr>
              <w:t>Что такое Закон. Зачем нужно его соблюдать», «Что такое «правонарушение» </w:t>
            </w:r>
          </w:p>
          <w:p w:rsidR="00216AD1" w:rsidRPr="00216AD1" w:rsidRDefault="0018116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81164">
              <w:rPr>
                <w:color w:val="000000"/>
                <w:szCs w:val="28"/>
                <w:shd w:val="clear" w:color="auto" w:fill="FFFFFF"/>
              </w:rPr>
              <w:t>«Понятие о правонарушениях, формы правовой ответственности»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9E" w:rsidRDefault="0033479E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Выставки</w:t>
            </w:r>
          </w:p>
          <w:p w:rsidR="001E1078" w:rsidRDefault="001E1078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8B75C8">
              <w:rPr>
                <w:rFonts w:ascii="Times New Roman" w:eastAsia="Times New Roman" w:hAnsi="Times New Roman" w:cs="Times New Roman"/>
                <w:color w:val="000000"/>
              </w:rPr>
              <w:t>• рисунков «Территория детства»</w:t>
            </w:r>
          </w:p>
          <w:p w:rsidR="001E1078" w:rsidRPr="008B75C8" w:rsidRDefault="001E1078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8B75C8">
              <w:rPr>
                <w:rFonts w:ascii="Times New Roman" w:eastAsia="Times New Roman" w:hAnsi="Times New Roman" w:cs="Times New Roman"/>
                <w:color w:val="000000"/>
              </w:rPr>
              <w:t>•творческих поделок «Гармония – в цвете, гармония – в душе, гармония – в жизни»</w:t>
            </w:r>
            <w:proofErr w:type="gramEnd"/>
          </w:p>
          <w:p w:rsidR="00216AD1" w:rsidRPr="00216AD1" w:rsidRDefault="001E1078" w:rsidP="001E10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8B75C8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="0033479E">
              <w:rPr>
                <w:rFonts w:ascii="Times New Roman" w:eastAsia="Times New Roman" w:hAnsi="Times New Roman" w:cs="Times New Roman"/>
                <w:color w:val="000000"/>
              </w:rPr>
              <w:t xml:space="preserve"> Конкурс презентаций</w:t>
            </w:r>
            <w:r w:rsidRPr="008B75C8">
              <w:rPr>
                <w:rFonts w:ascii="Times New Roman" w:eastAsia="Times New Roman" w:hAnsi="Times New Roman" w:cs="Times New Roman"/>
                <w:color w:val="000000"/>
              </w:rPr>
              <w:t xml:space="preserve"> «Дружба – главное чудо»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25" w:rsidRPr="004665C5" w:rsidRDefault="00024125" w:rsidP="00024125">
            <w:pPr>
              <w:spacing w:before="71"/>
              <w:ind w:firstLine="0"/>
            </w:pPr>
            <w:r w:rsidRPr="004665C5">
              <w:t>Проведение серии классных часов по теме антикоррупционной направленности:</w:t>
            </w:r>
          </w:p>
          <w:p w:rsidR="00024125" w:rsidRPr="004665C5" w:rsidRDefault="00024125" w:rsidP="00024125">
            <w:pPr>
              <w:numPr>
                <w:ilvl w:val="0"/>
                <w:numId w:val="45"/>
              </w:numPr>
              <w:adjustRightInd/>
              <w:spacing w:before="71"/>
              <w:jc w:val="left"/>
              <w:rPr>
                <w:lang w:val="en-US"/>
              </w:rPr>
            </w:pPr>
            <w:r w:rsidRPr="004665C5">
              <w:rPr>
                <w:lang w:val="en-US"/>
              </w:rPr>
              <w:t xml:space="preserve">Я - </w:t>
            </w:r>
            <w:proofErr w:type="spellStart"/>
            <w:proofErr w:type="gramStart"/>
            <w:r w:rsidRPr="004665C5">
              <w:rPr>
                <w:lang w:val="en-US"/>
              </w:rPr>
              <w:t>гражданин</w:t>
            </w:r>
            <w:proofErr w:type="spellEnd"/>
            <w:proofErr w:type="gramEnd"/>
            <w:r w:rsidRPr="004665C5">
              <w:rPr>
                <w:lang w:val="en-US"/>
              </w:rPr>
              <w:t>.</w:t>
            </w:r>
          </w:p>
          <w:p w:rsidR="00024125" w:rsidRPr="004665C5" w:rsidRDefault="00024125" w:rsidP="00024125">
            <w:pPr>
              <w:numPr>
                <w:ilvl w:val="0"/>
                <w:numId w:val="45"/>
              </w:numPr>
              <w:adjustRightInd/>
              <w:spacing w:before="71"/>
              <w:jc w:val="left"/>
              <w:rPr>
                <w:lang w:val="en-US"/>
              </w:rPr>
            </w:pPr>
            <w:proofErr w:type="spellStart"/>
            <w:r w:rsidRPr="004665C5">
              <w:rPr>
                <w:lang w:val="en-US"/>
              </w:rPr>
              <w:t>Потребности</w:t>
            </w:r>
            <w:proofErr w:type="spellEnd"/>
            <w:r w:rsidRPr="004665C5">
              <w:rPr>
                <w:lang w:val="en-US"/>
              </w:rPr>
              <w:t xml:space="preserve"> и </w:t>
            </w:r>
            <w:proofErr w:type="spellStart"/>
            <w:r w:rsidRPr="004665C5">
              <w:rPr>
                <w:lang w:val="en-US"/>
              </w:rPr>
              <w:t>желания</w:t>
            </w:r>
            <w:proofErr w:type="spellEnd"/>
            <w:r w:rsidRPr="004665C5">
              <w:rPr>
                <w:lang w:val="en-US"/>
              </w:rPr>
              <w:t xml:space="preserve">. (1-4 </w:t>
            </w:r>
            <w:proofErr w:type="spellStart"/>
            <w:r w:rsidRPr="004665C5">
              <w:rPr>
                <w:lang w:val="en-US"/>
              </w:rPr>
              <w:t>класс</w:t>
            </w:r>
            <w:proofErr w:type="spellEnd"/>
            <w:r w:rsidRPr="004665C5">
              <w:rPr>
                <w:lang w:val="en-US"/>
              </w:rPr>
              <w:t>).</w:t>
            </w:r>
          </w:p>
          <w:p w:rsidR="00024125" w:rsidRPr="00024125" w:rsidRDefault="00024125" w:rsidP="00024125">
            <w:pPr>
              <w:numPr>
                <w:ilvl w:val="0"/>
                <w:numId w:val="45"/>
              </w:numPr>
              <w:adjustRightInd/>
              <w:spacing w:before="71"/>
              <w:jc w:val="left"/>
              <w:rPr>
                <w:lang w:val="en-US"/>
              </w:rPr>
            </w:pPr>
            <w:r w:rsidRPr="004665C5">
              <w:t xml:space="preserve">Гражданское общество и борьба с коррупцией. </w:t>
            </w:r>
            <w:r w:rsidRPr="004665C5">
              <w:rPr>
                <w:lang w:val="en-US"/>
              </w:rPr>
              <w:t>(5 – 9 классы)</w:t>
            </w:r>
          </w:p>
          <w:p w:rsidR="00216AD1" w:rsidRPr="00024125" w:rsidRDefault="00216AD1" w:rsidP="00024125">
            <w:pPr>
              <w:adjustRightInd/>
              <w:spacing w:before="71"/>
              <w:ind w:firstLine="0"/>
              <w:jc w:val="left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615" w:rsidRPr="00216AD1" w:rsidRDefault="00231615" w:rsidP="002316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Проведение комплекса мероприятий (инструктажи, классные часы, беседы, викторины) по безопасному поведению детей на железнодорожном транспорте в рамках профилактических акций</w:t>
            </w:r>
          </w:p>
          <w:p w:rsidR="00216AD1" w:rsidRPr="00216AD1" w:rsidRDefault="00231615" w:rsidP="002316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«Зимние каникулы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»</w:t>
            </w:r>
          </w:p>
        </w:tc>
      </w:tr>
      <w:tr w:rsidR="009F7F44" w:rsidRPr="00216AD1" w:rsidTr="00BB427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181164" w:rsidRDefault="009F7F44" w:rsidP="0018116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Default="009F7F44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4665C5" w:rsidRDefault="009F7F44" w:rsidP="00024125">
            <w:pPr>
              <w:spacing w:before="71"/>
              <w:ind w:firstLine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7F44" w:rsidRPr="00216AD1" w:rsidRDefault="009F7F44" w:rsidP="002316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C54B7E" w:rsidRPr="00216AD1" w:rsidTr="00DB5311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7E" w:rsidRPr="00216AD1" w:rsidRDefault="00C54B7E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7E" w:rsidRPr="00216AD1" w:rsidRDefault="00C54B7E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7E" w:rsidRPr="00216AD1" w:rsidRDefault="00C54B7E" w:rsidP="00C54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33479E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DF1506" w:rsidRPr="00216AD1" w:rsidTr="00BB427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06" w:rsidRPr="00216AD1" w:rsidRDefault="00DF150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06" w:rsidRPr="00216AD1" w:rsidRDefault="00DF150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7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  <w:r w:rsidR="00E45468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proofErr w:type="spellStart"/>
            <w:r w:rsidR="00E45468">
              <w:rPr>
                <w:rFonts w:ascii="Times New Roman" w:eastAsia="Times New Roman" w:hAnsi="Times New Roman" w:cs="Times New Roman"/>
                <w:color w:val="181818"/>
              </w:rPr>
              <w:t>Сферум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9F7F44">
        <w:trPr>
          <w:trHeight w:val="79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9F7F44">
        <w:trPr>
          <w:trHeight w:val="79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0A7D1A" w:rsidRDefault="000A7D1A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0A7D1A" w:rsidRDefault="000A7D1A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lastRenderedPageBreak/>
        <w:t> 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ЯНВАРЬ</w:t>
      </w:r>
    </w:p>
    <w:p w:rsidR="00DF1506" w:rsidRPr="00D85F01" w:rsidRDefault="00DF1506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F01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Месячник профориентационной работы «Мир профессий»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"/>
        <w:gridCol w:w="1497"/>
        <w:gridCol w:w="63"/>
        <w:gridCol w:w="1842"/>
        <w:gridCol w:w="3402"/>
        <w:gridCol w:w="2525"/>
        <w:gridCol w:w="18"/>
        <w:gridCol w:w="9"/>
        <w:gridCol w:w="2977"/>
        <w:gridCol w:w="2436"/>
        <w:gridCol w:w="540"/>
      </w:tblGrid>
      <w:tr w:rsidR="00BB4277" w:rsidRPr="00216AD1" w:rsidTr="00BB427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DB5311">
            <w:pPr>
              <w:widowControl/>
              <w:autoSpaceDE/>
              <w:autoSpaceDN/>
              <w:adjustRightInd/>
              <w:ind w:left="-240" w:firstLine="24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</w:t>
            </w:r>
            <w:r w:rsidR="000215C0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0215C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06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0215C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13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E52E4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20-25</w:t>
            </w: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0215C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27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31</w:t>
            </w:r>
          </w:p>
        </w:tc>
      </w:tr>
      <w:tr w:rsidR="00BB4277" w:rsidRPr="00216AD1" w:rsidTr="00BB427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Участие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 организации отдыха, досуга и занятости несовершеннолетних (на каникулах)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 Фестиваль для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начальной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школы</w:t>
            </w:r>
            <w:proofErr w:type="spell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Веселые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старты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(1-4 классы)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«Покормите птиц зимой», 1-4 классы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216AD1" w:rsidRPr="00216AD1" w:rsidTr="00BB42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A4231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1A54C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216AD1" w:rsidRPr="00216AD1" w:rsidTr="00BB42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BB4277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E52E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25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января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студенчества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(9 кл)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BE52E4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27 января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полного освобождения Ленинграда от фашистской блокады / День освобождения Красной армией крупнейшего «лагеря смерти» Аушвиц-Биркенау (Освенцима) — День памяти жертв Холокоста (7-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.)</w:t>
            </w: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2A464E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33479E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Включение в планы воспитательной работы тематических классных часов, направленных на формирование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законопослушного поведения несовершеннолетних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Консультации с учителями-предметниками (соблюдение единых требований в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воспитании, предупреждение и разрешение конфликтов)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Индивидуальные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обучающимися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целях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коррекции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поведения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.</w:t>
            </w:r>
          </w:p>
        </w:tc>
      </w:tr>
      <w:tr w:rsidR="00216AD1" w:rsidRPr="00216AD1" w:rsidTr="00BB427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99398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BB4277" w:rsidRPr="00216AD1" w:rsidRDefault="00BB4277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Default="00FB18F0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BB4277" w:rsidRPr="00FB18F0" w:rsidRDefault="00FB18F0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CD08A0">
              <w:rPr>
                <w:rFonts w:ascii="Times New Roman" w:eastAsia="Times New Roman" w:hAnsi="Times New Roman" w:cs="Times New Roman"/>
                <w:b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BB4277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D08A0">
              <w:rPr>
                <w:rFonts w:ascii="Times New Roman" w:eastAsia="Times New Roman" w:hAnsi="Times New Roman" w:cs="Times New Roman"/>
                <w:b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FB18F0" w:rsidRPr="00216AD1" w:rsidRDefault="00FB18F0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Default="00FB18F0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27</w:t>
            </w: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-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B18F0" w:rsidRDefault="00BB4277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CD08A0">
              <w:rPr>
                <w:rFonts w:ascii="Times New Roman" w:eastAsia="Times New Roman" w:hAnsi="Times New Roman" w:cs="Times New Roman"/>
                <w:b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-«Россия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горизонты» (6-9 класс)</w:t>
            </w:r>
          </w:p>
        </w:tc>
      </w:tr>
      <w:tr w:rsidR="00FB18F0" w:rsidRPr="00216AD1" w:rsidTr="00FB18F0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Беседа: «</w:t>
            </w:r>
            <w:r w:rsidRPr="003F349B">
              <w:rPr>
                <w:rFonts w:ascii="Times New Roman" w:eastAsia="Times New Roman" w:hAnsi="Times New Roman" w:cs="Times New Roman"/>
                <w:color w:val="181818"/>
              </w:rPr>
              <w:t xml:space="preserve">Путь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в профессию начинается в школе»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Анкетирование учащихся по вопросам выбора профессии и специальности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(8-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9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классы)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Default="00BB427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Заседание Совета старшеклассников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87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8.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BB4277" w:rsidRPr="00216AD1" w:rsidTr="00BB4277">
        <w:trPr>
          <w:trHeight w:val="22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BB427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BB4277" w:rsidRPr="00216AD1" w:rsidTr="00BB42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9F7F44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BB42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Включение в планы воспитательной работы тематических классных часов, направленных на формирование законопослушного поведения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несовершеннолетних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Проведение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психологических занятий с целью формирования стрессоустойчивости  у учеников 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класса 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АНТИстресс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E103EE" w:rsidRDefault="00BB4277" w:rsidP="00E103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Профилактическая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: </w:t>
            </w:r>
            <w:r w:rsidRPr="00E103EE">
              <w:rPr>
                <w:iCs/>
                <w:color w:val="111111"/>
                <w:szCs w:val="25"/>
              </w:rPr>
              <w:t>«</w:t>
            </w:r>
            <w:r w:rsidRPr="00E103EE">
              <w:rPr>
                <w:bCs/>
                <w:iCs/>
                <w:color w:val="111111"/>
                <w:szCs w:val="25"/>
              </w:rPr>
              <w:t>Безопасность на дорогах</w:t>
            </w:r>
            <w:r w:rsidRPr="00E103EE">
              <w:rPr>
                <w:iCs/>
                <w:color w:val="111111"/>
                <w:szCs w:val="25"/>
              </w:rPr>
              <w:t>»</w:t>
            </w:r>
          </w:p>
        </w:tc>
      </w:tr>
      <w:tr w:rsidR="00554972" w:rsidRPr="00216AD1" w:rsidTr="00BB42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72" w:rsidRPr="00216AD1" w:rsidRDefault="0055497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72" w:rsidRPr="00216AD1" w:rsidRDefault="0055497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72" w:rsidRPr="00216AD1" w:rsidRDefault="00554972" w:rsidP="005549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1A54C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BB4277" w:rsidRPr="00216AD1" w:rsidTr="00A22F01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403F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7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  <w:r w:rsidR="009258AA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proofErr w:type="spellStart"/>
            <w:r w:rsidR="009258AA">
              <w:rPr>
                <w:rFonts w:ascii="Times New Roman" w:eastAsia="Times New Roman" w:hAnsi="Times New Roman" w:cs="Times New Roman"/>
                <w:color w:val="181818"/>
              </w:rPr>
              <w:t>Сферум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общешкольных родительских собраниях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A22F01">
        <w:trPr>
          <w:trHeight w:val="53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Tr="00BB4277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336" w:type="dxa"/>
            <w:gridSpan w:val="11"/>
            <w:tcBorders>
              <w:left w:val="single" w:sz="4" w:space="0" w:color="auto"/>
            </w:tcBorders>
          </w:tcPr>
          <w:p w:rsidR="009F7F44" w:rsidRDefault="009F7F44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77" w:rsidRDefault="00BB427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  <w:tr w:rsidR="00216AD1" w:rsidRPr="00216AD1" w:rsidTr="00BB4277">
        <w:trPr>
          <w:trHeight w:val="8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через</w:t>
            </w:r>
            <w:proofErr w:type="gramEnd"/>
          </w:p>
          <w:p w:rsidR="00216AD1" w:rsidRPr="00216AD1" w:rsidRDefault="00216AD1" w:rsidP="009F7F44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 официальный сайт школы </w:t>
            </w:r>
            <w:hyperlink r:id="rId7" w:history="1">
              <w:r w:rsidRPr="00216AD1">
                <w:rPr>
                  <w:rFonts w:ascii="Calibri" w:eastAsia="Calibri" w:hAnsi="Calibri" w:cs="Times New Roman"/>
                  <w:color w:val="0000FF"/>
                  <w:u w:val="single"/>
                </w:rPr>
                <w:t>https://shkola56barnaul-r22.gosweb.gosuslugi.ru/</w:t>
              </w:r>
            </w:hyperlink>
            <w:r w:rsidRPr="00216AD1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216AD1" w:rsidRPr="00216AD1" w:rsidRDefault="00216AD1" w:rsidP="009F7F44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9F7F44" w:rsidRPr="00216AD1" w:rsidTr="00BB4277">
        <w:trPr>
          <w:trHeight w:val="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9F7F4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9F7F4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812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9F7F44">
            <w:pPr>
              <w:tabs>
                <w:tab w:val="left" w:pos="231"/>
              </w:tabs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16AD1" w:rsidRPr="00216AD1" w:rsidTr="00BB4277">
        <w:trPr>
          <w:trHeight w:val="91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81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22A81" w:rsidRDefault="00222A8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Pr="00216AD1" w:rsidRDefault="00216AD1" w:rsidP="00222A8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ФЕВРАЛЬ</w:t>
      </w:r>
    </w:p>
    <w:p w:rsidR="00216AD1" w:rsidRPr="00D85F01" w:rsidRDefault="004D1B92" w:rsidP="00222A81">
      <w:pPr>
        <w:widowControl/>
        <w:shd w:val="clear" w:color="auto" w:fill="FFFFFF"/>
        <w:tabs>
          <w:tab w:val="left" w:pos="975"/>
          <w:tab w:val="center" w:pos="481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D85F01">
        <w:rPr>
          <w:rFonts w:ascii="Times New Roman" w:eastAsia="Times New Roman" w:hAnsi="Times New Roman" w:cs="Times New Roman"/>
          <w:b/>
          <w:bCs/>
        </w:rPr>
        <w:t>Месячник гражданско-патриотического воспитания «Мое Отечество»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567"/>
        <w:gridCol w:w="64"/>
        <w:gridCol w:w="1778"/>
        <w:gridCol w:w="3402"/>
        <w:gridCol w:w="2282"/>
        <w:gridCol w:w="112"/>
        <w:gridCol w:w="18"/>
        <w:gridCol w:w="113"/>
        <w:gridCol w:w="27"/>
        <w:gridCol w:w="2979"/>
        <w:gridCol w:w="2835"/>
      </w:tblGrid>
      <w:tr w:rsidR="00BB4277" w:rsidRPr="00216AD1" w:rsidTr="0008381C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</w:t>
            </w:r>
            <w:r w:rsidR="0096740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96740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10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12-18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19-25</w:t>
            </w: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26-2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8</w:t>
            </w:r>
          </w:p>
        </w:tc>
      </w:tr>
      <w:tr w:rsidR="00BB4277" w:rsidRPr="00216AD1" w:rsidTr="0008381C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Мероприятия месячника гражданского и патриотического воспитания: акция «Письмо солдату»,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конкурс плакатов и рисунков, Уроки мужества. Спортивные турниры среди мальчиков.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Организация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шахматного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турнира</w:t>
            </w:r>
            <w:proofErr w:type="spell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Белая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ладья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(1-4 классы, 5-7 классы)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«Покормите птиц зимой», 1-4 классы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Default="00BB427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Конкурс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«Моя планета Земля», 1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-4 классы</w:t>
            </w:r>
          </w:p>
        </w:tc>
      </w:tr>
      <w:tr w:rsidR="00216AD1" w:rsidRPr="00216AD1" w:rsidTr="0008381C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C5390C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1A54C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1E592B" w:rsidRPr="00216AD1" w:rsidTr="001E592B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592B" w:rsidRPr="00216AD1" w:rsidRDefault="001E592B" w:rsidP="001E59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6D1AFF" w:rsidRPr="00216AD1" w:rsidTr="0008381C">
        <w:trPr>
          <w:trHeight w:val="630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02-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разгрома советскими войсками немецко-фашистских вой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ск в Ст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алинградской битве</w:t>
            </w:r>
          </w:p>
          <w:p w:rsidR="004E16E7" w:rsidRPr="00216AD1" w:rsidRDefault="004E16E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4E1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15 февраля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памяти о россиянах, исполнявших служебный долг за пределами Отечества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6E7" w:rsidRPr="00216AD1" w:rsidRDefault="004E16E7" w:rsidP="004E1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21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февр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аля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Международный день родного</w:t>
            </w:r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языка (5-8 кл)</w:t>
            </w:r>
          </w:p>
          <w:p w:rsidR="006D1AFF" w:rsidRDefault="004E16E7" w:rsidP="004E16E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23 февраля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-День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защитника</w:t>
            </w:r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Отечества</w:t>
            </w:r>
          </w:p>
          <w:p w:rsidR="006D1AFF" w:rsidRDefault="006D1A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6D1AFF" w:rsidRPr="00216AD1" w:rsidRDefault="006D1AFF" w:rsidP="006D1A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E7" w:rsidRPr="00216AD1" w:rsidRDefault="006D1AFF" w:rsidP="004E1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6D1AFF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предупреждение и разрешение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Default="006D1A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6D1AFF" w:rsidRDefault="006D1A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6D1AFF" w:rsidRPr="00216AD1" w:rsidRDefault="006D1AFF" w:rsidP="006D1AFF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Мероприятия, посвященные дню защитника Отечества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9F7F44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08381C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Контроль посещаемости, внешнего вида, организация дежурства по классу, работа с классным журналом, организация питания </w:t>
            </w:r>
            <w:r w:rsidRPr="00216AD1">
              <w:rPr>
                <w:rFonts w:ascii="Times New Roman" w:eastAsia="Calibri" w:hAnsi="Times New Roman" w:cs="Times New Roman"/>
              </w:rPr>
              <w:lastRenderedPageBreak/>
              <w:t>(ежедневно)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6D1AFF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A22F01" w:rsidRDefault="006D1AFF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9F7F44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spacing w:line="195" w:lineRule="atLeast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0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C539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A22F01" w:rsidRDefault="0008381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1E592B" w:rsidRPr="001E592B" w:rsidRDefault="001E592B" w:rsidP="001E592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C00C46">
              <w:rPr>
                <w:rFonts w:ascii="Times New Roman" w:eastAsia="Times New Roman" w:hAnsi="Times New Roman" w:cs="Times New Roman"/>
                <w:b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216AD1">
              <w:rPr>
                <w:rFonts w:ascii="Times New Roman" w:eastAsia="Times New Roman" w:hAnsi="Times New Roman" w:cs="Times New Roman"/>
                <w:b/>
              </w:rPr>
              <w:t>-«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1E592B" w:rsidRDefault="001E592B" w:rsidP="001E592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00C46"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17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8381C" w:rsidRPr="0008381C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00C46">
              <w:rPr>
                <w:rFonts w:ascii="Times New Roman" w:eastAsia="Times New Roman" w:hAnsi="Times New Roman" w:cs="Times New Roman"/>
                <w:b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08381C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24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08381C" w:rsidRDefault="000838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08381C" w:rsidRPr="00216AD1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1E592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="0008381C"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</w:tr>
      <w:tr w:rsidR="0008381C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A22F01" w:rsidRDefault="0008381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>Выбери свою профессию»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FE2D8B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A22F01" w:rsidRDefault="0008381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Заседание Совета старшеклассников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кл.)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08381C">
        <w:trPr>
          <w:trHeight w:val="870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8.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1.Событийный дизайн - оформление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08381C" w:rsidRPr="00216AD1" w:rsidTr="0008381C">
        <w:trPr>
          <w:trHeight w:val="22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08381C" w:rsidRPr="00216AD1" w:rsidTr="0008381C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8381C" w:rsidRPr="00216AD1" w:rsidTr="0008381C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9F7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08381C" w:rsidRPr="00216AD1" w:rsidTr="0008381C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еседы, направленные на профилактику правонарушений и безнадзорности среди несовершеннолетних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: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6A4927">
              <w:rPr>
                <w:rFonts w:ascii="Times New Roman" w:eastAsia="Times New Roman" w:hAnsi="Times New Roman" w:cs="Times New Roman"/>
                <w:color w:val="181818"/>
              </w:rPr>
              <w:t xml:space="preserve">«Профилактика </w:t>
            </w:r>
            <w:r w:rsidRPr="006A4927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правонарушений в подростковой среде».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22A81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08381C" w:rsidRPr="00216AD1" w:rsidRDefault="0008381C" w:rsidP="001E10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8381C" w:rsidRPr="00216AD1" w:rsidTr="0008381C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C64E20" w:rsidRPr="00216AD1" w:rsidTr="00E56B88">
        <w:trPr>
          <w:trHeight w:val="96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E20" w:rsidRPr="00403962" w:rsidRDefault="00C64E20" w:rsidP="0040396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D516C"/>
                <w:kern w:val="36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 xml:space="preserve">Рассылка в чаты </w:t>
            </w:r>
            <w:r w:rsidRPr="00403962"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>родителям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 xml:space="preserve"> памяток</w:t>
            </w:r>
            <w:r w:rsidRPr="00403962"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 xml:space="preserve"> по профилактике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4039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  <w:r w:rsidR="009258AA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proofErr w:type="spellStart"/>
            <w:r w:rsidR="009258AA">
              <w:rPr>
                <w:rFonts w:ascii="Times New Roman" w:eastAsia="Times New Roman" w:hAnsi="Times New Roman" w:cs="Times New Roman"/>
                <w:color w:val="181818"/>
              </w:rPr>
              <w:t>Сферум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C64E20" w:rsidRPr="00216AD1" w:rsidTr="00E56B88">
        <w:trPr>
          <w:trHeight w:val="860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8381C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 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08381C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546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МАРТ</w:t>
      </w:r>
    </w:p>
    <w:p w:rsidR="00216AD1" w:rsidRPr="00C64E20" w:rsidRDefault="00D85F01" w:rsidP="00C64E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5F01">
        <w:rPr>
          <w:rFonts w:ascii="Times New Roman" w:eastAsia="Times New Roman" w:hAnsi="Times New Roman" w:cs="Times New Roman"/>
          <w:b/>
          <w:bCs/>
        </w:rPr>
        <w:t>Месячник духовно-нравственного воспитания «Спешите делать добро»</w:t>
      </w:r>
    </w:p>
    <w:tbl>
      <w:tblPr>
        <w:tblW w:w="155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710"/>
        <w:gridCol w:w="1559"/>
        <w:gridCol w:w="3399"/>
        <w:gridCol w:w="2242"/>
        <w:gridCol w:w="24"/>
        <w:gridCol w:w="7"/>
        <w:gridCol w:w="27"/>
        <w:gridCol w:w="17"/>
        <w:gridCol w:w="3218"/>
        <w:gridCol w:w="2832"/>
      </w:tblGrid>
      <w:tr w:rsidR="0008381C" w:rsidRPr="00216AD1" w:rsidTr="000A7D1A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7D14F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03</w:t>
            </w:r>
            <w:r w:rsidR="0008381C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</w:t>
            </w:r>
          </w:p>
        </w:tc>
        <w:tc>
          <w:tcPr>
            <w:tcW w:w="3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10</w:t>
            </w:r>
            <w:r w:rsidR="007D14F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-14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17</w:t>
            </w:r>
            <w:r w:rsidR="007D14F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-21</w:t>
            </w:r>
          </w:p>
        </w:tc>
        <w:tc>
          <w:tcPr>
            <w:tcW w:w="326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7D14F9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24-28</w:t>
            </w:r>
          </w:p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31</w:t>
            </w:r>
            <w:r w:rsidR="007D14F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.03.</w:t>
            </w:r>
          </w:p>
        </w:tc>
      </w:tr>
      <w:tr w:rsidR="0008381C" w:rsidRPr="00216AD1" w:rsidTr="000A7D1A"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E8324D" w:rsidRDefault="0008381C" w:rsidP="00E8324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E832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Празднование 8 марта. Общешкольный поздравительный проект «Весенняя капель»</w:t>
            </w:r>
            <w:proofErr w:type="gramStart"/>
            <w:r w:rsidRPr="00E832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:</w:t>
            </w:r>
            <w:r w:rsidRPr="00E8324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E8324D">
              <w:rPr>
                <w:rFonts w:ascii="Times New Roman" w:eastAsia="Times New Roman" w:hAnsi="Times New Roman" w:cs="Times New Roman"/>
                <w:color w:val="000000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32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поделок «Букет для мамы»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; Праздничная программа.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9D669A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9D669A">
              <w:rPr>
                <w:rFonts w:ascii="Times New Roman" w:eastAsia="Times New Roman" w:hAnsi="Times New Roman" w:cs="Times New Roman"/>
                <w:color w:val="000000"/>
              </w:rPr>
              <w:t>Акция «Марафон добрых дел» (проведение благотворительных акций)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Default="000838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08381C" w:rsidRPr="009D669A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Участие  в организации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отдыха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 досуга и занятости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несовершеннолетних (на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216AD1" w:rsidRPr="00216AD1" w:rsidTr="000A7D1A"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r w:rsidR="00F94B72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C4C0C" w:rsidRPr="00216AD1" w:rsidTr="000A7D1A"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C4C0C" w:rsidRPr="00216AD1" w:rsidTr="000A7D1A">
        <w:trPr>
          <w:trHeight w:val="630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8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марта-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Международный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женский день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18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марта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воссоединения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Крыма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Россией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(8-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кл)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классные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часы</w:t>
            </w:r>
            <w:proofErr w:type="spellEnd"/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27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марта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Всемирный 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театра</w:t>
            </w:r>
            <w:proofErr w:type="spellEnd"/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FB2812">
              <w:rPr>
                <w:rFonts w:ascii="Times New Roman" w:eastAsia="Times New Roman" w:hAnsi="Times New Roman" w:cs="Times New Roman"/>
                <w:color w:val="000000"/>
              </w:rPr>
              <w:t>Классные часы нравственного и духовно-нравственного содержания (о доброте, человечности, красоте, вежливости, хороших манерах)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Индивидуальные беседы с учащимися в целях коррекции поведения.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Default="00FC4C0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C4C0C" w:rsidRPr="00216AD1" w:rsidRDefault="00FC4C0C" w:rsidP="00FC4C0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предупреждение и разрешение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</w:tr>
      <w:tr w:rsidR="00216AD1" w:rsidRPr="00216AD1" w:rsidTr="000A7D1A">
        <w:trPr>
          <w:trHeight w:val="19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Готовимся к экзамену ОГЭ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3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216AD1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4D1B9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</w:t>
            </w:r>
            <w:r w:rsidRPr="00216AD1">
              <w:rPr>
                <w:rFonts w:ascii="Times New Roman" w:eastAsia="Times New Roman" w:hAnsi="Times New Roman" w:cs="Times New Roman"/>
              </w:rPr>
              <w:lastRenderedPageBreak/>
              <w:t xml:space="preserve">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DB2267">
              <w:rPr>
                <w:rFonts w:ascii="Times New Roman" w:eastAsia="Times New Roman" w:hAnsi="Times New Roman" w:cs="Times New Roman"/>
                <w:b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275BE4" w:rsidRDefault="00275BE4" w:rsidP="00275BE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B2267"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-«Россия - мои горизонты»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(6-9 класс)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17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275BE4" w:rsidRDefault="00275BE4" w:rsidP="00275BE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B2267">
              <w:rPr>
                <w:rFonts w:ascii="Times New Roman" w:eastAsia="Times New Roman" w:hAnsi="Times New Roman" w:cs="Times New Roman"/>
                <w:b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5BE4" w:rsidRDefault="00FE2D8B" w:rsidP="00275BE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  <w:r w:rsidR="00275BE4" w:rsidRPr="00823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75BE4" w:rsidRDefault="00275BE4" w:rsidP="00275BE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27-«</w:t>
            </w:r>
            <w:r>
              <w:rPr>
                <w:rFonts w:ascii="Times New Roman" w:eastAsia="Times New Roman" w:hAnsi="Times New Roman" w:cs="Times New Roman"/>
              </w:rPr>
              <w:t xml:space="preserve">Россия - мои горизонты»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(6-9 класс)</w:t>
            </w:r>
          </w:p>
          <w:p w:rsidR="00FE2D8B" w:rsidRDefault="00FE2D8B" w:rsidP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DB2267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E2D8B">
              <w:rPr>
                <w:rFonts w:ascii="Times New Roman" w:eastAsia="Times New Roman" w:hAnsi="Times New Roman" w:cs="Times New Roman"/>
                <w:b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0D4A7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Единый день профориентации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: беседы, игры 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Ярмарка учебных заведений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>7.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Заседание Совета старшеклассников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.)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0A7D1A">
        <w:trPr>
          <w:trHeight w:val="870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творческих вечеров, выставок,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собраний,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FE2D8B" w:rsidRPr="00216AD1" w:rsidTr="000A7D1A">
        <w:trPr>
          <w:trHeight w:val="22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0A7D1A"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55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rPr>
          <w:trHeight w:val="46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hAnsi="Times New Roman"/>
                <w:bCs/>
              </w:rPr>
              <w:t xml:space="preserve">Беседа: </w:t>
            </w:r>
            <w:r w:rsidRPr="00B01FB0">
              <w:rPr>
                <w:rFonts w:ascii="Times New Roman" w:hAnsi="Times New Roman"/>
                <w:bCs/>
              </w:rPr>
              <w:t>«Осторожно</w:t>
            </w:r>
            <w:proofErr w:type="gramStart"/>
            <w:r>
              <w:rPr>
                <w:rFonts w:ascii="Times New Roman" w:hAnsi="Times New Roman"/>
                <w:bCs/>
              </w:rPr>
              <w:t>:т</w:t>
            </w:r>
            <w:proofErr w:type="gramEnd"/>
            <w:r w:rsidRPr="00B01FB0">
              <w:rPr>
                <w:rFonts w:ascii="Times New Roman" w:hAnsi="Times New Roman"/>
                <w:bCs/>
              </w:rPr>
              <w:t>онкий лед!»</w:t>
            </w:r>
          </w:p>
          <w:p w:rsidR="00FE2D8B" w:rsidRPr="00F94B72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  <w:r w:rsidRPr="00F94B72">
              <w:rPr>
                <w:rFonts w:ascii="Times New Roman" w:eastAsia="Times New Roman" w:hAnsi="Times New Roman" w:cs="Times New Roman"/>
                <w:color w:val="181818"/>
              </w:rPr>
              <w:t xml:space="preserve">(1-9 </w:t>
            </w:r>
            <w:proofErr w:type="spellStart"/>
            <w:r w:rsidRPr="00F94B72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F94B72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Конкурс рисунков 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«Я и железная дорога!» (1-5 классы)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Конкурс рисунков, направленный на профилактику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детского травматизма на водных объектах (1-5 классы)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Проведение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комплекса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инструктажи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классные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часы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викторины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) по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безопарному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поведению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детей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железнодорожном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транспорте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рамках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профилактических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акций</w:t>
            </w:r>
            <w:proofErr w:type="spell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Весенние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</w:tc>
      </w:tr>
      <w:tr w:rsidR="00FE2D8B" w:rsidRPr="00216AD1" w:rsidTr="000A7D1A">
        <w:trPr>
          <w:trHeight w:val="46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93549">
        <w:trPr>
          <w:trHeight w:val="406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  <w:r w:rsidR="009258AA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proofErr w:type="spellStart"/>
            <w:r w:rsidR="009258AA">
              <w:rPr>
                <w:rFonts w:ascii="Times New Roman" w:eastAsia="Times New Roman" w:hAnsi="Times New Roman" w:cs="Times New Roman"/>
                <w:color w:val="181818"/>
              </w:rPr>
              <w:t>Сферум</w:t>
            </w:r>
            <w:proofErr w:type="spellEnd"/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4A1A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D26251">
              <w:rPr>
                <w:rFonts w:ascii="Times New Roman" w:hAnsi="Times New Roman"/>
                <w:bCs/>
                <w:shd w:val="clear" w:color="auto" w:fill="FFFFFF"/>
              </w:rPr>
              <w:t>Распространение среди родителей памяток</w:t>
            </w:r>
            <w:r w:rsidRPr="00D26251">
              <w:rPr>
                <w:rFonts w:ascii="Times New Roman" w:hAnsi="Times New Roman"/>
                <w:shd w:val="clear" w:color="auto" w:fill="FFFFFF"/>
              </w:rPr>
              <w:t xml:space="preserve"> по вопросам безопасности на </w:t>
            </w:r>
            <w:r w:rsidRPr="00D26251">
              <w:rPr>
                <w:rFonts w:ascii="Times New Roman" w:hAnsi="Times New Roman"/>
                <w:shd w:val="clear" w:color="auto" w:fill="FFFFFF"/>
              </w:rPr>
              <w:lastRenderedPageBreak/>
              <w:t>во</w:t>
            </w:r>
            <w:r>
              <w:rPr>
                <w:rFonts w:ascii="Times New Roman" w:hAnsi="Times New Roman"/>
                <w:shd w:val="clear" w:color="auto" w:fill="FFFFFF"/>
              </w:rPr>
              <w:t>дных объектах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rPr>
          <w:trHeight w:val="79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FE2D8B">
        <w:trPr>
          <w:trHeight w:val="744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 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0A7D1A">
        <w:trPr>
          <w:trHeight w:val="795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5729FC" w:rsidRPr="00275BE4" w:rsidRDefault="005729FC" w:rsidP="00275BE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5729FC" w:rsidRPr="00275BE4" w:rsidRDefault="005729FC" w:rsidP="00275BE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5E1635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</w:rPr>
        <w:t>АПРЕЛЬ</w:t>
      </w:r>
    </w:p>
    <w:p w:rsidR="00216AD1" w:rsidRPr="007273E9" w:rsidRDefault="007273E9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181818"/>
        </w:rPr>
      </w:pPr>
      <w:r w:rsidRPr="007273E9">
        <w:rPr>
          <w:rFonts w:ascii="Times New Roman" w:eastAsia="Times New Roman" w:hAnsi="Times New Roman" w:cs="Times New Roman"/>
          <w:color w:val="000000"/>
        </w:rPr>
        <w:t>Месячник природоохранной и экологической деятельности «Цвети, Земля!»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Arial" w:eastAsia="Times New Roman" w:hAnsi="Arial" w:cs="Arial"/>
          <w:color w:val="181818"/>
          <w:lang w:val="uk-UA"/>
        </w:rPr>
        <w:t> </w:t>
      </w:r>
    </w:p>
    <w:tbl>
      <w:tblPr>
        <w:tblW w:w="155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58"/>
        <w:gridCol w:w="1698"/>
        <w:gridCol w:w="3398"/>
        <w:gridCol w:w="1981"/>
        <w:gridCol w:w="13"/>
        <w:gridCol w:w="6"/>
        <w:gridCol w:w="35"/>
        <w:gridCol w:w="3506"/>
        <w:gridCol w:w="2831"/>
      </w:tblGrid>
      <w:tr w:rsidR="00FE2D8B" w:rsidRPr="00216AD1" w:rsidTr="00275BE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</w:t>
            </w:r>
            <w:r w:rsidR="00275BE4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4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275BE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07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 w:rsidR="00910B17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</w:t>
            </w:r>
          </w:p>
        </w:tc>
        <w:tc>
          <w:tcPr>
            <w:tcW w:w="2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275BE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14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18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275BE4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21-25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9564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28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-30</w:t>
            </w:r>
          </w:p>
        </w:tc>
      </w:tr>
      <w:tr w:rsidR="00FE2D8B" w:rsidRPr="00216AD1" w:rsidTr="00275BE4"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7273E9" w:rsidRDefault="00FE2D8B" w:rsidP="007273E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7273E9">
              <w:rPr>
                <w:rFonts w:ascii="Times New Roman" w:eastAsia="Times New Roman" w:hAnsi="Times New Roman" w:cs="Times New Roman"/>
                <w:color w:val="000000"/>
              </w:rPr>
              <w:t>Месячник природоохранной и экологической деятельности «Цвети, Земля!»</w:t>
            </w:r>
          </w:p>
          <w:p w:rsidR="00FE2D8B" w:rsidRPr="00216AD1" w:rsidRDefault="00FE2D8B" w:rsidP="00727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1)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Экологическая акция «Очистим п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ланету от мусора!», 5-9 классы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2)Уроки экологической грамотности (единый экологический час, посвященный событиям в Чернобыле), 5-11 классы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Плюшкина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сбору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пластикових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крышек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батареек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макулатуры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),1-8 классы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E7953">
              <w:rPr>
                <w:rFonts w:ascii="Times New Roman" w:eastAsia="Times New Roman" w:hAnsi="Times New Roman" w:cs="Times New Roman"/>
                <w:iCs/>
              </w:rPr>
              <w:t>Акция</w:t>
            </w:r>
            <w:r w:rsidRPr="002E7953">
              <w:rPr>
                <w:rFonts w:ascii="Times New Roman" w:eastAsia="Times New Roman" w:hAnsi="Times New Roman" w:cs="Times New Roman"/>
              </w:rPr>
              <w:t> «Сохраним лес!» (мероприятия по сбору макулатуры),1-8 классы</w:t>
            </w:r>
          </w:p>
        </w:tc>
      </w:tr>
      <w:tr w:rsidR="00216AD1" w:rsidRPr="00216AD1" w:rsidTr="00275BE4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A234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54694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E2D8B" w:rsidRPr="00216AD1" w:rsidTr="00275BE4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2.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17" w:rsidRDefault="00910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E1078">
              <w:rPr>
                <w:rFonts w:ascii="Times New Roman" w:eastAsia="Times New Roman" w:hAnsi="Times New Roman" w:cs="Times New Roman"/>
                <w:b/>
                <w:bCs/>
              </w:rPr>
              <w:t>7 апрел</w:t>
            </w:r>
            <w:proofErr w:type="gramStart"/>
            <w:r w:rsidRPr="001E107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День здоровья</w:t>
            </w:r>
            <w:r w:rsidR="00FE2D8B"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12 апреля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космонавтики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Президентские состязания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10B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0B17" w:rsidRPr="00216AD1" w:rsidRDefault="00910B17" w:rsidP="00910B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19 апреля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памяти о геноциде советского народа нацистами и их пособниками в годы Великой Отечественной войны (9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FE2D8B" w:rsidRPr="00216AD1" w:rsidRDefault="00910B17" w:rsidP="00910B1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22 апреля —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Всемирный день Земли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Классные часы о пользе ГТО, о ЗОЖ.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Индивидуальные беседы с учащимися в целях коррекции поведения.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предупреждение и разрешение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</w:tr>
      <w:tr w:rsidR="00216AD1" w:rsidRPr="00216AD1" w:rsidTr="00275BE4">
        <w:trPr>
          <w:trHeight w:val="19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4.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 образовате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1)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30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-Всер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открытый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урок ОБЗР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пожарной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охраны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).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2).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Еженедельное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РФ</w:t>
            </w: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5.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5729FC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6AB" w:rsidRPr="004656AB" w:rsidRDefault="004656A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A2346">
              <w:rPr>
                <w:rFonts w:ascii="Times New Roman" w:eastAsia="Times New Roman" w:hAnsi="Times New Roman" w:cs="Times New Roman"/>
              </w:rPr>
              <w:t xml:space="preserve">7-«Разговоры о </w:t>
            </w:r>
            <w:proofErr w:type="gramStart"/>
            <w:r w:rsidRPr="003A234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3A2346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4656A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  <w:p w:rsidR="00FE2D8B" w:rsidRPr="003A2346" w:rsidRDefault="00FE2D8B" w:rsidP="004656A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6AB" w:rsidRDefault="004656A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3A2346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3A234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3A2346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4656A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-«Россия - мои горизонты» (6-9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класс)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56AB" w:rsidRDefault="004656AB" w:rsidP="004656A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23CE3"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>21</w:t>
            </w:r>
            <w:r w:rsidRPr="003A2346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3A2346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3A2346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823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656AB" w:rsidRPr="00FE2D8B" w:rsidRDefault="004656AB" w:rsidP="004656A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FE2D8B" w:rsidRPr="005729FC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823CE3">
              <w:rPr>
                <w:rFonts w:ascii="Times New Roman" w:eastAsia="Times New Roman" w:hAnsi="Times New Roman" w:cs="Times New Roman"/>
                <w:b/>
                <w:lang w:val="uk-UA"/>
              </w:rPr>
              <w:t>28</w:t>
            </w:r>
            <w:r w:rsidRPr="003A2346">
              <w:rPr>
                <w:rFonts w:ascii="Times New Roman" w:eastAsia="Times New Roman" w:hAnsi="Times New Roman" w:cs="Times New Roman"/>
                <w:lang w:val="uk-UA"/>
              </w:rPr>
              <w:t>- «</w:t>
            </w:r>
            <w:proofErr w:type="spellStart"/>
            <w:r w:rsidRPr="003A2346">
              <w:rPr>
                <w:rFonts w:ascii="Times New Roman" w:eastAsia="Times New Roman" w:hAnsi="Times New Roman" w:cs="Times New Roman"/>
                <w:lang w:val="uk-UA"/>
              </w:rPr>
              <w:t>Разговоры</w:t>
            </w:r>
            <w:proofErr w:type="spellEnd"/>
            <w:r w:rsidRPr="003A2346">
              <w:rPr>
                <w:rFonts w:ascii="Times New Roman" w:eastAsia="Times New Roman" w:hAnsi="Times New Roman" w:cs="Times New Roman"/>
                <w:lang w:val="uk-UA"/>
              </w:rPr>
              <w:t xml:space="preserve"> о </w:t>
            </w:r>
            <w:proofErr w:type="spellStart"/>
            <w:r w:rsidRPr="003A2346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3A2346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E2D8B" w:rsidRPr="003A2346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:</w:t>
            </w:r>
            <w:r w:rsidRPr="000D4A79">
              <w:rPr>
                <w:rFonts w:ascii="Times New Roman" w:eastAsia="Times New Roman" w:hAnsi="Times New Roman" w:cs="Times New Roman"/>
                <w:color w:val="181818"/>
              </w:rPr>
              <w:t>«</w:t>
            </w:r>
            <w:proofErr w:type="gramEnd"/>
            <w:r w:rsidRPr="000D4A79">
              <w:rPr>
                <w:rFonts w:ascii="Times New Roman" w:eastAsia="Times New Roman" w:hAnsi="Times New Roman" w:cs="Times New Roman"/>
                <w:color w:val="181818"/>
              </w:rPr>
              <w:t>Что важнее: "Кем быть" или "Каким быть"?»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диагностики обучающихся 8 классов в рамках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предпрофильной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подготовки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Конкурс эссе, сочинений «Дружба – главное чудо» (7-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8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классы)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уголке по теме месячника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Заседание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старшеклассников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(5-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кл.)</w:t>
            </w: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275BE4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конференций и т. п.).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на клумбах</w:t>
            </w:r>
          </w:p>
        </w:tc>
      </w:tr>
      <w:tr w:rsidR="00FE2D8B" w:rsidRPr="00216AD1" w:rsidTr="000A7D1A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конференциях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круглых столах, семинарах для</w:t>
            </w:r>
            <w:r w:rsidRPr="005729FC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E2D8B" w:rsidRPr="00216AD1" w:rsidTr="000A7D1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07-</w:t>
            </w: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Всемирный день здоровья. Зарядка на свежем воздухе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Просмотр видеофильмов «Безопасность на воде»</w:t>
            </w:r>
          </w:p>
          <w:p w:rsidR="00FE2D8B" w:rsidRPr="006F62D5" w:rsidRDefault="00FE2D8B" w:rsidP="009A3D32">
            <w:pPr>
              <w:ind w:firstLine="0"/>
              <w:rPr>
                <w:rFonts w:ascii="Times New Roman" w:hAnsi="Times New Roman"/>
              </w:rPr>
            </w:pPr>
            <w:r w:rsidRPr="006F62D5">
              <w:rPr>
                <w:rFonts w:ascii="Times New Roman" w:hAnsi="Times New Roman"/>
              </w:rPr>
              <w:t>«Меры безо</w:t>
            </w:r>
            <w:r>
              <w:rPr>
                <w:rFonts w:ascii="Times New Roman" w:hAnsi="Times New Roman"/>
              </w:rPr>
              <w:t>пасности на льду весной»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Информационная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Нет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насилию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!» (5-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классы)</w:t>
            </w:r>
          </w:p>
        </w:tc>
      </w:tr>
      <w:tr w:rsidR="00FE2D8B" w:rsidRPr="00216AD1" w:rsidTr="00275BE4">
        <w:trPr>
          <w:trHeight w:val="7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D26251">
              <w:rPr>
                <w:rFonts w:ascii="Times New Roman" w:hAnsi="Times New Roman"/>
                <w:bCs/>
                <w:shd w:val="clear" w:color="auto" w:fill="FFFFFF"/>
              </w:rPr>
              <w:t>Распространение среди родителей памяток</w:t>
            </w:r>
            <w:r w:rsidRPr="00D26251">
              <w:rPr>
                <w:rFonts w:ascii="Times New Roman" w:hAnsi="Times New Roman"/>
                <w:shd w:val="clear" w:color="auto" w:fill="FFFFFF"/>
              </w:rPr>
              <w:t> по вопросам безопасности на во</w:t>
            </w:r>
            <w:r>
              <w:rPr>
                <w:rFonts w:ascii="Times New Roman" w:hAnsi="Times New Roman"/>
                <w:shd w:val="clear" w:color="auto" w:fill="FFFFFF"/>
              </w:rPr>
              <w:t>дных объектах</w:t>
            </w:r>
            <w:r w:rsidRPr="00D26251">
              <w:rPr>
                <w:rFonts w:ascii="Times New Roman" w:hAnsi="Times New Roman"/>
                <w:shd w:val="clear" w:color="auto" w:fill="FFFFFF"/>
              </w:rPr>
              <w:t xml:space="preserve"> «Правила безопасного </w:t>
            </w:r>
            <w:r w:rsidRPr="00D26251">
              <w:rPr>
                <w:rFonts w:ascii="Times New Roman" w:hAnsi="Times New Roman"/>
                <w:shd w:val="clear" w:color="auto" w:fill="FFFFFF"/>
              </w:rPr>
              <w:lastRenderedPageBreak/>
              <w:t>по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ведения на водных объектах»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  <w:r w:rsidR="00093549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proofErr w:type="spellStart"/>
            <w:r w:rsidR="00093549">
              <w:rPr>
                <w:rFonts w:ascii="Times New Roman" w:eastAsia="Times New Roman" w:hAnsi="Times New Roman" w:cs="Times New Roman"/>
                <w:color w:val="181818"/>
              </w:rPr>
              <w:t>Сферум</w:t>
            </w:r>
            <w:proofErr w:type="spellEnd"/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общешкольных родительских собрания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х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rPr>
          <w:trHeight w:val="79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75BE4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22A8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>Информирование детской, родительской и педагогической общественности через официальный сайт школы https://shkola56barnaul-r22.gosweb.gosuslugi.ru/; Telegram-канал;</w:t>
            </w:r>
          </w:p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275BE4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468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546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216AD1" w:rsidRDefault="00D07066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</w:rPr>
        <w:t>МАЙ</w:t>
      </w:r>
    </w:p>
    <w:p w:rsidR="00216AD1" w:rsidRPr="007273E9" w:rsidRDefault="007273E9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uk-UA"/>
        </w:rPr>
      </w:pPr>
      <w:r w:rsidRPr="00727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Месячник героико-патриотического воспитания «Поклонимся великим тем годам!»</w:t>
      </w:r>
    </w:p>
    <w:tbl>
      <w:tblPr>
        <w:tblW w:w="155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439"/>
        <w:gridCol w:w="1806"/>
        <w:gridCol w:w="3287"/>
        <w:gridCol w:w="53"/>
        <w:gridCol w:w="19"/>
        <w:gridCol w:w="17"/>
        <w:gridCol w:w="1921"/>
        <w:gridCol w:w="25"/>
        <w:gridCol w:w="3657"/>
        <w:gridCol w:w="2813"/>
      </w:tblGrid>
      <w:tr w:rsidR="00FE2D8B" w:rsidRPr="00216AD1" w:rsidTr="00FE2D8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</w:t>
            </w:r>
            <w:r w:rsidR="00155D73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02</w:t>
            </w:r>
          </w:p>
        </w:tc>
        <w:tc>
          <w:tcPr>
            <w:tcW w:w="33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155D73" w:rsidP="00155D73">
            <w:pPr>
              <w:widowControl/>
              <w:tabs>
                <w:tab w:val="center" w:pos="158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05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09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12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6</w:t>
            </w:r>
          </w:p>
        </w:tc>
        <w:tc>
          <w:tcPr>
            <w:tcW w:w="36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9506C2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19-23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26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</w:t>
            </w:r>
          </w:p>
        </w:tc>
      </w:tr>
      <w:tr w:rsidR="00FE2D8B" w:rsidRPr="00216AD1" w:rsidTr="00FE2D8B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546944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73" w:rsidRPr="00216AD1" w:rsidRDefault="00155D73" w:rsidP="00155D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55D73">
              <w:rPr>
                <w:rFonts w:ascii="Times New Roman" w:eastAsia="Times New Roman" w:hAnsi="Times New Roman" w:cs="Times New Roman"/>
                <w:b/>
                <w:color w:val="181818"/>
              </w:rPr>
              <w:t>1.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«Окна Победы».</w:t>
            </w:r>
          </w:p>
          <w:p w:rsidR="00FE2D8B" w:rsidRPr="00216AD1" w:rsidRDefault="00155D73" w:rsidP="00155D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55D73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2.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Фестиваль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военной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песни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Песни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! (1-9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6601C">
              <w:rPr>
                <w:rFonts w:ascii="Times New Roman" w:eastAsia="Times New Roman" w:hAnsi="Times New Roman" w:cs="Times New Roman"/>
                <w:iCs/>
              </w:rPr>
              <w:t>Акция</w:t>
            </w:r>
            <w:r w:rsidRPr="0026601C">
              <w:rPr>
                <w:rFonts w:ascii="Times New Roman" w:eastAsia="Times New Roman" w:hAnsi="Times New Roman" w:cs="Times New Roman"/>
              </w:rPr>
              <w:t> «Сохраним лес!» (мероприятия по сбору макулатуры),1-8 классы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Торжественная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звонок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FE2D8B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D0706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54694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E2D8B" w:rsidRPr="00216AD1" w:rsidTr="00FE2D8B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1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мая-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праздник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Весны и Труда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9 мая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Победы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6C2" w:rsidRDefault="009506C2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19 ма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детских общес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твенных организаций России (2-9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 </w:t>
            </w:r>
          </w:p>
          <w:p w:rsidR="009506C2" w:rsidRPr="00216AD1" w:rsidRDefault="009506C2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24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мая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славянской</w:t>
            </w:r>
            <w:proofErr w:type="spellEnd"/>
            <w:r w:rsidRPr="005729FC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письменности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культуры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(5-8 кл)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lastRenderedPageBreak/>
              <w:t>3.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предупреждение и разрешение</w:t>
            </w:r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</w:tr>
      <w:tr w:rsidR="00216AD1" w:rsidRPr="00216AD1" w:rsidTr="00FE2D8B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A22F01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4.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216AD1" w:rsidRPr="00216AD1" w:rsidTr="00FE2D8B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D07066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F35D12"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F35D12"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F35D12"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A22F01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Default="009506C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9506C2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FE2D8B" w:rsidRPr="00216AD1" w:rsidRDefault="00FE2D8B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Default="009506C2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9506C2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729FC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Pr="00216AD1" w:rsidRDefault="009506C2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19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E2D8B" w:rsidRPr="00FE2D8B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729FC">
              <w:rPr>
                <w:rFonts w:ascii="Times New Roman" w:eastAsia="Times New Roman" w:hAnsi="Times New Roman" w:cs="Times New Roman"/>
                <w:b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FE2D8B" w:rsidRPr="00216AD1" w:rsidRDefault="00FE2D8B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Default="009506C2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A22F01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Беседа: «</w:t>
            </w:r>
            <w:r w:rsidRPr="009C5CBB">
              <w:rPr>
                <w:rFonts w:ascii="Times New Roman" w:eastAsia="Times New Roman" w:hAnsi="Times New Roman" w:cs="Times New Roman"/>
                <w:color w:val="181818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ессиональные качества человека»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A22F01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</w:t>
            </w: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lastRenderedPageBreak/>
              <w:t>ление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Работа по созданию сменной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странички в классном уголке по теме месячника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составление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2полугодие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FE2D8B">
        <w:trPr>
          <w:trHeight w:val="87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на клумбах</w:t>
            </w:r>
          </w:p>
        </w:tc>
      </w:tr>
      <w:tr w:rsidR="00FE2D8B" w:rsidRPr="00216AD1" w:rsidTr="00FE2D8B">
        <w:trPr>
          <w:trHeight w:val="22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митинг у памятника</w:t>
            </w:r>
            <w:r w:rsidRPr="00FD2753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В. Смирнова (ЗАО «БСЗ»)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E2D8B" w:rsidRPr="00216AD1" w:rsidTr="00FE2D8B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Проведение психологической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акции «День детского 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телефона доверия» (1-6 классы)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6F62D5" w:rsidRDefault="00FE2D8B" w:rsidP="005E16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Беседы</w:t>
            </w:r>
            <w:r w:rsidRPr="006F62D5">
              <w:rPr>
                <w:rFonts w:ascii="Times New Roman" w:hAnsi="Times New Roman"/>
              </w:rPr>
              <w:t xml:space="preserve"> «Меры без</w:t>
            </w:r>
            <w:r>
              <w:rPr>
                <w:rFonts w:ascii="Times New Roman" w:hAnsi="Times New Roman"/>
              </w:rPr>
              <w:t>опасности при катании на лодке»</w:t>
            </w:r>
          </w:p>
          <w:p w:rsidR="00FE2D8B" w:rsidRPr="006F62D5" w:rsidRDefault="00FE2D8B" w:rsidP="005E1635">
            <w:pPr>
              <w:ind w:firstLine="0"/>
              <w:rPr>
                <w:rFonts w:ascii="Times New Roman" w:hAnsi="Times New Roman"/>
              </w:rPr>
            </w:pPr>
            <w:r w:rsidRPr="006F62D5">
              <w:rPr>
                <w:rFonts w:ascii="Times New Roman" w:hAnsi="Times New Roman"/>
              </w:rPr>
              <w:t xml:space="preserve">«Предупреждение несчастных случаев на </w:t>
            </w:r>
            <w:r>
              <w:rPr>
                <w:rFonts w:ascii="Times New Roman" w:hAnsi="Times New Roman"/>
              </w:rPr>
              <w:t xml:space="preserve">воде </w:t>
            </w:r>
            <w:r>
              <w:rPr>
                <w:rFonts w:ascii="Times New Roman" w:hAnsi="Times New Roman"/>
              </w:rPr>
              <w:lastRenderedPageBreak/>
              <w:t>летом»</w:t>
            </w:r>
          </w:p>
          <w:p w:rsidR="00FE2D8B" w:rsidRDefault="00FE2D8B" w:rsidP="005E1635">
            <w:pPr>
              <w:ind w:firstLine="0"/>
              <w:rPr>
                <w:rFonts w:ascii="Times New Roman" w:hAnsi="Times New Roman"/>
                <w:bCs/>
              </w:rPr>
            </w:pPr>
            <w:r w:rsidRPr="006F62D5">
              <w:rPr>
                <w:rFonts w:ascii="Times New Roman" w:hAnsi="Times New Roman"/>
              </w:rPr>
              <w:t>«Оказание доврачебной помощи»</w:t>
            </w:r>
          </w:p>
          <w:p w:rsidR="00FE2D8B" w:rsidRPr="005E1635" w:rsidRDefault="00FE2D8B" w:rsidP="005E16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E0AF3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«Оказание помощи </w:t>
            </w:r>
            <w:proofErr w:type="gramStart"/>
            <w:r w:rsidRPr="006E0AF3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терпящим</w:t>
            </w:r>
            <w:proofErr w:type="gramEnd"/>
            <w:r w:rsidRPr="006E0AF3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 бедствие на воде»</w:t>
            </w:r>
          </w:p>
          <w:p w:rsidR="00FE2D8B" w:rsidRDefault="00FE2D8B" w:rsidP="005E1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01FB0">
              <w:rPr>
                <w:rFonts w:ascii="Times New Roman" w:hAnsi="Times New Roman"/>
                <w:bCs/>
              </w:rPr>
              <w:t xml:space="preserve">«Не зная броду, не суйся в воду!» </w:t>
            </w:r>
          </w:p>
          <w:p w:rsidR="00FE2D8B" w:rsidRPr="00216AD1" w:rsidRDefault="00FE2D8B" w:rsidP="005E1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hAnsi="Times New Roman"/>
                <w:bCs/>
              </w:rPr>
              <w:t xml:space="preserve">(1-9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  <w:r w:rsidRPr="00B01FB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5E1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Проведение комплекса мероприятий (инструктажи, классные часы, беседы, викторины) по безопасному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поведению детей на железнодорожном транспорте в рамках профилактических акций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«Летние каникулы»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свя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з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службой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занятости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вопросу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трудоустройства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подростков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группы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риска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летнее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время</w:t>
            </w:r>
            <w:proofErr w:type="spellEnd"/>
          </w:p>
        </w:tc>
      </w:tr>
      <w:tr w:rsidR="00FE2D8B" w:rsidRPr="00216AD1" w:rsidTr="00FE2D8B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5E163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5E163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FE2D8B">
        <w:trPr>
          <w:trHeight w:val="7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Памятки родителям по безопасности во время летних каникул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  <w:r w:rsidR="00093549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proofErr w:type="spellStart"/>
            <w:r w:rsidR="00093549">
              <w:rPr>
                <w:rFonts w:ascii="Times New Roman" w:eastAsia="Times New Roman" w:hAnsi="Times New Roman" w:cs="Times New Roman"/>
                <w:color w:val="181818"/>
              </w:rPr>
              <w:t>Сферум</w:t>
            </w:r>
            <w:proofErr w:type="spellEnd"/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7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FE2D8B">
        <w:trPr>
          <w:trHeight w:val="79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 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FE2D8B">
        <w:trPr>
          <w:trHeight w:val="79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598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EF5CD3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EF5CD3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EF5CD3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Pr="00216AD1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181818"/>
        </w:rPr>
      </w:pPr>
      <w:r w:rsidRPr="00216AD1">
        <w:rPr>
          <w:rFonts w:ascii="Times New Roman" w:eastAsia="Times New Roman" w:hAnsi="Times New Roman" w:cs="Times New Roman"/>
          <w:b/>
          <w:color w:val="181818"/>
        </w:rPr>
        <w:lastRenderedPageBreak/>
        <w:t>ИЮНЬ</w:t>
      </w:r>
    </w:p>
    <w:p w:rsidR="006205A6" w:rsidRPr="00216AD1" w:rsidRDefault="006205A6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181818"/>
        </w:rPr>
      </w:pP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567"/>
        <w:gridCol w:w="1842"/>
        <w:gridCol w:w="3260"/>
        <w:gridCol w:w="1987"/>
        <w:gridCol w:w="3688"/>
        <w:gridCol w:w="2834"/>
      </w:tblGrid>
      <w:tr w:rsidR="00FE2D8B" w:rsidRPr="00216AD1" w:rsidTr="00400C2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C55D56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02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09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16-20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400C2F" w:rsidRDefault="00400C2F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400C2F">
              <w:rPr>
                <w:rFonts w:ascii="Times New Roman" w:eastAsia="Times New Roman" w:hAnsi="Times New Roman" w:cs="Times New Roman"/>
                <w:b/>
                <w:color w:val="181818"/>
              </w:rPr>
              <w:t>23-27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400C2F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400C2F">
              <w:rPr>
                <w:rFonts w:ascii="Times New Roman" w:eastAsia="Times New Roman" w:hAnsi="Times New Roman" w:cs="Times New Roman"/>
                <w:b/>
                <w:color w:val="181818"/>
              </w:rPr>
              <w:t>30.06.</w:t>
            </w:r>
          </w:p>
        </w:tc>
      </w:tr>
      <w:tr w:rsidR="00FE2D8B" w:rsidRPr="00216AD1" w:rsidTr="00400C2F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Конкурс рисунков на асфальте по экологии «Живущие рядом», 1-4 классы.</w:t>
            </w:r>
          </w:p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Операция «Лето добрых дел»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Участие  в организации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отдыха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 досуга и занятости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несовершеннолетних (на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FE2D8B" w:rsidRPr="00216AD1" w:rsidTr="00400C2F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400C2F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1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–День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защиты детей</w:t>
            </w:r>
          </w:p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6 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русского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12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-День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России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22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-День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памяти и скорби.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27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-День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молодёжи</w:t>
            </w:r>
            <w:proofErr w:type="spellEnd"/>
          </w:p>
        </w:tc>
      </w:tr>
      <w:tr w:rsidR="00400C2F" w:rsidRPr="00216AD1" w:rsidTr="00400C2F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400C2F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51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400C2F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 профильной смены</w:t>
            </w:r>
          </w:p>
        </w:tc>
      </w:tr>
      <w:tr w:rsidR="00400C2F" w:rsidRPr="00216AD1" w:rsidTr="00400C2F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400C2F" w:rsidRPr="00216AD1" w:rsidTr="00A22F01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A22F01" w:rsidRDefault="00400C2F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Организация пятой трудовой четверти.</w:t>
            </w:r>
          </w:p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</w:rPr>
              <w:t>Работа летней профильной смены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400C2F" w:rsidRPr="00216AD1" w:rsidTr="00400C2F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400C2F" w:rsidRPr="00216AD1" w:rsidTr="00400C2F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9.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защиты детей (праздник с ТОСН)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400C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400C2F" w:rsidRPr="00216AD1" w:rsidTr="00400C2F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400C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Организация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 профильную смену детей и подростков из семей, состоящих на учете в ОДН, КДН И ЗП</w:t>
            </w: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79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  <w:r w:rsidR="00093549">
              <w:rPr>
                <w:rFonts w:ascii="Times New Roman" w:eastAsia="Times New Roman" w:hAnsi="Times New Roman" w:cs="Times New Roman"/>
                <w:color w:val="181818"/>
              </w:rPr>
              <w:t>, Сферум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7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A97776" w:rsidTr="00222A81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A97776" w:rsidRDefault="00A97776" w:rsidP="00A97776">
            <w:pPr>
              <w:ind w:firstLine="0"/>
            </w:pPr>
          </w:p>
        </w:tc>
      </w:tr>
    </w:tbl>
    <w:p w:rsidR="002F2F1F" w:rsidRDefault="002F2F1F" w:rsidP="00216AD1">
      <w:pPr>
        <w:ind w:firstLine="0"/>
      </w:pPr>
    </w:p>
    <w:p w:rsidR="004D6A41" w:rsidRDefault="004D6A41" w:rsidP="00216AD1">
      <w:pPr>
        <w:ind w:firstLine="0"/>
      </w:pPr>
    </w:p>
    <w:sectPr w:rsidR="004D6A41" w:rsidSect="0091183C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AD"/>
    <w:multiLevelType w:val="hybridMultilevel"/>
    <w:tmpl w:val="CE02B226"/>
    <w:lvl w:ilvl="0" w:tplc="F9B42B1A">
      <w:start w:val="1"/>
      <w:numFmt w:val="decimal"/>
      <w:lvlText w:val="%1."/>
      <w:lvlJc w:val="left"/>
      <w:pPr>
        <w:ind w:left="220" w:hanging="181"/>
      </w:pPr>
      <w:rPr>
        <w:w w:val="100"/>
        <w:lang w:val="ru-RU" w:eastAsia="en-US" w:bidi="ar-SA"/>
      </w:rPr>
    </w:lvl>
    <w:lvl w:ilvl="1" w:tplc="081A3126">
      <w:numFmt w:val="bullet"/>
      <w:lvlText w:val="•"/>
      <w:lvlJc w:val="left"/>
      <w:pPr>
        <w:ind w:left="1324" w:hanging="181"/>
      </w:pPr>
      <w:rPr>
        <w:lang w:val="ru-RU" w:eastAsia="en-US" w:bidi="ar-SA"/>
      </w:rPr>
    </w:lvl>
    <w:lvl w:ilvl="2" w:tplc="0BB686C2">
      <w:numFmt w:val="bullet"/>
      <w:lvlText w:val="•"/>
      <w:lvlJc w:val="left"/>
      <w:pPr>
        <w:ind w:left="2429" w:hanging="181"/>
      </w:pPr>
      <w:rPr>
        <w:lang w:val="ru-RU" w:eastAsia="en-US" w:bidi="ar-SA"/>
      </w:rPr>
    </w:lvl>
    <w:lvl w:ilvl="3" w:tplc="489CD96C">
      <w:numFmt w:val="bullet"/>
      <w:lvlText w:val="•"/>
      <w:lvlJc w:val="left"/>
      <w:pPr>
        <w:ind w:left="3533" w:hanging="181"/>
      </w:pPr>
      <w:rPr>
        <w:lang w:val="ru-RU" w:eastAsia="en-US" w:bidi="ar-SA"/>
      </w:rPr>
    </w:lvl>
    <w:lvl w:ilvl="4" w:tplc="8BD862E8">
      <w:numFmt w:val="bullet"/>
      <w:lvlText w:val="•"/>
      <w:lvlJc w:val="left"/>
      <w:pPr>
        <w:ind w:left="4638" w:hanging="181"/>
      </w:pPr>
      <w:rPr>
        <w:lang w:val="ru-RU" w:eastAsia="en-US" w:bidi="ar-SA"/>
      </w:rPr>
    </w:lvl>
    <w:lvl w:ilvl="5" w:tplc="F5C05826">
      <w:numFmt w:val="bullet"/>
      <w:lvlText w:val="•"/>
      <w:lvlJc w:val="left"/>
      <w:pPr>
        <w:ind w:left="5743" w:hanging="181"/>
      </w:pPr>
      <w:rPr>
        <w:lang w:val="ru-RU" w:eastAsia="en-US" w:bidi="ar-SA"/>
      </w:rPr>
    </w:lvl>
    <w:lvl w:ilvl="6" w:tplc="FB184C16">
      <w:numFmt w:val="bullet"/>
      <w:lvlText w:val="•"/>
      <w:lvlJc w:val="left"/>
      <w:pPr>
        <w:ind w:left="6847" w:hanging="181"/>
      </w:pPr>
      <w:rPr>
        <w:lang w:val="ru-RU" w:eastAsia="en-US" w:bidi="ar-SA"/>
      </w:rPr>
    </w:lvl>
    <w:lvl w:ilvl="7" w:tplc="6240C230">
      <w:numFmt w:val="bullet"/>
      <w:lvlText w:val="•"/>
      <w:lvlJc w:val="left"/>
      <w:pPr>
        <w:ind w:left="7952" w:hanging="181"/>
      </w:pPr>
      <w:rPr>
        <w:lang w:val="ru-RU" w:eastAsia="en-US" w:bidi="ar-SA"/>
      </w:rPr>
    </w:lvl>
    <w:lvl w:ilvl="8" w:tplc="2D3477C4">
      <w:numFmt w:val="bullet"/>
      <w:lvlText w:val="•"/>
      <w:lvlJc w:val="left"/>
      <w:pPr>
        <w:ind w:left="9057" w:hanging="181"/>
      </w:pPr>
      <w:rPr>
        <w:lang w:val="ru-RU" w:eastAsia="en-US" w:bidi="ar-SA"/>
      </w:rPr>
    </w:lvl>
  </w:abstractNum>
  <w:abstractNum w:abstractNumId="1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07590756"/>
    <w:multiLevelType w:val="hybridMultilevel"/>
    <w:tmpl w:val="31A017FA"/>
    <w:lvl w:ilvl="0" w:tplc="4B8E158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227A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DA7868">
      <w:numFmt w:val="bullet"/>
      <w:lvlText w:val="•"/>
      <w:lvlJc w:val="left"/>
      <w:pPr>
        <w:ind w:left="2429" w:hanging="140"/>
      </w:pPr>
      <w:rPr>
        <w:lang w:val="ru-RU" w:eastAsia="en-US" w:bidi="ar-SA"/>
      </w:rPr>
    </w:lvl>
    <w:lvl w:ilvl="3" w:tplc="B820374E">
      <w:numFmt w:val="bullet"/>
      <w:lvlText w:val="•"/>
      <w:lvlJc w:val="left"/>
      <w:pPr>
        <w:ind w:left="3533" w:hanging="140"/>
      </w:pPr>
      <w:rPr>
        <w:lang w:val="ru-RU" w:eastAsia="en-US" w:bidi="ar-SA"/>
      </w:rPr>
    </w:lvl>
    <w:lvl w:ilvl="4" w:tplc="03343540">
      <w:numFmt w:val="bullet"/>
      <w:lvlText w:val="•"/>
      <w:lvlJc w:val="left"/>
      <w:pPr>
        <w:ind w:left="4638" w:hanging="140"/>
      </w:pPr>
      <w:rPr>
        <w:lang w:val="ru-RU" w:eastAsia="en-US" w:bidi="ar-SA"/>
      </w:rPr>
    </w:lvl>
    <w:lvl w:ilvl="5" w:tplc="2782FE6C">
      <w:numFmt w:val="bullet"/>
      <w:lvlText w:val="•"/>
      <w:lvlJc w:val="left"/>
      <w:pPr>
        <w:ind w:left="5743" w:hanging="140"/>
      </w:pPr>
      <w:rPr>
        <w:lang w:val="ru-RU" w:eastAsia="en-US" w:bidi="ar-SA"/>
      </w:rPr>
    </w:lvl>
    <w:lvl w:ilvl="6" w:tplc="FCB6963A">
      <w:numFmt w:val="bullet"/>
      <w:lvlText w:val="•"/>
      <w:lvlJc w:val="left"/>
      <w:pPr>
        <w:ind w:left="6847" w:hanging="140"/>
      </w:pPr>
      <w:rPr>
        <w:lang w:val="ru-RU" w:eastAsia="en-US" w:bidi="ar-SA"/>
      </w:rPr>
    </w:lvl>
    <w:lvl w:ilvl="7" w:tplc="BC86F53A">
      <w:numFmt w:val="bullet"/>
      <w:lvlText w:val="•"/>
      <w:lvlJc w:val="left"/>
      <w:pPr>
        <w:ind w:left="7952" w:hanging="140"/>
      </w:pPr>
      <w:rPr>
        <w:lang w:val="ru-RU" w:eastAsia="en-US" w:bidi="ar-SA"/>
      </w:rPr>
    </w:lvl>
    <w:lvl w:ilvl="8" w:tplc="6590E3B8">
      <w:numFmt w:val="bullet"/>
      <w:lvlText w:val="•"/>
      <w:lvlJc w:val="left"/>
      <w:pPr>
        <w:ind w:left="9057" w:hanging="140"/>
      </w:pPr>
      <w:rPr>
        <w:lang w:val="ru-RU" w:eastAsia="en-US" w:bidi="ar-SA"/>
      </w:rPr>
    </w:lvl>
  </w:abstractNum>
  <w:abstractNum w:abstractNumId="4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0F1B4007"/>
    <w:multiLevelType w:val="hybridMultilevel"/>
    <w:tmpl w:val="0EC6269C"/>
    <w:lvl w:ilvl="0" w:tplc="ACD04F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ABFCE">
      <w:numFmt w:val="bullet"/>
      <w:lvlText w:val="•"/>
      <w:lvlJc w:val="left"/>
      <w:pPr>
        <w:ind w:left="160" w:hanging="140"/>
      </w:pPr>
      <w:rPr>
        <w:lang w:val="ru-RU" w:eastAsia="en-US" w:bidi="ar-SA"/>
      </w:rPr>
    </w:lvl>
    <w:lvl w:ilvl="2" w:tplc="D3261762">
      <w:numFmt w:val="bullet"/>
      <w:lvlText w:val="•"/>
      <w:lvlJc w:val="left"/>
      <w:pPr>
        <w:ind w:left="613" w:hanging="140"/>
      </w:pPr>
      <w:rPr>
        <w:lang w:val="ru-RU" w:eastAsia="en-US" w:bidi="ar-SA"/>
      </w:rPr>
    </w:lvl>
    <w:lvl w:ilvl="3" w:tplc="910C23EE">
      <w:numFmt w:val="bullet"/>
      <w:lvlText w:val="•"/>
      <w:lvlJc w:val="left"/>
      <w:pPr>
        <w:ind w:left="1067" w:hanging="140"/>
      </w:pPr>
      <w:rPr>
        <w:lang w:val="ru-RU" w:eastAsia="en-US" w:bidi="ar-SA"/>
      </w:rPr>
    </w:lvl>
    <w:lvl w:ilvl="4" w:tplc="EC7AA8D8">
      <w:numFmt w:val="bullet"/>
      <w:lvlText w:val="•"/>
      <w:lvlJc w:val="left"/>
      <w:pPr>
        <w:ind w:left="1520" w:hanging="140"/>
      </w:pPr>
      <w:rPr>
        <w:lang w:val="ru-RU" w:eastAsia="en-US" w:bidi="ar-SA"/>
      </w:rPr>
    </w:lvl>
    <w:lvl w:ilvl="5" w:tplc="FF32E180">
      <w:numFmt w:val="bullet"/>
      <w:lvlText w:val="•"/>
      <w:lvlJc w:val="left"/>
      <w:pPr>
        <w:ind w:left="1974" w:hanging="140"/>
      </w:pPr>
      <w:rPr>
        <w:lang w:val="ru-RU" w:eastAsia="en-US" w:bidi="ar-SA"/>
      </w:rPr>
    </w:lvl>
    <w:lvl w:ilvl="6" w:tplc="7140354C">
      <w:numFmt w:val="bullet"/>
      <w:lvlText w:val="•"/>
      <w:lvlJc w:val="left"/>
      <w:pPr>
        <w:ind w:left="2427" w:hanging="140"/>
      </w:pPr>
      <w:rPr>
        <w:lang w:val="ru-RU" w:eastAsia="en-US" w:bidi="ar-SA"/>
      </w:rPr>
    </w:lvl>
    <w:lvl w:ilvl="7" w:tplc="2AE0560A">
      <w:numFmt w:val="bullet"/>
      <w:lvlText w:val="•"/>
      <w:lvlJc w:val="left"/>
      <w:pPr>
        <w:ind w:left="2881" w:hanging="140"/>
      </w:pPr>
      <w:rPr>
        <w:lang w:val="ru-RU" w:eastAsia="en-US" w:bidi="ar-SA"/>
      </w:rPr>
    </w:lvl>
    <w:lvl w:ilvl="8" w:tplc="200AAB0A">
      <w:numFmt w:val="bullet"/>
      <w:lvlText w:val="•"/>
      <w:lvlJc w:val="left"/>
      <w:pPr>
        <w:ind w:left="3334" w:hanging="140"/>
      </w:pPr>
      <w:rPr>
        <w:lang w:val="ru-RU" w:eastAsia="en-US" w:bidi="ar-SA"/>
      </w:rPr>
    </w:lvl>
  </w:abstractNum>
  <w:abstractNum w:abstractNumId="7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75ABA"/>
    <w:multiLevelType w:val="hybridMultilevel"/>
    <w:tmpl w:val="C7B64212"/>
    <w:lvl w:ilvl="0" w:tplc="148A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D4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4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86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88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34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647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74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76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169625FC"/>
    <w:multiLevelType w:val="hybridMultilevel"/>
    <w:tmpl w:val="F22A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65235F"/>
    <w:multiLevelType w:val="hybridMultilevel"/>
    <w:tmpl w:val="794E1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F42CD"/>
    <w:multiLevelType w:val="hybridMultilevel"/>
    <w:tmpl w:val="82DC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57A18"/>
    <w:multiLevelType w:val="hybridMultilevel"/>
    <w:tmpl w:val="6B6459E6"/>
    <w:lvl w:ilvl="0" w:tplc="67A0FE1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F2210E5"/>
    <w:multiLevelType w:val="hybridMultilevel"/>
    <w:tmpl w:val="4E52F0F0"/>
    <w:lvl w:ilvl="0" w:tplc="B7C48134">
      <w:start w:val="20"/>
      <w:numFmt w:val="decimal"/>
      <w:lvlText w:val="%1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61A93"/>
    <w:multiLevelType w:val="hybridMultilevel"/>
    <w:tmpl w:val="85069D16"/>
    <w:lvl w:ilvl="0" w:tplc="C0EA7D0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3308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07440822">
      <w:numFmt w:val="bullet"/>
      <w:lvlText w:val="•"/>
      <w:lvlJc w:val="left"/>
      <w:pPr>
        <w:ind w:left="1013" w:hanging="140"/>
      </w:pPr>
      <w:rPr>
        <w:lang w:val="ru-RU" w:eastAsia="en-US" w:bidi="ar-SA"/>
      </w:rPr>
    </w:lvl>
    <w:lvl w:ilvl="3" w:tplc="58C85C26">
      <w:numFmt w:val="bullet"/>
      <w:lvlText w:val="•"/>
      <w:lvlJc w:val="left"/>
      <w:pPr>
        <w:ind w:left="1470" w:hanging="140"/>
      </w:pPr>
      <w:rPr>
        <w:lang w:val="ru-RU" w:eastAsia="en-US" w:bidi="ar-SA"/>
      </w:rPr>
    </w:lvl>
    <w:lvl w:ilvl="4" w:tplc="8E76E20A">
      <w:numFmt w:val="bullet"/>
      <w:lvlText w:val="•"/>
      <w:lvlJc w:val="left"/>
      <w:pPr>
        <w:ind w:left="1927" w:hanging="140"/>
      </w:pPr>
      <w:rPr>
        <w:lang w:val="ru-RU" w:eastAsia="en-US" w:bidi="ar-SA"/>
      </w:rPr>
    </w:lvl>
    <w:lvl w:ilvl="5" w:tplc="22EAE8DE">
      <w:numFmt w:val="bullet"/>
      <w:lvlText w:val="•"/>
      <w:lvlJc w:val="left"/>
      <w:pPr>
        <w:ind w:left="2384" w:hanging="140"/>
      </w:pPr>
      <w:rPr>
        <w:lang w:val="ru-RU" w:eastAsia="en-US" w:bidi="ar-SA"/>
      </w:rPr>
    </w:lvl>
    <w:lvl w:ilvl="6" w:tplc="1EEC8EBA">
      <w:numFmt w:val="bullet"/>
      <w:lvlText w:val="•"/>
      <w:lvlJc w:val="left"/>
      <w:pPr>
        <w:ind w:left="2840" w:hanging="140"/>
      </w:pPr>
      <w:rPr>
        <w:lang w:val="ru-RU" w:eastAsia="en-US" w:bidi="ar-SA"/>
      </w:rPr>
    </w:lvl>
    <w:lvl w:ilvl="7" w:tplc="1CE253BC">
      <w:numFmt w:val="bullet"/>
      <w:lvlText w:val="•"/>
      <w:lvlJc w:val="left"/>
      <w:pPr>
        <w:ind w:left="3297" w:hanging="140"/>
      </w:pPr>
      <w:rPr>
        <w:lang w:val="ru-RU" w:eastAsia="en-US" w:bidi="ar-SA"/>
      </w:rPr>
    </w:lvl>
    <w:lvl w:ilvl="8" w:tplc="CE76204E">
      <w:numFmt w:val="bullet"/>
      <w:lvlText w:val="•"/>
      <w:lvlJc w:val="left"/>
      <w:pPr>
        <w:ind w:left="3754" w:hanging="140"/>
      </w:pPr>
      <w:rPr>
        <w:lang w:val="ru-RU" w:eastAsia="en-US" w:bidi="ar-SA"/>
      </w:rPr>
    </w:lvl>
  </w:abstractNum>
  <w:abstractNum w:abstractNumId="16">
    <w:nsid w:val="229D2625"/>
    <w:multiLevelType w:val="hybridMultilevel"/>
    <w:tmpl w:val="83663E0E"/>
    <w:lvl w:ilvl="0" w:tplc="1598A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BB7160"/>
    <w:multiLevelType w:val="multilevel"/>
    <w:tmpl w:val="7302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22213"/>
    <w:multiLevelType w:val="hybridMultilevel"/>
    <w:tmpl w:val="C9847B4E"/>
    <w:lvl w:ilvl="0" w:tplc="C670439A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646EF"/>
    <w:multiLevelType w:val="singleLevel"/>
    <w:tmpl w:val="1C90485C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1">
    <w:nsid w:val="33545F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E5195E"/>
    <w:multiLevelType w:val="hybridMultilevel"/>
    <w:tmpl w:val="BE265BC6"/>
    <w:lvl w:ilvl="0" w:tplc="346683C6">
      <w:numFmt w:val="bullet"/>
      <w:lvlText w:val=""/>
      <w:lvlJc w:val="left"/>
      <w:pPr>
        <w:ind w:left="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6E908">
      <w:numFmt w:val="bullet"/>
      <w:lvlText w:val="•"/>
      <w:lvlJc w:val="left"/>
      <w:pPr>
        <w:ind w:left="1152" w:hanging="360"/>
      </w:pPr>
      <w:rPr>
        <w:lang w:val="ru-RU" w:eastAsia="en-US" w:bidi="ar-SA"/>
      </w:rPr>
    </w:lvl>
    <w:lvl w:ilvl="2" w:tplc="808030B2">
      <w:numFmt w:val="bullet"/>
      <w:lvlText w:val="•"/>
      <w:lvlJc w:val="left"/>
      <w:pPr>
        <w:ind w:left="1545" w:hanging="360"/>
      </w:pPr>
      <w:rPr>
        <w:lang w:val="ru-RU" w:eastAsia="en-US" w:bidi="ar-SA"/>
      </w:rPr>
    </w:lvl>
    <w:lvl w:ilvl="3" w:tplc="74847AFA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4" w:tplc="6D363B58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5" w:tplc="0B68EA46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6" w:tplc="1438EC86">
      <w:numFmt w:val="bullet"/>
      <w:lvlText w:val="•"/>
      <w:lvlJc w:val="left"/>
      <w:pPr>
        <w:ind w:left="3116" w:hanging="360"/>
      </w:pPr>
      <w:rPr>
        <w:lang w:val="ru-RU" w:eastAsia="en-US" w:bidi="ar-SA"/>
      </w:rPr>
    </w:lvl>
    <w:lvl w:ilvl="7" w:tplc="82208FB2">
      <w:numFmt w:val="bullet"/>
      <w:lvlText w:val="•"/>
      <w:lvlJc w:val="left"/>
      <w:pPr>
        <w:ind w:left="3508" w:hanging="360"/>
      </w:pPr>
      <w:rPr>
        <w:lang w:val="ru-RU" w:eastAsia="en-US" w:bidi="ar-SA"/>
      </w:rPr>
    </w:lvl>
    <w:lvl w:ilvl="8" w:tplc="15DCDC52">
      <w:numFmt w:val="bullet"/>
      <w:lvlText w:val="•"/>
      <w:lvlJc w:val="left"/>
      <w:pPr>
        <w:ind w:left="3901" w:hanging="360"/>
      </w:pPr>
      <w:rPr>
        <w:lang w:val="ru-RU" w:eastAsia="en-US" w:bidi="ar-SA"/>
      </w:rPr>
    </w:lvl>
  </w:abstractNum>
  <w:abstractNum w:abstractNumId="23">
    <w:nsid w:val="3DF52760"/>
    <w:multiLevelType w:val="hybridMultilevel"/>
    <w:tmpl w:val="7F52FEB8"/>
    <w:lvl w:ilvl="0" w:tplc="8BF0F552">
      <w:start w:val="1"/>
      <w:numFmt w:val="decimal"/>
      <w:lvlText w:val="%1)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605B6E">
      <w:numFmt w:val="bullet"/>
      <w:lvlText w:val="•"/>
      <w:lvlJc w:val="left"/>
      <w:pPr>
        <w:ind w:left="1564" w:hanging="238"/>
      </w:pPr>
      <w:rPr>
        <w:rFonts w:hint="default"/>
        <w:lang w:val="ru-RU" w:eastAsia="en-US" w:bidi="ar-SA"/>
      </w:rPr>
    </w:lvl>
    <w:lvl w:ilvl="2" w:tplc="E62A6E2E">
      <w:numFmt w:val="bullet"/>
      <w:lvlText w:val="•"/>
      <w:lvlJc w:val="left"/>
      <w:pPr>
        <w:ind w:left="2789" w:hanging="238"/>
      </w:pPr>
      <w:rPr>
        <w:rFonts w:hint="default"/>
        <w:lang w:val="ru-RU" w:eastAsia="en-US" w:bidi="ar-SA"/>
      </w:rPr>
    </w:lvl>
    <w:lvl w:ilvl="3" w:tplc="5240E2FA">
      <w:numFmt w:val="bullet"/>
      <w:lvlText w:val="•"/>
      <w:lvlJc w:val="left"/>
      <w:pPr>
        <w:ind w:left="4013" w:hanging="238"/>
      </w:pPr>
      <w:rPr>
        <w:rFonts w:hint="default"/>
        <w:lang w:val="ru-RU" w:eastAsia="en-US" w:bidi="ar-SA"/>
      </w:rPr>
    </w:lvl>
    <w:lvl w:ilvl="4" w:tplc="4B3EDC82">
      <w:numFmt w:val="bullet"/>
      <w:lvlText w:val="•"/>
      <w:lvlJc w:val="left"/>
      <w:pPr>
        <w:ind w:left="5238" w:hanging="238"/>
      </w:pPr>
      <w:rPr>
        <w:rFonts w:hint="default"/>
        <w:lang w:val="ru-RU" w:eastAsia="en-US" w:bidi="ar-SA"/>
      </w:rPr>
    </w:lvl>
    <w:lvl w:ilvl="5" w:tplc="FF922566">
      <w:numFmt w:val="bullet"/>
      <w:lvlText w:val="•"/>
      <w:lvlJc w:val="left"/>
      <w:pPr>
        <w:ind w:left="6462" w:hanging="238"/>
      </w:pPr>
      <w:rPr>
        <w:rFonts w:hint="default"/>
        <w:lang w:val="ru-RU" w:eastAsia="en-US" w:bidi="ar-SA"/>
      </w:rPr>
    </w:lvl>
    <w:lvl w:ilvl="6" w:tplc="117E5230">
      <w:numFmt w:val="bullet"/>
      <w:lvlText w:val="•"/>
      <w:lvlJc w:val="left"/>
      <w:pPr>
        <w:ind w:left="7687" w:hanging="238"/>
      </w:pPr>
      <w:rPr>
        <w:rFonts w:hint="default"/>
        <w:lang w:val="ru-RU" w:eastAsia="en-US" w:bidi="ar-SA"/>
      </w:rPr>
    </w:lvl>
    <w:lvl w:ilvl="7" w:tplc="573AE570">
      <w:numFmt w:val="bullet"/>
      <w:lvlText w:val="•"/>
      <w:lvlJc w:val="left"/>
      <w:pPr>
        <w:ind w:left="8911" w:hanging="238"/>
      </w:pPr>
      <w:rPr>
        <w:rFonts w:hint="default"/>
        <w:lang w:val="ru-RU" w:eastAsia="en-US" w:bidi="ar-SA"/>
      </w:rPr>
    </w:lvl>
    <w:lvl w:ilvl="8" w:tplc="7702020C">
      <w:numFmt w:val="bullet"/>
      <w:lvlText w:val="•"/>
      <w:lvlJc w:val="left"/>
      <w:pPr>
        <w:ind w:left="10136" w:hanging="238"/>
      </w:pPr>
      <w:rPr>
        <w:rFonts w:hint="default"/>
        <w:lang w:val="ru-RU" w:eastAsia="en-US" w:bidi="ar-SA"/>
      </w:rPr>
    </w:lvl>
  </w:abstractNum>
  <w:abstractNum w:abstractNumId="24">
    <w:nsid w:val="40CC0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644CC"/>
    <w:multiLevelType w:val="hybridMultilevel"/>
    <w:tmpl w:val="FB2C7ED0"/>
    <w:lvl w:ilvl="0" w:tplc="615429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4F158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49385382">
      <w:numFmt w:val="bullet"/>
      <w:lvlText w:val="•"/>
      <w:lvlJc w:val="left"/>
      <w:pPr>
        <w:ind w:left="1013" w:hanging="140"/>
      </w:pPr>
      <w:rPr>
        <w:lang w:val="ru-RU" w:eastAsia="en-US" w:bidi="ar-SA"/>
      </w:rPr>
    </w:lvl>
    <w:lvl w:ilvl="3" w:tplc="1CBA6B34">
      <w:numFmt w:val="bullet"/>
      <w:lvlText w:val="•"/>
      <w:lvlJc w:val="left"/>
      <w:pPr>
        <w:ind w:left="1470" w:hanging="140"/>
      </w:pPr>
      <w:rPr>
        <w:lang w:val="ru-RU" w:eastAsia="en-US" w:bidi="ar-SA"/>
      </w:rPr>
    </w:lvl>
    <w:lvl w:ilvl="4" w:tplc="16D071F6">
      <w:numFmt w:val="bullet"/>
      <w:lvlText w:val="•"/>
      <w:lvlJc w:val="left"/>
      <w:pPr>
        <w:ind w:left="1926" w:hanging="140"/>
      </w:pPr>
      <w:rPr>
        <w:lang w:val="ru-RU" w:eastAsia="en-US" w:bidi="ar-SA"/>
      </w:rPr>
    </w:lvl>
    <w:lvl w:ilvl="5" w:tplc="5B508F7E">
      <w:numFmt w:val="bullet"/>
      <w:lvlText w:val="•"/>
      <w:lvlJc w:val="left"/>
      <w:pPr>
        <w:ind w:left="2383" w:hanging="140"/>
      </w:pPr>
      <w:rPr>
        <w:lang w:val="ru-RU" w:eastAsia="en-US" w:bidi="ar-SA"/>
      </w:rPr>
    </w:lvl>
    <w:lvl w:ilvl="6" w:tplc="6EB81C2A">
      <w:numFmt w:val="bullet"/>
      <w:lvlText w:val="•"/>
      <w:lvlJc w:val="left"/>
      <w:pPr>
        <w:ind w:left="2840" w:hanging="140"/>
      </w:pPr>
      <w:rPr>
        <w:lang w:val="ru-RU" w:eastAsia="en-US" w:bidi="ar-SA"/>
      </w:rPr>
    </w:lvl>
    <w:lvl w:ilvl="7" w:tplc="E0CEDEC0">
      <w:numFmt w:val="bullet"/>
      <w:lvlText w:val="•"/>
      <w:lvlJc w:val="left"/>
      <w:pPr>
        <w:ind w:left="3296" w:hanging="140"/>
      </w:pPr>
      <w:rPr>
        <w:lang w:val="ru-RU" w:eastAsia="en-US" w:bidi="ar-SA"/>
      </w:rPr>
    </w:lvl>
    <w:lvl w:ilvl="8" w:tplc="229AF760">
      <w:numFmt w:val="bullet"/>
      <w:lvlText w:val="•"/>
      <w:lvlJc w:val="left"/>
      <w:pPr>
        <w:ind w:left="3753" w:hanging="140"/>
      </w:pPr>
      <w:rPr>
        <w:lang w:val="ru-RU" w:eastAsia="en-US" w:bidi="ar-SA"/>
      </w:rPr>
    </w:lvl>
  </w:abstractNum>
  <w:abstractNum w:abstractNumId="27">
    <w:nsid w:val="4C424483"/>
    <w:multiLevelType w:val="multilevel"/>
    <w:tmpl w:val="44B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B5F08"/>
    <w:multiLevelType w:val="hybridMultilevel"/>
    <w:tmpl w:val="5C081A14"/>
    <w:lvl w:ilvl="0" w:tplc="7EF2B1B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65147"/>
    <w:multiLevelType w:val="hybridMultilevel"/>
    <w:tmpl w:val="C1046B78"/>
    <w:lvl w:ilvl="0" w:tplc="5E7A09A0">
      <w:numFmt w:val="bullet"/>
      <w:lvlText w:val=""/>
      <w:lvlJc w:val="left"/>
      <w:pPr>
        <w:ind w:left="940" w:hanging="361"/>
      </w:pPr>
      <w:rPr>
        <w:w w:val="99"/>
        <w:lang w:val="ru-RU" w:eastAsia="en-US" w:bidi="ar-SA"/>
      </w:rPr>
    </w:lvl>
    <w:lvl w:ilvl="1" w:tplc="84B6A78A">
      <w:numFmt w:val="bullet"/>
      <w:lvlText w:val="•"/>
      <w:lvlJc w:val="left"/>
      <w:pPr>
        <w:ind w:left="940" w:hanging="361"/>
      </w:pPr>
      <w:rPr>
        <w:lang w:val="ru-RU" w:eastAsia="en-US" w:bidi="ar-SA"/>
      </w:rPr>
    </w:lvl>
    <w:lvl w:ilvl="2" w:tplc="E15C4234">
      <w:numFmt w:val="bullet"/>
      <w:lvlText w:val="•"/>
      <w:lvlJc w:val="left"/>
      <w:pPr>
        <w:ind w:left="2087" w:hanging="361"/>
      </w:pPr>
      <w:rPr>
        <w:lang w:val="ru-RU" w:eastAsia="en-US" w:bidi="ar-SA"/>
      </w:rPr>
    </w:lvl>
    <w:lvl w:ilvl="3" w:tplc="1360D132">
      <w:numFmt w:val="bullet"/>
      <w:lvlText w:val="•"/>
      <w:lvlJc w:val="left"/>
      <w:pPr>
        <w:ind w:left="3234" w:hanging="361"/>
      </w:pPr>
      <w:rPr>
        <w:lang w:val="ru-RU" w:eastAsia="en-US" w:bidi="ar-SA"/>
      </w:rPr>
    </w:lvl>
    <w:lvl w:ilvl="4" w:tplc="EA7AD826">
      <w:numFmt w:val="bullet"/>
      <w:lvlText w:val="•"/>
      <w:lvlJc w:val="left"/>
      <w:pPr>
        <w:ind w:left="4382" w:hanging="361"/>
      </w:pPr>
      <w:rPr>
        <w:lang w:val="ru-RU" w:eastAsia="en-US" w:bidi="ar-SA"/>
      </w:rPr>
    </w:lvl>
    <w:lvl w:ilvl="5" w:tplc="B3507FFC">
      <w:numFmt w:val="bullet"/>
      <w:lvlText w:val="•"/>
      <w:lvlJc w:val="left"/>
      <w:pPr>
        <w:ind w:left="5529" w:hanging="361"/>
      </w:pPr>
      <w:rPr>
        <w:lang w:val="ru-RU" w:eastAsia="en-US" w:bidi="ar-SA"/>
      </w:rPr>
    </w:lvl>
    <w:lvl w:ilvl="6" w:tplc="5B485AB8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D9BE1166">
      <w:numFmt w:val="bullet"/>
      <w:lvlText w:val="•"/>
      <w:lvlJc w:val="left"/>
      <w:pPr>
        <w:ind w:left="7824" w:hanging="361"/>
      </w:pPr>
      <w:rPr>
        <w:lang w:val="ru-RU" w:eastAsia="en-US" w:bidi="ar-SA"/>
      </w:rPr>
    </w:lvl>
    <w:lvl w:ilvl="8" w:tplc="D8DAA0F8">
      <w:numFmt w:val="bullet"/>
      <w:lvlText w:val="•"/>
      <w:lvlJc w:val="left"/>
      <w:pPr>
        <w:ind w:left="8971" w:hanging="361"/>
      </w:pPr>
      <w:rPr>
        <w:lang w:val="ru-RU" w:eastAsia="en-US" w:bidi="ar-SA"/>
      </w:rPr>
    </w:lvl>
  </w:abstractNum>
  <w:abstractNum w:abstractNumId="31">
    <w:nsid w:val="51C128D0"/>
    <w:multiLevelType w:val="hybridMultilevel"/>
    <w:tmpl w:val="AD1E037C"/>
    <w:lvl w:ilvl="0" w:tplc="B96CE52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EE36AA"/>
    <w:multiLevelType w:val="hybridMultilevel"/>
    <w:tmpl w:val="8DC072E8"/>
    <w:lvl w:ilvl="0" w:tplc="BCE66F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A4CA6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14BA633C">
      <w:numFmt w:val="bullet"/>
      <w:lvlText w:val="•"/>
      <w:lvlJc w:val="left"/>
      <w:pPr>
        <w:ind w:left="1013" w:hanging="140"/>
      </w:pPr>
      <w:rPr>
        <w:lang w:val="ru-RU" w:eastAsia="en-US" w:bidi="ar-SA"/>
      </w:rPr>
    </w:lvl>
    <w:lvl w:ilvl="3" w:tplc="941EE2AE">
      <w:numFmt w:val="bullet"/>
      <w:lvlText w:val="•"/>
      <w:lvlJc w:val="left"/>
      <w:pPr>
        <w:ind w:left="1469" w:hanging="140"/>
      </w:pPr>
      <w:rPr>
        <w:lang w:val="ru-RU" w:eastAsia="en-US" w:bidi="ar-SA"/>
      </w:rPr>
    </w:lvl>
    <w:lvl w:ilvl="4" w:tplc="A8C88458">
      <w:numFmt w:val="bullet"/>
      <w:lvlText w:val="•"/>
      <w:lvlJc w:val="left"/>
      <w:pPr>
        <w:ind w:left="1926" w:hanging="140"/>
      </w:pPr>
      <w:rPr>
        <w:lang w:val="ru-RU" w:eastAsia="en-US" w:bidi="ar-SA"/>
      </w:rPr>
    </w:lvl>
    <w:lvl w:ilvl="5" w:tplc="C8BEB810">
      <w:numFmt w:val="bullet"/>
      <w:lvlText w:val="•"/>
      <w:lvlJc w:val="left"/>
      <w:pPr>
        <w:ind w:left="2383" w:hanging="140"/>
      </w:pPr>
      <w:rPr>
        <w:lang w:val="ru-RU" w:eastAsia="en-US" w:bidi="ar-SA"/>
      </w:rPr>
    </w:lvl>
    <w:lvl w:ilvl="6" w:tplc="EF3A2890">
      <w:numFmt w:val="bullet"/>
      <w:lvlText w:val="•"/>
      <w:lvlJc w:val="left"/>
      <w:pPr>
        <w:ind w:left="2839" w:hanging="140"/>
      </w:pPr>
      <w:rPr>
        <w:lang w:val="ru-RU" w:eastAsia="en-US" w:bidi="ar-SA"/>
      </w:rPr>
    </w:lvl>
    <w:lvl w:ilvl="7" w:tplc="70AC0266">
      <w:numFmt w:val="bullet"/>
      <w:lvlText w:val="•"/>
      <w:lvlJc w:val="left"/>
      <w:pPr>
        <w:ind w:left="3296" w:hanging="140"/>
      </w:pPr>
      <w:rPr>
        <w:lang w:val="ru-RU" w:eastAsia="en-US" w:bidi="ar-SA"/>
      </w:rPr>
    </w:lvl>
    <w:lvl w:ilvl="8" w:tplc="7E645FD2">
      <w:numFmt w:val="bullet"/>
      <w:lvlText w:val="•"/>
      <w:lvlJc w:val="left"/>
      <w:pPr>
        <w:ind w:left="3752" w:hanging="140"/>
      </w:pPr>
      <w:rPr>
        <w:lang w:val="ru-RU" w:eastAsia="en-US" w:bidi="ar-SA"/>
      </w:rPr>
    </w:lvl>
  </w:abstractNum>
  <w:abstractNum w:abstractNumId="33">
    <w:nsid w:val="53A24353"/>
    <w:multiLevelType w:val="hybridMultilevel"/>
    <w:tmpl w:val="12E8C66E"/>
    <w:lvl w:ilvl="0" w:tplc="E9061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8F888">
      <w:numFmt w:val="bullet"/>
      <w:lvlText w:val="•"/>
      <w:lvlJc w:val="left"/>
      <w:pPr>
        <w:ind w:left="537" w:hanging="140"/>
      </w:pPr>
      <w:rPr>
        <w:lang w:val="ru-RU" w:eastAsia="en-US" w:bidi="ar-SA"/>
      </w:rPr>
    </w:lvl>
    <w:lvl w:ilvl="2" w:tplc="27D45A00">
      <w:numFmt w:val="bullet"/>
      <w:lvlText w:val="•"/>
      <w:lvlJc w:val="left"/>
      <w:pPr>
        <w:ind w:left="974" w:hanging="140"/>
      </w:pPr>
      <w:rPr>
        <w:lang w:val="ru-RU" w:eastAsia="en-US" w:bidi="ar-SA"/>
      </w:rPr>
    </w:lvl>
    <w:lvl w:ilvl="3" w:tplc="3FB8D6AA">
      <w:numFmt w:val="bullet"/>
      <w:lvlText w:val="•"/>
      <w:lvlJc w:val="left"/>
      <w:pPr>
        <w:ind w:left="1411" w:hanging="140"/>
      </w:pPr>
      <w:rPr>
        <w:lang w:val="ru-RU" w:eastAsia="en-US" w:bidi="ar-SA"/>
      </w:rPr>
    </w:lvl>
    <w:lvl w:ilvl="4" w:tplc="E01C2C06">
      <w:numFmt w:val="bullet"/>
      <w:lvlText w:val="•"/>
      <w:lvlJc w:val="left"/>
      <w:pPr>
        <w:ind w:left="1848" w:hanging="140"/>
      </w:pPr>
      <w:rPr>
        <w:lang w:val="ru-RU" w:eastAsia="en-US" w:bidi="ar-SA"/>
      </w:rPr>
    </w:lvl>
    <w:lvl w:ilvl="5" w:tplc="67FCA2EE">
      <w:numFmt w:val="bullet"/>
      <w:lvlText w:val="•"/>
      <w:lvlJc w:val="left"/>
      <w:pPr>
        <w:ind w:left="2285" w:hanging="140"/>
      </w:pPr>
      <w:rPr>
        <w:lang w:val="ru-RU" w:eastAsia="en-US" w:bidi="ar-SA"/>
      </w:rPr>
    </w:lvl>
    <w:lvl w:ilvl="6" w:tplc="35E294CC">
      <w:numFmt w:val="bullet"/>
      <w:lvlText w:val="•"/>
      <w:lvlJc w:val="left"/>
      <w:pPr>
        <w:ind w:left="2722" w:hanging="140"/>
      </w:pPr>
      <w:rPr>
        <w:lang w:val="ru-RU" w:eastAsia="en-US" w:bidi="ar-SA"/>
      </w:rPr>
    </w:lvl>
    <w:lvl w:ilvl="7" w:tplc="E04C6C5A">
      <w:numFmt w:val="bullet"/>
      <w:lvlText w:val="•"/>
      <w:lvlJc w:val="left"/>
      <w:pPr>
        <w:ind w:left="3159" w:hanging="140"/>
      </w:pPr>
      <w:rPr>
        <w:lang w:val="ru-RU" w:eastAsia="en-US" w:bidi="ar-SA"/>
      </w:rPr>
    </w:lvl>
    <w:lvl w:ilvl="8" w:tplc="2062A1E8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</w:abstractNum>
  <w:abstractNum w:abstractNumId="34">
    <w:nsid w:val="554B785D"/>
    <w:multiLevelType w:val="hybridMultilevel"/>
    <w:tmpl w:val="C7F0CDAC"/>
    <w:lvl w:ilvl="0" w:tplc="D15EA44A">
      <w:start w:val="5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7364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53E87796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4F1447B0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9C0CE198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FEF813D6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51743C30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90F0DA3E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FF2A8DBE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abstractNum w:abstractNumId="35">
    <w:nsid w:val="576F06DE"/>
    <w:multiLevelType w:val="hybridMultilevel"/>
    <w:tmpl w:val="6360C57A"/>
    <w:lvl w:ilvl="0" w:tplc="577EE2DE">
      <w:numFmt w:val="bullet"/>
      <w:lvlText w:val=""/>
      <w:lvlJc w:val="left"/>
      <w:pPr>
        <w:ind w:left="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3E6C6C">
      <w:numFmt w:val="bullet"/>
      <w:lvlText w:val="•"/>
      <w:lvlJc w:val="left"/>
      <w:pPr>
        <w:ind w:left="1152" w:hanging="360"/>
      </w:pPr>
      <w:rPr>
        <w:lang w:val="ru-RU" w:eastAsia="en-US" w:bidi="ar-SA"/>
      </w:rPr>
    </w:lvl>
    <w:lvl w:ilvl="2" w:tplc="EE8AC628">
      <w:numFmt w:val="bullet"/>
      <w:lvlText w:val="•"/>
      <w:lvlJc w:val="left"/>
      <w:pPr>
        <w:ind w:left="1545" w:hanging="360"/>
      </w:pPr>
      <w:rPr>
        <w:lang w:val="ru-RU" w:eastAsia="en-US" w:bidi="ar-SA"/>
      </w:rPr>
    </w:lvl>
    <w:lvl w:ilvl="3" w:tplc="67A0D79A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4" w:tplc="D758018E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5" w:tplc="0D6C44EA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6" w:tplc="185E4A0A">
      <w:numFmt w:val="bullet"/>
      <w:lvlText w:val="•"/>
      <w:lvlJc w:val="left"/>
      <w:pPr>
        <w:ind w:left="3116" w:hanging="360"/>
      </w:pPr>
      <w:rPr>
        <w:lang w:val="ru-RU" w:eastAsia="en-US" w:bidi="ar-SA"/>
      </w:rPr>
    </w:lvl>
    <w:lvl w:ilvl="7" w:tplc="BE508ECC">
      <w:numFmt w:val="bullet"/>
      <w:lvlText w:val="•"/>
      <w:lvlJc w:val="left"/>
      <w:pPr>
        <w:ind w:left="3508" w:hanging="360"/>
      </w:pPr>
      <w:rPr>
        <w:lang w:val="ru-RU" w:eastAsia="en-US" w:bidi="ar-SA"/>
      </w:rPr>
    </w:lvl>
    <w:lvl w:ilvl="8" w:tplc="C0B6BE9A">
      <w:numFmt w:val="bullet"/>
      <w:lvlText w:val="•"/>
      <w:lvlJc w:val="left"/>
      <w:pPr>
        <w:ind w:left="3901" w:hanging="360"/>
      </w:pPr>
      <w:rPr>
        <w:lang w:val="ru-RU" w:eastAsia="en-US" w:bidi="ar-SA"/>
      </w:rPr>
    </w:lvl>
  </w:abstractNum>
  <w:abstractNum w:abstractNumId="36">
    <w:nsid w:val="65595CB5"/>
    <w:multiLevelType w:val="hybridMultilevel"/>
    <w:tmpl w:val="8534971E"/>
    <w:lvl w:ilvl="0" w:tplc="F97CC70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767434">
      <w:numFmt w:val="bullet"/>
      <w:lvlText w:val="•"/>
      <w:lvlJc w:val="left"/>
      <w:pPr>
        <w:ind w:left="1972" w:hanging="361"/>
      </w:pPr>
      <w:rPr>
        <w:lang w:val="ru-RU" w:eastAsia="en-US" w:bidi="ar-SA"/>
      </w:rPr>
    </w:lvl>
    <w:lvl w:ilvl="2" w:tplc="883854CE">
      <w:numFmt w:val="bullet"/>
      <w:lvlText w:val="•"/>
      <w:lvlJc w:val="left"/>
      <w:pPr>
        <w:ind w:left="3005" w:hanging="361"/>
      </w:pPr>
      <w:rPr>
        <w:lang w:val="ru-RU" w:eastAsia="en-US" w:bidi="ar-SA"/>
      </w:rPr>
    </w:lvl>
    <w:lvl w:ilvl="3" w:tplc="CA4EB67E">
      <w:numFmt w:val="bullet"/>
      <w:lvlText w:val="•"/>
      <w:lvlJc w:val="left"/>
      <w:pPr>
        <w:ind w:left="4037" w:hanging="361"/>
      </w:pPr>
      <w:rPr>
        <w:lang w:val="ru-RU" w:eastAsia="en-US" w:bidi="ar-SA"/>
      </w:rPr>
    </w:lvl>
    <w:lvl w:ilvl="4" w:tplc="882A2604">
      <w:numFmt w:val="bullet"/>
      <w:lvlText w:val="•"/>
      <w:lvlJc w:val="left"/>
      <w:pPr>
        <w:ind w:left="5070" w:hanging="361"/>
      </w:pPr>
      <w:rPr>
        <w:lang w:val="ru-RU" w:eastAsia="en-US" w:bidi="ar-SA"/>
      </w:rPr>
    </w:lvl>
    <w:lvl w:ilvl="5" w:tplc="CACA1E20">
      <w:numFmt w:val="bullet"/>
      <w:lvlText w:val="•"/>
      <w:lvlJc w:val="left"/>
      <w:pPr>
        <w:ind w:left="6103" w:hanging="361"/>
      </w:pPr>
      <w:rPr>
        <w:lang w:val="ru-RU" w:eastAsia="en-US" w:bidi="ar-SA"/>
      </w:rPr>
    </w:lvl>
    <w:lvl w:ilvl="6" w:tplc="1946DAC8">
      <w:numFmt w:val="bullet"/>
      <w:lvlText w:val="•"/>
      <w:lvlJc w:val="left"/>
      <w:pPr>
        <w:ind w:left="7135" w:hanging="361"/>
      </w:pPr>
      <w:rPr>
        <w:lang w:val="ru-RU" w:eastAsia="en-US" w:bidi="ar-SA"/>
      </w:rPr>
    </w:lvl>
    <w:lvl w:ilvl="7" w:tplc="E266F11A">
      <w:numFmt w:val="bullet"/>
      <w:lvlText w:val="•"/>
      <w:lvlJc w:val="left"/>
      <w:pPr>
        <w:ind w:left="8168" w:hanging="361"/>
      </w:pPr>
      <w:rPr>
        <w:lang w:val="ru-RU" w:eastAsia="en-US" w:bidi="ar-SA"/>
      </w:rPr>
    </w:lvl>
    <w:lvl w:ilvl="8" w:tplc="F2D69E36">
      <w:numFmt w:val="bullet"/>
      <w:lvlText w:val="•"/>
      <w:lvlJc w:val="left"/>
      <w:pPr>
        <w:ind w:left="9201" w:hanging="361"/>
      </w:pPr>
      <w:rPr>
        <w:lang w:val="ru-RU" w:eastAsia="en-US" w:bidi="ar-SA"/>
      </w:rPr>
    </w:lvl>
  </w:abstractNum>
  <w:abstractNum w:abstractNumId="37">
    <w:nsid w:val="65B468CF"/>
    <w:multiLevelType w:val="multilevel"/>
    <w:tmpl w:val="359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7449D2"/>
    <w:multiLevelType w:val="hybridMultilevel"/>
    <w:tmpl w:val="A64E80B6"/>
    <w:lvl w:ilvl="0" w:tplc="573E4F40">
      <w:numFmt w:val="bullet"/>
      <w:lvlText w:val=""/>
      <w:lvlJc w:val="left"/>
      <w:pPr>
        <w:ind w:left="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8CF4C">
      <w:numFmt w:val="bullet"/>
      <w:lvlText w:val="•"/>
      <w:lvlJc w:val="left"/>
      <w:pPr>
        <w:ind w:left="1152" w:hanging="360"/>
      </w:pPr>
      <w:rPr>
        <w:lang w:val="ru-RU" w:eastAsia="en-US" w:bidi="ar-SA"/>
      </w:rPr>
    </w:lvl>
    <w:lvl w:ilvl="2" w:tplc="0E3EBED0">
      <w:numFmt w:val="bullet"/>
      <w:lvlText w:val="•"/>
      <w:lvlJc w:val="left"/>
      <w:pPr>
        <w:ind w:left="1545" w:hanging="360"/>
      </w:pPr>
      <w:rPr>
        <w:lang w:val="ru-RU" w:eastAsia="en-US" w:bidi="ar-SA"/>
      </w:rPr>
    </w:lvl>
    <w:lvl w:ilvl="3" w:tplc="C292F4B4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4" w:tplc="4BAC7AE0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5" w:tplc="590EC274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6" w:tplc="57D4D2D6">
      <w:numFmt w:val="bullet"/>
      <w:lvlText w:val="•"/>
      <w:lvlJc w:val="left"/>
      <w:pPr>
        <w:ind w:left="3116" w:hanging="360"/>
      </w:pPr>
      <w:rPr>
        <w:lang w:val="ru-RU" w:eastAsia="en-US" w:bidi="ar-SA"/>
      </w:rPr>
    </w:lvl>
    <w:lvl w:ilvl="7" w:tplc="12DA8066">
      <w:numFmt w:val="bullet"/>
      <w:lvlText w:val="•"/>
      <w:lvlJc w:val="left"/>
      <w:pPr>
        <w:ind w:left="3508" w:hanging="360"/>
      </w:pPr>
      <w:rPr>
        <w:lang w:val="ru-RU" w:eastAsia="en-US" w:bidi="ar-SA"/>
      </w:rPr>
    </w:lvl>
    <w:lvl w:ilvl="8" w:tplc="6ABE8016">
      <w:numFmt w:val="bullet"/>
      <w:lvlText w:val="•"/>
      <w:lvlJc w:val="left"/>
      <w:pPr>
        <w:ind w:left="3901" w:hanging="360"/>
      </w:pPr>
      <w:rPr>
        <w:lang w:val="ru-RU" w:eastAsia="en-US" w:bidi="ar-SA"/>
      </w:rPr>
    </w:lvl>
  </w:abstractNum>
  <w:abstractNum w:abstractNumId="39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D2B38"/>
    <w:multiLevelType w:val="hybridMultilevel"/>
    <w:tmpl w:val="DA00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B6242"/>
    <w:multiLevelType w:val="hybridMultilevel"/>
    <w:tmpl w:val="D1146680"/>
    <w:lvl w:ilvl="0" w:tplc="3CE22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36446"/>
    <w:multiLevelType w:val="multilevel"/>
    <w:tmpl w:val="1810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6736B2"/>
    <w:multiLevelType w:val="hybridMultilevel"/>
    <w:tmpl w:val="2270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34BE2"/>
    <w:multiLevelType w:val="multilevel"/>
    <w:tmpl w:val="9F8A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01BED"/>
    <w:multiLevelType w:val="hybridMultilevel"/>
    <w:tmpl w:val="FFD66054"/>
    <w:lvl w:ilvl="0" w:tplc="CCA09900">
      <w:start w:val="6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E3EA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72988E">
      <w:numFmt w:val="bullet"/>
      <w:lvlText w:val="•"/>
      <w:lvlJc w:val="left"/>
      <w:pPr>
        <w:ind w:left="2034" w:hanging="361"/>
      </w:pPr>
      <w:rPr>
        <w:lang w:val="ru-RU" w:eastAsia="en-US" w:bidi="ar-SA"/>
      </w:rPr>
    </w:lvl>
    <w:lvl w:ilvl="3" w:tplc="15C6BF9C">
      <w:numFmt w:val="bullet"/>
      <w:lvlText w:val="•"/>
      <w:lvlJc w:val="left"/>
      <w:pPr>
        <w:ind w:left="3188" w:hanging="361"/>
      </w:pPr>
      <w:rPr>
        <w:lang w:val="ru-RU" w:eastAsia="en-US" w:bidi="ar-SA"/>
      </w:rPr>
    </w:lvl>
    <w:lvl w:ilvl="4" w:tplc="6200285C">
      <w:numFmt w:val="bullet"/>
      <w:lvlText w:val="•"/>
      <w:lvlJc w:val="left"/>
      <w:pPr>
        <w:ind w:left="4342" w:hanging="361"/>
      </w:pPr>
      <w:rPr>
        <w:lang w:val="ru-RU" w:eastAsia="en-US" w:bidi="ar-SA"/>
      </w:rPr>
    </w:lvl>
    <w:lvl w:ilvl="5" w:tplc="D426512C">
      <w:numFmt w:val="bullet"/>
      <w:lvlText w:val="•"/>
      <w:lvlJc w:val="left"/>
      <w:pPr>
        <w:ind w:left="5496" w:hanging="361"/>
      </w:pPr>
      <w:rPr>
        <w:lang w:val="ru-RU" w:eastAsia="en-US" w:bidi="ar-SA"/>
      </w:rPr>
    </w:lvl>
    <w:lvl w:ilvl="6" w:tplc="5998B7FA">
      <w:numFmt w:val="bullet"/>
      <w:lvlText w:val="•"/>
      <w:lvlJc w:val="left"/>
      <w:pPr>
        <w:ind w:left="6650" w:hanging="361"/>
      </w:pPr>
      <w:rPr>
        <w:lang w:val="ru-RU" w:eastAsia="en-US" w:bidi="ar-SA"/>
      </w:rPr>
    </w:lvl>
    <w:lvl w:ilvl="7" w:tplc="A9828CFA">
      <w:numFmt w:val="bullet"/>
      <w:lvlText w:val="•"/>
      <w:lvlJc w:val="left"/>
      <w:pPr>
        <w:ind w:left="7804" w:hanging="361"/>
      </w:pPr>
      <w:rPr>
        <w:lang w:val="ru-RU" w:eastAsia="en-US" w:bidi="ar-SA"/>
      </w:rPr>
    </w:lvl>
    <w:lvl w:ilvl="8" w:tplc="D47073CE">
      <w:numFmt w:val="bullet"/>
      <w:lvlText w:val="•"/>
      <w:lvlJc w:val="left"/>
      <w:pPr>
        <w:ind w:left="8958" w:hanging="361"/>
      </w:pPr>
      <w:rPr>
        <w:lang w:val="ru-RU" w:eastAsia="en-US" w:bidi="ar-SA"/>
      </w:rPr>
    </w:lvl>
  </w:abstractNum>
  <w:abstractNum w:abstractNumId="4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27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9"/>
  </w:num>
  <w:num w:numId="13">
    <w:abstractNumId w:val="17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</w:num>
  <w:num w:numId="17">
    <w:abstractNumId w:val="3"/>
  </w:num>
  <w:num w:numId="18">
    <w:abstractNumId w:val="36"/>
  </w:num>
  <w:num w:numId="19">
    <w:abstractNumId w:val="33"/>
  </w:num>
  <w:num w:numId="20">
    <w:abstractNumId w:val="26"/>
  </w:num>
  <w:num w:numId="21">
    <w:abstractNumId w:val="32"/>
  </w:num>
  <w:num w:numId="22">
    <w:abstractNumId w:val="15"/>
  </w:num>
  <w:num w:numId="23">
    <w:abstractNumId w:val="6"/>
  </w:num>
  <w:num w:numId="24">
    <w:abstractNumId w:val="16"/>
  </w:num>
  <w:num w:numId="25">
    <w:abstractNumId w:val="8"/>
  </w:num>
  <w:num w:numId="26">
    <w:abstractNumId w:val="21"/>
  </w:num>
  <w:num w:numId="27">
    <w:abstractNumId w:val="46"/>
  </w:num>
  <w:num w:numId="28">
    <w:abstractNumId w:val="4"/>
  </w:num>
  <w:num w:numId="29">
    <w:abstractNumId w:val="2"/>
  </w:num>
  <w:num w:numId="30">
    <w:abstractNumId w:val="10"/>
  </w:num>
  <w:num w:numId="31">
    <w:abstractNumId w:val="25"/>
  </w:num>
  <w:num w:numId="32">
    <w:abstractNumId w:val="7"/>
  </w:num>
  <w:num w:numId="33">
    <w:abstractNumId w:val="1"/>
  </w:num>
  <w:num w:numId="34">
    <w:abstractNumId w:val="29"/>
  </w:num>
  <w:num w:numId="35">
    <w:abstractNumId w:val="11"/>
  </w:num>
  <w:num w:numId="36">
    <w:abstractNumId w:val="24"/>
  </w:num>
  <w:num w:numId="37">
    <w:abstractNumId w:val="23"/>
  </w:num>
  <w:num w:numId="38">
    <w:abstractNumId w:val="34"/>
  </w:num>
  <w:num w:numId="39">
    <w:abstractNumId w:val="12"/>
  </w:num>
  <w:num w:numId="40">
    <w:abstractNumId w:val="14"/>
  </w:num>
  <w:num w:numId="41">
    <w:abstractNumId w:val="41"/>
  </w:num>
  <w:num w:numId="42">
    <w:abstractNumId w:val="42"/>
  </w:num>
  <w:num w:numId="43">
    <w:abstractNumId w:val="37"/>
  </w:num>
  <w:num w:numId="44">
    <w:abstractNumId w:val="40"/>
  </w:num>
  <w:num w:numId="45">
    <w:abstractNumId w:val="38"/>
  </w:num>
  <w:num w:numId="46">
    <w:abstractNumId w:val="3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28A6"/>
    <w:rsid w:val="000215C0"/>
    <w:rsid w:val="00024125"/>
    <w:rsid w:val="00026377"/>
    <w:rsid w:val="00031FD1"/>
    <w:rsid w:val="000436DA"/>
    <w:rsid w:val="00080AD4"/>
    <w:rsid w:val="0008381C"/>
    <w:rsid w:val="00093549"/>
    <w:rsid w:val="000A7D1A"/>
    <w:rsid w:val="000D4A79"/>
    <w:rsid w:val="000D611B"/>
    <w:rsid w:val="000F70F7"/>
    <w:rsid w:val="001137E0"/>
    <w:rsid w:val="00114DD7"/>
    <w:rsid w:val="00117671"/>
    <w:rsid w:val="001277B9"/>
    <w:rsid w:val="00155D73"/>
    <w:rsid w:val="00155F63"/>
    <w:rsid w:val="00165BCB"/>
    <w:rsid w:val="00181164"/>
    <w:rsid w:val="00197902"/>
    <w:rsid w:val="001A5134"/>
    <w:rsid w:val="001A54C4"/>
    <w:rsid w:val="001C4FDA"/>
    <w:rsid w:val="001D6558"/>
    <w:rsid w:val="001E0F1F"/>
    <w:rsid w:val="001E1078"/>
    <w:rsid w:val="001E592B"/>
    <w:rsid w:val="00200D0B"/>
    <w:rsid w:val="00216AD1"/>
    <w:rsid w:val="00217A93"/>
    <w:rsid w:val="00220435"/>
    <w:rsid w:val="00222A81"/>
    <w:rsid w:val="00231615"/>
    <w:rsid w:val="0023791A"/>
    <w:rsid w:val="00255CC1"/>
    <w:rsid w:val="0026601C"/>
    <w:rsid w:val="00271521"/>
    <w:rsid w:val="00275BE4"/>
    <w:rsid w:val="002A464E"/>
    <w:rsid w:val="002E7953"/>
    <w:rsid w:val="002F2F1F"/>
    <w:rsid w:val="00306731"/>
    <w:rsid w:val="0031070B"/>
    <w:rsid w:val="00311628"/>
    <w:rsid w:val="0033038F"/>
    <w:rsid w:val="00331E61"/>
    <w:rsid w:val="00332880"/>
    <w:rsid w:val="0033479E"/>
    <w:rsid w:val="00336A22"/>
    <w:rsid w:val="00361E30"/>
    <w:rsid w:val="00362B8D"/>
    <w:rsid w:val="00362F79"/>
    <w:rsid w:val="003810AB"/>
    <w:rsid w:val="00391BC3"/>
    <w:rsid w:val="003A2346"/>
    <w:rsid w:val="003A3E0C"/>
    <w:rsid w:val="003A7741"/>
    <w:rsid w:val="003C13E9"/>
    <w:rsid w:val="003C3FBD"/>
    <w:rsid w:val="003D6A03"/>
    <w:rsid w:val="003F349B"/>
    <w:rsid w:val="00400C2F"/>
    <w:rsid w:val="00403962"/>
    <w:rsid w:val="00403F92"/>
    <w:rsid w:val="00421BDA"/>
    <w:rsid w:val="0045497D"/>
    <w:rsid w:val="00456D8C"/>
    <w:rsid w:val="00460BA8"/>
    <w:rsid w:val="00463F16"/>
    <w:rsid w:val="004656AB"/>
    <w:rsid w:val="004937B8"/>
    <w:rsid w:val="00494E42"/>
    <w:rsid w:val="004A1A70"/>
    <w:rsid w:val="004B1BE6"/>
    <w:rsid w:val="004D1B92"/>
    <w:rsid w:val="004D6A41"/>
    <w:rsid w:val="004E16E7"/>
    <w:rsid w:val="004F42BC"/>
    <w:rsid w:val="00515803"/>
    <w:rsid w:val="005249EE"/>
    <w:rsid w:val="0053069A"/>
    <w:rsid w:val="00537356"/>
    <w:rsid w:val="00546944"/>
    <w:rsid w:val="00554972"/>
    <w:rsid w:val="00564F38"/>
    <w:rsid w:val="005671F6"/>
    <w:rsid w:val="00570877"/>
    <w:rsid w:val="005729FC"/>
    <w:rsid w:val="00587848"/>
    <w:rsid w:val="005A6070"/>
    <w:rsid w:val="005E1635"/>
    <w:rsid w:val="00600622"/>
    <w:rsid w:val="006205A6"/>
    <w:rsid w:val="00630BD0"/>
    <w:rsid w:val="00634885"/>
    <w:rsid w:val="00654463"/>
    <w:rsid w:val="006638F4"/>
    <w:rsid w:val="006754A6"/>
    <w:rsid w:val="00682A87"/>
    <w:rsid w:val="00683AB7"/>
    <w:rsid w:val="00692FB9"/>
    <w:rsid w:val="006A35A8"/>
    <w:rsid w:val="006A4927"/>
    <w:rsid w:val="006B6327"/>
    <w:rsid w:val="006C3F71"/>
    <w:rsid w:val="006C5DB6"/>
    <w:rsid w:val="006D1AFF"/>
    <w:rsid w:val="006F467D"/>
    <w:rsid w:val="007209C7"/>
    <w:rsid w:val="007273E9"/>
    <w:rsid w:val="00756BEA"/>
    <w:rsid w:val="00775C15"/>
    <w:rsid w:val="007773DB"/>
    <w:rsid w:val="0079741A"/>
    <w:rsid w:val="007D14F9"/>
    <w:rsid w:val="00823CE3"/>
    <w:rsid w:val="00834E78"/>
    <w:rsid w:val="00835442"/>
    <w:rsid w:val="00842288"/>
    <w:rsid w:val="00855654"/>
    <w:rsid w:val="008658E2"/>
    <w:rsid w:val="00867DE8"/>
    <w:rsid w:val="00873CF7"/>
    <w:rsid w:val="00894C38"/>
    <w:rsid w:val="008A7E8F"/>
    <w:rsid w:val="008E37AD"/>
    <w:rsid w:val="00910B17"/>
    <w:rsid w:val="0091183C"/>
    <w:rsid w:val="00914CD1"/>
    <w:rsid w:val="009258AA"/>
    <w:rsid w:val="0093522A"/>
    <w:rsid w:val="009468F4"/>
    <w:rsid w:val="009506C2"/>
    <w:rsid w:val="00953DE3"/>
    <w:rsid w:val="00967409"/>
    <w:rsid w:val="0099398F"/>
    <w:rsid w:val="00993E12"/>
    <w:rsid w:val="00995649"/>
    <w:rsid w:val="009A3D32"/>
    <w:rsid w:val="009B0E40"/>
    <w:rsid w:val="009B616E"/>
    <w:rsid w:val="009C5CBB"/>
    <w:rsid w:val="009D669A"/>
    <w:rsid w:val="009E0764"/>
    <w:rsid w:val="009E12F7"/>
    <w:rsid w:val="009F45C9"/>
    <w:rsid w:val="009F7F44"/>
    <w:rsid w:val="00A22F01"/>
    <w:rsid w:val="00A267F7"/>
    <w:rsid w:val="00A42316"/>
    <w:rsid w:val="00A57D5F"/>
    <w:rsid w:val="00A97776"/>
    <w:rsid w:val="00AC67F3"/>
    <w:rsid w:val="00AF3174"/>
    <w:rsid w:val="00AF5507"/>
    <w:rsid w:val="00B13BB0"/>
    <w:rsid w:val="00B42B36"/>
    <w:rsid w:val="00B468DF"/>
    <w:rsid w:val="00B46D86"/>
    <w:rsid w:val="00B470C0"/>
    <w:rsid w:val="00B76833"/>
    <w:rsid w:val="00B77E35"/>
    <w:rsid w:val="00B85949"/>
    <w:rsid w:val="00BB0A28"/>
    <w:rsid w:val="00BB4277"/>
    <w:rsid w:val="00BB4FCB"/>
    <w:rsid w:val="00BC4F68"/>
    <w:rsid w:val="00BE52E4"/>
    <w:rsid w:val="00C00C46"/>
    <w:rsid w:val="00C11225"/>
    <w:rsid w:val="00C34F18"/>
    <w:rsid w:val="00C37050"/>
    <w:rsid w:val="00C5390C"/>
    <w:rsid w:val="00C54B7E"/>
    <w:rsid w:val="00C55D56"/>
    <w:rsid w:val="00C56FE8"/>
    <w:rsid w:val="00C64E20"/>
    <w:rsid w:val="00C66BA2"/>
    <w:rsid w:val="00C9161B"/>
    <w:rsid w:val="00CA19E2"/>
    <w:rsid w:val="00CD08A0"/>
    <w:rsid w:val="00CE4E61"/>
    <w:rsid w:val="00CE60DB"/>
    <w:rsid w:val="00CE6376"/>
    <w:rsid w:val="00CF510B"/>
    <w:rsid w:val="00D06C4D"/>
    <w:rsid w:val="00D07066"/>
    <w:rsid w:val="00D368ED"/>
    <w:rsid w:val="00D604A6"/>
    <w:rsid w:val="00D85F01"/>
    <w:rsid w:val="00D900D5"/>
    <w:rsid w:val="00D91F3E"/>
    <w:rsid w:val="00DB2267"/>
    <w:rsid w:val="00DB5311"/>
    <w:rsid w:val="00DB6E07"/>
    <w:rsid w:val="00DC5075"/>
    <w:rsid w:val="00DD6CF6"/>
    <w:rsid w:val="00DE0A2C"/>
    <w:rsid w:val="00DE72F1"/>
    <w:rsid w:val="00DF1506"/>
    <w:rsid w:val="00DF3B17"/>
    <w:rsid w:val="00E103EE"/>
    <w:rsid w:val="00E22B74"/>
    <w:rsid w:val="00E428A6"/>
    <w:rsid w:val="00E45468"/>
    <w:rsid w:val="00E47F30"/>
    <w:rsid w:val="00E56B88"/>
    <w:rsid w:val="00E73967"/>
    <w:rsid w:val="00E8324D"/>
    <w:rsid w:val="00E978F8"/>
    <w:rsid w:val="00EF11E2"/>
    <w:rsid w:val="00EF5CD3"/>
    <w:rsid w:val="00F35D12"/>
    <w:rsid w:val="00F44156"/>
    <w:rsid w:val="00F454E7"/>
    <w:rsid w:val="00F873D7"/>
    <w:rsid w:val="00F94B72"/>
    <w:rsid w:val="00F9742D"/>
    <w:rsid w:val="00FA005C"/>
    <w:rsid w:val="00FB18F0"/>
    <w:rsid w:val="00FB2812"/>
    <w:rsid w:val="00FB3F19"/>
    <w:rsid w:val="00FB608C"/>
    <w:rsid w:val="00FC4C0C"/>
    <w:rsid w:val="00FD1535"/>
    <w:rsid w:val="00FD2753"/>
    <w:rsid w:val="00FD60D2"/>
    <w:rsid w:val="00FE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AD1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16AD1"/>
    <w:pPr>
      <w:keepNext/>
      <w:widowControl/>
      <w:autoSpaceDE/>
      <w:autoSpaceDN/>
      <w:adjustRightInd/>
      <w:ind w:firstLine="0"/>
      <w:jc w:val="left"/>
      <w:outlineLvl w:val="3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eastAsia="Times New Roman" w:hAnsi="Times New Roman" w:cs="Times New Roman"/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216AD1"/>
    <w:pPr>
      <w:keepNext/>
      <w:widowControl/>
      <w:autoSpaceDE/>
      <w:autoSpaceDN/>
      <w:adjustRightInd/>
      <w:ind w:right="308" w:firstLine="16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eastAsia="Times New Roman" w:hAnsi="Times New Roman" w:cs="Times New Roman"/>
      <w:sz w:val="32"/>
    </w:rPr>
  </w:style>
  <w:style w:type="paragraph" w:styleId="8">
    <w:name w:val="heading 8"/>
    <w:basedOn w:val="a"/>
    <w:next w:val="a"/>
    <w:link w:val="8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7"/>
    </w:pPr>
    <w:rPr>
      <w:rFonts w:ascii="Times New Roman" w:eastAsia="Times New Roman" w:hAnsi="Times New Roman" w:cs="Times New Roman"/>
      <w:b/>
      <w:sz w:val="28"/>
      <w:u w:val="single"/>
    </w:rPr>
  </w:style>
  <w:style w:type="paragraph" w:styleId="9">
    <w:name w:val="heading 9"/>
    <w:basedOn w:val="a"/>
    <w:next w:val="a"/>
    <w:link w:val="90"/>
    <w:uiPriority w:val="9"/>
    <w:qFormat/>
    <w:rsid w:val="00216AD1"/>
    <w:pPr>
      <w:keepNext/>
      <w:widowControl/>
      <w:tabs>
        <w:tab w:val="left" w:pos="4680"/>
        <w:tab w:val="left" w:pos="5910"/>
      </w:tabs>
      <w:autoSpaceDE/>
      <w:autoSpaceDN/>
      <w:adjustRightInd/>
      <w:ind w:firstLine="0"/>
      <w:jc w:val="center"/>
      <w:outlineLvl w:val="8"/>
    </w:pPr>
    <w:rPr>
      <w:rFonts w:ascii="Times New Roman" w:eastAsia="Times New Roman" w:hAnsi="Times New Roman" w:cs="Times New Roman"/>
      <w:b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16AD1"/>
    <w:rPr>
      <w:rFonts w:cs="Times New Roman"/>
      <w:b/>
      <w:color w:val="106BBE"/>
    </w:rPr>
  </w:style>
  <w:style w:type="table" w:customStyle="1" w:styleId="71">
    <w:name w:val="Сетка таблицы7"/>
    <w:basedOn w:val="a1"/>
    <w:next w:val="a4"/>
    <w:uiPriority w:val="59"/>
    <w:rsid w:val="00216AD1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6A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A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AD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AD1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6A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6A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6AD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16AD1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16AD1"/>
    <w:rPr>
      <w:rFonts w:ascii="Times New Roman" w:eastAsia="Times New Roman" w:hAnsi="Times New Roman" w:cs="Times New Roman"/>
      <w:b/>
      <w:sz w:val="36"/>
      <w:szCs w:val="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6AD1"/>
  </w:style>
  <w:style w:type="table" w:customStyle="1" w:styleId="12">
    <w:name w:val="Сетка таблицы1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rsid w:val="00216AD1"/>
    <w:rPr>
      <w:rFonts w:ascii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rsid w:val="00216AD1"/>
    <w:pPr>
      <w:widowControl/>
      <w:autoSpaceDE/>
      <w:autoSpaceDN/>
      <w:adjustRightInd/>
      <w:ind w:left="283" w:hanging="283"/>
      <w:jc w:val="left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216AD1"/>
    <w:rPr>
      <w:color w:val="0000FF"/>
      <w:u w:val="single"/>
    </w:rPr>
  </w:style>
  <w:style w:type="paragraph" w:customStyle="1" w:styleId="Style13">
    <w:name w:val="Style13"/>
    <w:basedOn w:val="a"/>
    <w:rsid w:val="00216AD1"/>
    <w:pPr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216AD1"/>
    <w:pPr>
      <w:ind w:firstLine="0"/>
    </w:pPr>
    <w:rPr>
      <w:rFonts w:ascii="Times New Roman" w:eastAsia="Times New Roman" w:hAnsi="Times New Roman" w:cs="Times New Roman"/>
    </w:rPr>
  </w:style>
  <w:style w:type="paragraph" w:customStyle="1" w:styleId="Style22">
    <w:name w:val="Style22"/>
    <w:basedOn w:val="a"/>
    <w:rsid w:val="00216AD1"/>
    <w:pPr>
      <w:spacing w:line="250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81">
    <w:name w:val="Сетка таблицы8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6AD1"/>
  </w:style>
  <w:style w:type="character" w:styleId="a7">
    <w:name w:val="Strong"/>
    <w:basedOn w:val="a0"/>
    <w:uiPriority w:val="22"/>
    <w:qFormat/>
    <w:rsid w:val="00216AD1"/>
    <w:rPr>
      <w:b/>
      <w:bCs/>
    </w:rPr>
  </w:style>
  <w:style w:type="table" w:customStyle="1" w:styleId="18">
    <w:name w:val="Сетка таблицы18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99"/>
    <w:qFormat/>
    <w:rsid w:val="00216AD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16AD1"/>
    <w:pPr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No Spacing"/>
    <w:basedOn w:val="a"/>
    <w:link w:val="aa"/>
    <w:uiPriority w:val="1"/>
    <w:qFormat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5">
    <w:name w:val="Текст выноски1"/>
    <w:basedOn w:val="a"/>
    <w:next w:val="ab"/>
    <w:link w:val="ac"/>
    <w:uiPriority w:val="99"/>
    <w:semiHidden/>
    <w:unhideWhenUsed/>
    <w:rsid w:val="00216AD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15"/>
    <w:uiPriority w:val="99"/>
    <w:semiHidden/>
    <w:rsid w:val="00216AD1"/>
    <w:rPr>
      <w:rFonts w:ascii="Tahoma" w:hAnsi="Tahoma" w:cs="Tahoma"/>
      <w:sz w:val="16"/>
      <w:szCs w:val="16"/>
    </w:rPr>
  </w:style>
  <w:style w:type="table" w:customStyle="1" w:styleId="19">
    <w:name w:val="Сетка таблицы19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Слабое выделение1"/>
    <w:basedOn w:val="a0"/>
    <w:uiPriority w:val="19"/>
    <w:qFormat/>
    <w:rsid w:val="00216AD1"/>
    <w:rPr>
      <w:i/>
      <w:iCs/>
      <w:color w:val="404040"/>
    </w:rPr>
  </w:style>
  <w:style w:type="table" w:customStyle="1" w:styleId="110">
    <w:name w:val="Сетка таблицы11"/>
    <w:basedOn w:val="a1"/>
    <w:next w:val="a4"/>
    <w:uiPriority w:val="59"/>
    <w:rsid w:val="00216AD1"/>
    <w:pPr>
      <w:spacing w:after="0" w:line="240" w:lineRule="auto"/>
    </w:pPr>
    <w:rPr>
      <w:rFonts w:ascii="Arial" w:eastAsia="Times New Roman" w:hAnsi="Arial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216AD1"/>
  </w:style>
  <w:style w:type="paragraph" w:styleId="ad">
    <w:name w:val="footer"/>
    <w:basedOn w:val="a"/>
    <w:link w:val="ae"/>
    <w:uiPriority w:val="99"/>
    <w:rsid w:val="00216AD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rsid w:val="00216AD1"/>
    <w:rPr>
      <w:rFonts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216AD1"/>
  </w:style>
  <w:style w:type="paragraph" w:styleId="22">
    <w:name w:val="Body Text 2"/>
    <w:basedOn w:val="a"/>
    <w:link w:val="23"/>
    <w:uiPriority w:val="99"/>
    <w:rsid w:val="00216AD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216A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1"/>
    <w:qFormat/>
    <w:rsid w:val="00216AD1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Основной текст Знак"/>
    <w:basedOn w:val="a0"/>
    <w:link w:val="af0"/>
    <w:uiPriority w:val="1"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216AD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rsid w:val="00216AD1"/>
    <w:pPr>
      <w:widowControl/>
      <w:autoSpaceDE/>
      <w:autoSpaceDN/>
      <w:adjustRightInd/>
      <w:ind w:left="360"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rsid w:val="00216AD1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16AD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6">
    <w:name w:val="Subtitle"/>
    <w:basedOn w:val="a"/>
    <w:link w:val="af7"/>
    <w:uiPriority w:val="11"/>
    <w:qFormat/>
    <w:rsid w:val="00216AD1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caption"/>
    <w:basedOn w:val="a"/>
    <w:next w:val="a"/>
    <w:uiPriority w:val="35"/>
    <w:qFormat/>
    <w:rsid w:val="00216AD1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u w:val="single"/>
    </w:rPr>
  </w:style>
  <w:style w:type="paragraph" w:styleId="af9">
    <w:name w:val="Title"/>
    <w:basedOn w:val="a"/>
    <w:link w:val="afa"/>
    <w:uiPriority w:val="10"/>
    <w:qFormat/>
    <w:rsid w:val="00216AD1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</w:rPr>
  </w:style>
  <w:style w:type="character" w:customStyle="1" w:styleId="afa">
    <w:name w:val="Название Знак"/>
    <w:basedOn w:val="a0"/>
    <w:link w:val="af9"/>
    <w:uiPriority w:val="10"/>
    <w:rsid w:val="00216AD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216AD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216AD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rsid w:val="00216AD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BottomofFormChar">
    <w:name w:val="z-Bottom of Form Char"/>
    <w:uiPriority w:val="99"/>
    <w:semiHidden/>
    <w:locked/>
    <w:rsid w:val="00216AD1"/>
    <w:rPr>
      <w:rFonts w:ascii="Arial" w:hAnsi="Arial"/>
      <w:vanish/>
      <w:sz w:val="16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6AD1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216AD1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16AD1"/>
    <w:rPr>
      <w:rFonts w:ascii="Tahoma" w:hAnsi="Tahoma"/>
      <w:sz w:val="16"/>
      <w:lang w:eastAsia="en-US"/>
    </w:rPr>
  </w:style>
  <w:style w:type="paragraph" w:customStyle="1" w:styleId="1b">
    <w:name w:val="заг1"/>
    <w:basedOn w:val="a"/>
    <w:uiPriority w:val="99"/>
    <w:rsid w:val="00216AD1"/>
    <w:pPr>
      <w:widowControl/>
      <w:autoSpaceDE/>
      <w:autoSpaceDN/>
      <w:adjustRightInd/>
      <w:spacing w:after="240"/>
      <w:ind w:firstLine="0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1c">
    <w:name w:val="Текст выноски Знак1"/>
    <w:basedOn w:val="a0"/>
    <w:uiPriority w:val="99"/>
    <w:semiHidden/>
    <w:locked/>
    <w:rsid w:val="00216AD1"/>
    <w:rPr>
      <w:rFonts w:ascii="Tahoma" w:hAnsi="Tahoma" w:cs="Tahoma"/>
      <w:sz w:val="16"/>
      <w:szCs w:val="16"/>
      <w:lang w:eastAsia="en-US"/>
    </w:rPr>
  </w:style>
  <w:style w:type="character" w:customStyle="1" w:styleId="z-1">
    <w:name w:val="z-Конец формы Знак1"/>
    <w:basedOn w:val="a0"/>
    <w:uiPriority w:val="99"/>
    <w:semiHidden/>
    <w:locked/>
    <w:rsid w:val="00216AD1"/>
    <w:rPr>
      <w:rFonts w:ascii="Arial" w:hAnsi="Arial" w:cs="Arial"/>
      <w:vanish/>
      <w:sz w:val="16"/>
      <w:szCs w:val="16"/>
    </w:rPr>
  </w:style>
  <w:style w:type="character" w:customStyle="1" w:styleId="c6">
    <w:name w:val="c6"/>
    <w:basedOn w:val="a0"/>
    <w:rsid w:val="00216AD1"/>
  </w:style>
  <w:style w:type="paragraph" w:customStyle="1" w:styleId="afd">
    <w:name w:val="Содержимое таблицы"/>
    <w:basedOn w:val="a"/>
    <w:rsid w:val="00216AD1"/>
    <w:pPr>
      <w:suppressLineNumbers/>
      <w:suppressAutoHyphens/>
      <w:autoSpaceDE/>
      <w:autoSpaceDN/>
      <w:adjustRightInd/>
      <w:ind w:firstLine="0"/>
      <w:jc w:val="left"/>
    </w:pPr>
    <w:rPr>
      <w:rFonts w:ascii="Arial" w:eastAsia="Lucida Sans Unicode" w:hAnsi="Arial" w:cs="Times New Roman"/>
      <w:kern w:val="2"/>
      <w:sz w:val="20"/>
    </w:rPr>
  </w:style>
  <w:style w:type="character" w:customStyle="1" w:styleId="1d">
    <w:name w:val="Выделение1"/>
    <w:uiPriority w:val="20"/>
    <w:qFormat/>
    <w:rsid w:val="00216AD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216AD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="Calibri" w:eastAsia="Calibri" w:hAnsi="Calibri" w:cs="Times New Roman"/>
      <w:color w:val="943634"/>
      <w:sz w:val="20"/>
      <w:szCs w:val="20"/>
      <w:lang w:val="en-US" w:eastAsia="en-US" w:bidi="en-US"/>
    </w:rPr>
  </w:style>
  <w:style w:type="character" w:customStyle="1" w:styleId="26">
    <w:name w:val="Цитата 2 Знак"/>
    <w:basedOn w:val="a0"/>
    <w:link w:val="27"/>
    <w:uiPriority w:val="29"/>
    <w:rsid w:val="00216AD1"/>
    <w:rPr>
      <w:rFonts w:ascii="Calibri" w:eastAsia="Calibri" w:hAnsi="Calibri" w:cs="Times New Roman"/>
      <w:color w:val="943634"/>
      <w:lang w:val="en-US" w:bidi="en-US"/>
    </w:rPr>
  </w:style>
  <w:style w:type="paragraph" w:customStyle="1" w:styleId="1e">
    <w:name w:val="Выделенная цитата1"/>
    <w:basedOn w:val="a"/>
    <w:next w:val="a"/>
    <w:uiPriority w:val="30"/>
    <w:qFormat/>
    <w:rsid w:val="00216AD1"/>
    <w:pPr>
      <w:widowControl/>
      <w:pBdr>
        <w:top w:val="dotted" w:sz="8" w:space="10" w:color="C0504D"/>
        <w:bottom w:val="dotted" w:sz="8" w:space="10" w:color="C0504D"/>
      </w:pBdr>
      <w:autoSpaceDE/>
      <w:autoSpaceDN/>
      <w:adjustRightInd/>
      <w:spacing w:after="200" w:line="300" w:lineRule="auto"/>
      <w:ind w:left="2160" w:right="2160" w:firstLine="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e">
    <w:name w:val="Выделенная цитата Знак"/>
    <w:basedOn w:val="a0"/>
    <w:link w:val="aff"/>
    <w:uiPriority w:val="30"/>
    <w:rsid w:val="00216AD1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customStyle="1" w:styleId="1f">
    <w:name w:val="Сильное выделение1"/>
    <w:uiPriority w:val="21"/>
    <w:qFormat/>
    <w:rsid w:val="00216AD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f0">
    <w:name w:val="Слабая ссылка1"/>
    <w:uiPriority w:val="31"/>
    <w:qFormat/>
    <w:rsid w:val="00216AD1"/>
    <w:rPr>
      <w:i/>
      <w:iCs/>
      <w:smallCaps/>
      <w:color w:val="C0504D"/>
      <w:u w:color="C0504D"/>
    </w:rPr>
  </w:style>
  <w:style w:type="character" w:customStyle="1" w:styleId="1f1">
    <w:name w:val="Сильная ссылка1"/>
    <w:uiPriority w:val="32"/>
    <w:qFormat/>
    <w:rsid w:val="00216AD1"/>
    <w:rPr>
      <w:b/>
      <w:bCs/>
      <w:i/>
      <w:iCs/>
      <w:smallCaps/>
      <w:color w:val="C0504D"/>
      <w:u w:color="C0504D"/>
    </w:rPr>
  </w:style>
  <w:style w:type="character" w:customStyle="1" w:styleId="1f2">
    <w:name w:val="Название книги1"/>
    <w:uiPriority w:val="33"/>
    <w:qFormat/>
    <w:rsid w:val="00216AD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Style6">
    <w:name w:val="Style6"/>
    <w:basedOn w:val="a"/>
    <w:rsid w:val="00216AD1"/>
    <w:pPr>
      <w:suppressAutoHyphens/>
      <w:autoSpaceDN/>
      <w:adjustRightInd/>
      <w:spacing w:line="422" w:lineRule="exact"/>
      <w:ind w:firstLine="0"/>
      <w:jc w:val="center"/>
    </w:pPr>
    <w:rPr>
      <w:rFonts w:ascii="Century Schoolbook" w:eastAsia="Times New Roman" w:hAnsi="Century Schoolbook" w:cs="Times New Roman"/>
      <w:lang w:eastAsia="ar-SA"/>
    </w:rPr>
  </w:style>
  <w:style w:type="character" w:customStyle="1" w:styleId="FontStyle17">
    <w:name w:val="Font Style17"/>
    <w:rsid w:val="00216AD1"/>
    <w:rPr>
      <w:rFonts w:ascii="Century Schoolbook" w:hAnsi="Century Schoolbook" w:cs="Century Schoolbook" w:hint="default"/>
      <w:sz w:val="20"/>
      <w:szCs w:val="20"/>
    </w:rPr>
  </w:style>
  <w:style w:type="paragraph" w:customStyle="1" w:styleId="Default">
    <w:name w:val="Default"/>
    <w:rsid w:val="00216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16AD1"/>
    <w:rPr>
      <w:rFonts w:ascii="Times New Roman" w:hAnsi="Times New Roman" w:cs="Times New Roman" w:hint="default"/>
      <w:spacing w:val="10"/>
      <w:sz w:val="16"/>
      <w:szCs w:val="16"/>
    </w:rPr>
  </w:style>
  <w:style w:type="character" w:styleId="aff0">
    <w:name w:val="Emphasis"/>
    <w:basedOn w:val="a0"/>
    <w:uiPriority w:val="20"/>
    <w:qFormat/>
    <w:rsid w:val="00216AD1"/>
    <w:rPr>
      <w:i/>
      <w:iCs/>
    </w:rPr>
  </w:style>
  <w:style w:type="paragraph" w:styleId="27">
    <w:name w:val="Quote"/>
    <w:basedOn w:val="a"/>
    <w:next w:val="a"/>
    <w:link w:val="26"/>
    <w:uiPriority w:val="29"/>
    <w:qFormat/>
    <w:rsid w:val="00216AD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color w:val="943634"/>
      <w:sz w:val="22"/>
      <w:szCs w:val="22"/>
      <w:lang w:val="en-US" w:eastAsia="en-US" w:bidi="en-US"/>
    </w:rPr>
  </w:style>
  <w:style w:type="character" w:customStyle="1" w:styleId="211">
    <w:name w:val="Цитата 2 Знак1"/>
    <w:basedOn w:val="a0"/>
    <w:uiPriority w:val="29"/>
    <w:rsid w:val="00216AD1"/>
    <w:rPr>
      <w:rFonts w:ascii="Times New Roman CYR" w:eastAsiaTheme="minorEastAsia" w:hAnsi="Times New Roman CYR" w:cs="Times New Roman CYR"/>
      <w:i/>
      <w:iCs/>
      <w:color w:val="404040" w:themeColor="text1" w:themeTint="BF"/>
      <w:sz w:val="24"/>
      <w:szCs w:val="24"/>
      <w:lang w:eastAsia="ru-RU"/>
    </w:rPr>
  </w:style>
  <w:style w:type="paragraph" w:customStyle="1" w:styleId="28">
    <w:name w:val="Выделенная цитата2"/>
    <w:basedOn w:val="a"/>
    <w:next w:val="a"/>
    <w:uiPriority w:val="30"/>
    <w:qFormat/>
    <w:rsid w:val="00216AD1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="Cambria" w:eastAsia="Times New Roman" w:hAnsi="Cambria" w:cs="Times New Roman"/>
      <w:b/>
      <w:bCs/>
      <w:i/>
      <w:iCs/>
      <w:color w:val="C0504D"/>
      <w:sz w:val="22"/>
      <w:szCs w:val="22"/>
      <w:lang w:val="en-US" w:eastAsia="en-US" w:bidi="en-US"/>
    </w:rPr>
  </w:style>
  <w:style w:type="character" w:customStyle="1" w:styleId="1f3">
    <w:name w:val="Выделенная цитата Знак1"/>
    <w:basedOn w:val="a0"/>
    <w:uiPriority w:val="30"/>
    <w:rsid w:val="00216AD1"/>
    <w:rPr>
      <w:i/>
      <w:iCs/>
      <w:color w:val="4F81BD"/>
    </w:rPr>
  </w:style>
  <w:style w:type="character" w:customStyle="1" w:styleId="29">
    <w:name w:val="Сильное выделение2"/>
    <w:basedOn w:val="a0"/>
    <w:uiPriority w:val="21"/>
    <w:qFormat/>
    <w:rsid w:val="00216AD1"/>
    <w:rPr>
      <w:b/>
      <w:bCs/>
      <w:i/>
      <w:iCs/>
      <w:color w:val="4F81BD"/>
    </w:rPr>
  </w:style>
  <w:style w:type="character" w:customStyle="1" w:styleId="2a">
    <w:name w:val="Слабая ссылка2"/>
    <w:basedOn w:val="a0"/>
    <w:uiPriority w:val="31"/>
    <w:qFormat/>
    <w:rsid w:val="00216AD1"/>
    <w:rPr>
      <w:smallCaps/>
      <w:color w:val="C0504D"/>
      <w:u w:val="single"/>
    </w:rPr>
  </w:style>
  <w:style w:type="character" w:customStyle="1" w:styleId="2b">
    <w:name w:val="Сильная ссылка2"/>
    <w:basedOn w:val="a0"/>
    <w:uiPriority w:val="32"/>
    <w:qFormat/>
    <w:rsid w:val="00216AD1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216AD1"/>
    <w:rPr>
      <w:b/>
      <w:bCs/>
      <w:smallCaps/>
      <w:spacing w:val="5"/>
    </w:rPr>
  </w:style>
  <w:style w:type="paragraph" w:customStyle="1" w:styleId="41">
    <w:name w:val="Заголовок 41"/>
    <w:basedOn w:val="a"/>
    <w:uiPriority w:val="99"/>
    <w:rsid w:val="00216AD1"/>
    <w:pPr>
      <w:ind w:left="682"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numbering" w:customStyle="1" w:styleId="2c">
    <w:name w:val="Нет списка2"/>
    <w:next w:val="a2"/>
    <w:uiPriority w:val="99"/>
    <w:semiHidden/>
    <w:unhideWhenUsed/>
    <w:rsid w:val="00216AD1"/>
  </w:style>
  <w:style w:type="paragraph" w:customStyle="1" w:styleId="112">
    <w:name w:val="Заголовок 11"/>
    <w:basedOn w:val="a"/>
    <w:uiPriority w:val="1"/>
    <w:qFormat/>
    <w:rsid w:val="00216AD1"/>
    <w:pPr>
      <w:ind w:left="7012" w:firstLine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2">
    <w:name w:val="Заголовок 21"/>
    <w:basedOn w:val="a"/>
    <w:uiPriority w:val="1"/>
    <w:qFormat/>
    <w:rsid w:val="00216AD1"/>
    <w:pPr>
      <w:spacing w:before="40"/>
      <w:ind w:hanging="840"/>
      <w:jc w:val="lef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uiPriority w:val="99"/>
    <w:rsid w:val="00216AD1"/>
    <w:pPr>
      <w:ind w:left="931" w:firstLine="0"/>
      <w:jc w:val="lef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99"/>
    <w:rsid w:val="00216AD1"/>
    <w:pPr>
      <w:ind w:left="2838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216AD1"/>
    <w:pPr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35">
    <w:name w:val="Сетка таблицы3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216AD1"/>
  </w:style>
  <w:style w:type="table" w:customStyle="1" w:styleId="42">
    <w:name w:val="Сетка таблицы4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4"/>
    <w:uiPriority w:val="59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4"/>
    <w:uiPriority w:val="3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40">
    <w:name w:val="Сетка таблицы14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216AD1"/>
  </w:style>
  <w:style w:type="numbering" w:customStyle="1" w:styleId="1110">
    <w:name w:val="Нет списка111"/>
    <w:next w:val="a2"/>
    <w:uiPriority w:val="99"/>
    <w:semiHidden/>
    <w:unhideWhenUsed/>
    <w:rsid w:val="00216AD1"/>
  </w:style>
  <w:style w:type="table" w:customStyle="1" w:styleId="220">
    <w:name w:val="Сетка таблицы22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216AD1"/>
  </w:style>
  <w:style w:type="table" w:customStyle="1" w:styleId="1100">
    <w:name w:val="Сетка таблицы110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216AD1"/>
  </w:style>
  <w:style w:type="table" w:customStyle="1" w:styleId="410">
    <w:name w:val="Сетка таблицы41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4"/>
    <w:uiPriority w:val="59"/>
    <w:rsid w:val="00216AD1"/>
    <w:pPr>
      <w:spacing w:after="0" w:line="240" w:lineRule="auto"/>
    </w:pPr>
    <w:rPr>
      <w:rFonts w:ascii="Arial" w:eastAsia="Times New Roman" w:hAnsi="Arial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4"/>
    <w:uiPriority w:val="59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3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c1">
    <w:name w:val="c17 c1"/>
    <w:basedOn w:val="a"/>
    <w:uiPriority w:val="99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11c3">
    <w:name w:val="c11 c3"/>
    <w:basedOn w:val="a0"/>
    <w:rsid w:val="00216AD1"/>
  </w:style>
  <w:style w:type="paragraph" w:customStyle="1" w:styleId="c17c1c24">
    <w:name w:val="c17 c1 c24"/>
    <w:basedOn w:val="a"/>
    <w:uiPriority w:val="99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1c17">
    <w:name w:val="c1 c17"/>
    <w:basedOn w:val="a"/>
    <w:uiPriority w:val="99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20c11c3c12">
    <w:name w:val="c20 c11 c3 c12"/>
    <w:basedOn w:val="a0"/>
    <w:rsid w:val="00216AD1"/>
  </w:style>
  <w:style w:type="character" w:customStyle="1" w:styleId="c11c28">
    <w:name w:val="c11 c28"/>
    <w:basedOn w:val="a0"/>
    <w:rsid w:val="00216AD1"/>
  </w:style>
  <w:style w:type="character" w:customStyle="1" w:styleId="2d">
    <w:name w:val="Основной текст (2)_"/>
    <w:basedOn w:val="a0"/>
    <w:link w:val="215"/>
    <w:uiPriority w:val="99"/>
    <w:locked/>
    <w:rsid w:val="00216AD1"/>
    <w:rPr>
      <w:rFonts w:ascii="Times New Roman" w:hAnsi="Times New Roman" w:cs="Times New Roman"/>
      <w:shd w:val="clear" w:color="auto" w:fill="FFFFFF"/>
    </w:rPr>
  </w:style>
  <w:style w:type="character" w:customStyle="1" w:styleId="2e">
    <w:name w:val="Основной текст (2)"/>
    <w:basedOn w:val="2d"/>
    <w:uiPriority w:val="99"/>
    <w:rsid w:val="00216AD1"/>
    <w:rPr>
      <w:rFonts w:ascii="Times New Roman" w:hAnsi="Times New Roman" w:cs="Times New Roman"/>
      <w:shd w:val="clear" w:color="auto" w:fill="FFFFFF"/>
    </w:rPr>
  </w:style>
  <w:style w:type="paragraph" w:customStyle="1" w:styleId="215">
    <w:name w:val="Основной текст (2)1"/>
    <w:basedOn w:val="a"/>
    <w:link w:val="2d"/>
    <w:uiPriority w:val="99"/>
    <w:rsid w:val="00216AD1"/>
    <w:pPr>
      <w:shd w:val="clear" w:color="auto" w:fill="FFFFFF"/>
      <w:autoSpaceDE/>
      <w:autoSpaceDN/>
      <w:adjustRightInd/>
      <w:spacing w:line="274" w:lineRule="exact"/>
      <w:ind w:hanging="400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216">
    <w:name w:val="Основной текст (2) + Полужирный1"/>
    <w:basedOn w:val="2d"/>
    <w:uiPriority w:val="99"/>
    <w:rsid w:val="00216AD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numbering" w:customStyle="1" w:styleId="11110">
    <w:name w:val="Нет списка1111"/>
    <w:next w:val="a2"/>
    <w:uiPriority w:val="99"/>
    <w:semiHidden/>
    <w:unhideWhenUsed/>
    <w:rsid w:val="00216AD1"/>
  </w:style>
  <w:style w:type="character" w:customStyle="1" w:styleId="2f">
    <w:name w:val="Текст выноски Знак2"/>
    <w:basedOn w:val="a0"/>
    <w:uiPriority w:val="99"/>
    <w:semiHidden/>
    <w:rsid w:val="00216AD1"/>
    <w:rPr>
      <w:rFonts w:ascii="Tahoma" w:hAnsi="Tahoma" w:cs="Tahoma"/>
      <w:sz w:val="16"/>
      <w:szCs w:val="16"/>
    </w:rPr>
  </w:style>
  <w:style w:type="character" w:customStyle="1" w:styleId="2f0">
    <w:name w:val="Выделенная цитата Знак2"/>
    <w:basedOn w:val="a0"/>
    <w:uiPriority w:val="30"/>
    <w:rsid w:val="00216AD1"/>
    <w:rPr>
      <w:b/>
      <w:bCs/>
      <w:i/>
      <w:iCs/>
      <w:color w:val="4F81BD"/>
    </w:rPr>
  </w:style>
  <w:style w:type="character" w:customStyle="1" w:styleId="c0">
    <w:name w:val="c0"/>
    <w:basedOn w:val="a0"/>
    <w:rsid w:val="00216AD1"/>
  </w:style>
  <w:style w:type="table" w:customStyle="1" w:styleId="1120">
    <w:name w:val="Сетка таблицы112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216AD1"/>
  </w:style>
  <w:style w:type="paragraph" w:customStyle="1" w:styleId="c8">
    <w:name w:val="c8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250">
    <w:name w:val="Сетка таблицы25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216AD1"/>
    <w:rPr>
      <w:sz w:val="16"/>
      <w:szCs w:val="16"/>
    </w:rPr>
  </w:style>
  <w:style w:type="paragraph" w:customStyle="1" w:styleId="1f4">
    <w:name w:val="Текст примечания1"/>
    <w:basedOn w:val="a"/>
    <w:next w:val="aff3"/>
    <w:link w:val="aff4"/>
    <w:uiPriority w:val="99"/>
    <w:semiHidden/>
    <w:unhideWhenUsed/>
    <w:rsid w:val="00216AD1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1f4"/>
    <w:uiPriority w:val="99"/>
    <w:semiHidden/>
    <w:rsid w:val="00216AD1"/>
    <w:rPr>
      <w:sz w:val="20"/>
      <w:szCs w:val="20"/>
    </w:rPr>
  </w:style>
  <w:style w:type="paragraph" w:customStyle="1" w:styleId="1f5">
    <w:name w:val="Тема примечания1"/>
    <w:basedOn w:val="aff3"/>
    <w:next w:val="aff3"/>
    <w:uiPriority w:val="99"/>
    <w:semiHidden/>
    <w:unhideWhenUsed/>
    <w:rsid w:val="00216AD1"/>
    <w:pPr>
      <w:widowControl/>
      <w:autoSpaceDE/>
      <w:autoSpaceDN/>
      <w:adjustRightInd/>
      <w:spacing w:after="200"/>
      <w:ind w:firstLine="0"/>
      <w:jc w:val="left"/>
    </w:pPr>
    <w:rPr>
      <w:rFonts w:ascii="Calibri" w:hAnsi="Calibri" w:cs="Times New Roman"/>
      <w:b/>
      <w:bCs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216AD1"/>
    <w:rPr>
      <w:b/>
      <w:bCs/>
      <w:sz w:val="20"/>
      <w:szCs w:val="20"/>
    </w:rPr>
  </w:style>
  <w:style w:type="table" w:customStyle="1" w:styleId="260">
    <w:name w:val="Сетка таблицы26"/>
    <w:basedOn w:val="a1"/>
    <w:next w:val="a4"/>
    <w:uiPriority w:val="59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16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6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Сетка таблицы27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216A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FollowedHyperlink"/>
    <w:basedOn w:val="a0"/>
    <w:uiPriority w:val="99"/>
    <w:semiHidden/>
    <w:unhideWhenUsed/>
    <w:rsid w:val="00216AD1"/>
    <w:rPr>
      <w:color w:val="800080"/>
      <w:u w:val="single"/>
    </w:rPr>
  </w:style>
  <w:style w:type="paragraph" w:customStyle="1" w:styleId="basicparagraph">
    <w:name w:val="basicparagraph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rsid w:val="00216AD1"/>
    <w:rPr>
      <w:rFonts w:ascii="Times New Roman" w:eastAsia="Times New Roman"/>
      <w:i/>
      <w:sz w:val="28"/>
    </w:rPr>
  </w:style>
  <w:style w:type="paragraph" w:customStyle="1" w:styleId="13NormDOC-txt">
    <w:name w:val="13NormDOC-txt"/>
    <w:basedOn w:val="a"/>
    <w:rsid w:val="00216AD1"/>
    <w:pPr>
      <w:widowControl/>
      <w:spacing w:before="113" w:line="220" w:lineRule="atLeast"/>
      <w:ind w:left="567" w:right="567" w:firstLine="0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p2">
    <w:name w:val="p2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p4">
    <w:name w:val="p4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s2">
    <w:name w:val="s2"/>
    <w:rsid w:val="00216AD1"/>
    <w:rPr>
      <w:rFonts w:cs="Times New Roman"/>
    </w:rPr>
  </w:style>
  <w:style w:type="paragraph" w:customStyle="1" w:styleId="p5">
    <w:name w:val="p5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Bold">
    <w:name w:val="Bold"/>
    <w:rsid w:val="00216AD1"/>
    <w:rPr>
      <w:b/>
    </w:rPr>
  </w:style>
  <w:style w:type="paragraph" w:customStyle="1" w:styleId="13NormDOC-bul">
    <w:name w:val="13NormDOC-bul"/>
    <w:basedOn w:val="a"/>
    <w:rsid w:val="00216AD1"/>
    <w:pPr>
      <w:widowControl/>
      <w:spacing w:line="220" w:lineRule="atLeast"/>
      <w:ind w:left="850" w:right="567" w:hanging="227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c21">
    <w:name w:val="c21"/>
    <w:basedOn w:val="a0"/>
    <w:rsid w:val="00216AD1"/>
  </w:style>
  <w:style w:type="paragraph" w:customStyle="1" w:styleId="c4">
    <w:name w:val="c4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8">
    <w:name w:val="Hyperlink"/>
    <w:basedOn w:val="a0"/>
    <w:uiPriority w:val="99"/>
    <w:unhideWhenUsed/>
    <w:rsid w:val="00216AD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16AD1"/>
    <w:pPr>
      <w:ind w:left="720"/>
      <w:contextualSpacing/>
    </w:pPr>
  </w:style>
  <w:style w:type="paragraph" w:styleId="ab">
    <w:name w:val="Balloon Text"/>
    <w:basedOn w:val="a"/>
    <w:link w:val="37"/>
    <w:uiPriority w:val="99"/>
    <w:semiHidden/>
    <w:unhideWhenUsed/>
    <w:rsid w:val="00216AD1"/>
    <w:rPr>
      <w:rFonts w:ascii="Segoe UI" w:hAnsi="Segoe UI" w:cs="Segoe UI"/>
      <w:sz w:val="18"/>
      <w:szCs w:val="18"/>
    </w:rPr>
  </w:style>
  <w:style w:type="character" w:customStyle="1" w:styleId="37">
    <w:name w:val="Текст выноски Знак3"/>
    <w:basedOn w:val="a0"/>
    <w:link w:val="ab"/>
    <w:uiPriority w:val="99"/>
    <w:semiHidden/>
    <w:rsid w:val="00216AD1"/>
    <w:rPr>
      <w:rFonts w:ascii="Segoe UI" w:eastAsiaTheme="minorEastAsia" w:hAnsi="Segoe UI" w:cs="Segoe UI"/>
      <w:sz w:val="18"/>
      <w:szCs w:val="18"/>
      <w:lang w:eastAsia="ru-RU"/>
    </w:rPr>
  </w:style>
  <w:style w:type="character" w:styleId="aff9">
    <w:name w:val="Subtle Emphasis"/>
    <w:basedOn w:val="a0"/>
    <w:uiPriority w:val="19"/>
    <w:qFormat/>
    <w:rsid w:val="00216AD1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e"/>
    <w:uiPriority w:val="30"/>
    <w:qFormat/>
    <w:rsid w:val="00216A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2"/>
      <w:szCs w:val="22"/>
      <w:lang w:val="en-US" w:eastAsia="en-US" w:bidi="en-US"/>
    </w:rPr>
  </w:style>
  <w:style w:type="character" w:customStyle="1" w:styleId="38">
    <w:name w:val="Выделенная цитата Знак3"/>
    <w:basedOn w:val="a0"/>
    <w:uiPriority w:val="30"/>
    <w:rsid w:val="00216AD1"/>
    <w:rPr>
      <w:rFonts w:ascii="Times New Roman CYR" w:eastAsiaTheme="minorEastAsia" w:hAnsi="Times New Roman CYR" w:cs="Times New Roman CYR"/>
      <w:i/>
      <w:iCs/>
      <w:color w:val="5B9BD5" w:themeColor="accent1"/>
      <w:sz w:val="24"/>
      <w:szCs w:val="24"/>
      <w:lang w:eastAsia="ru-RU"/>
    </w:rPr>
  </w:style>
  <w:style w:type="character" w:styleId="affa">
    <w:name w:val="Intense Emphasis"/>
    <w:basedOn w:val="a0"/>
    <w:uiPriority w:val="21"/>
    <w:qFormat/>
    <w:rsid w:val="00216AD1"/>
    <w:rPr>
      <w:i/>
      <w:iCs/>
      <w:color w:val="5B9BD5" w:themeColor="accent1"/>
    </w:rPr>
  </w:style>
  <w:style w:type="character" w:styleId="affb">
    <w:name w:val="Subtle Reference"/>
    <w:basedOn w:val="a0"/>
    <w:uiPriority w:val="31"/>
    <w:qFormat/>
    <w:rsid w:val="00216AD1"/>
    <w:rPr>
      <w:smallCaps/>
      <w:color w:val="5A5A5A" w:themeColor="text1" w:themeTint="A5"/>
    </w:rPr>
  </w:style>
  <w:style w:type="character" w:styleId="affc">
    <w:name w:val="Intense Reference"/>
    <w:basedOn w:val="a0"/>
    <w:uiPriority w:val="32"/>
    <w:qFormat/>
    <w:rsid w:val="00216AD1"/>
    <w:rPr>
      <w:b/>
      <w:bCs/>
      <w:smallCaps/>
      <w:color w:val="5B9BD5" w:themeColor="accent1"/>
      <w:spacing w:val="5"/>
    </w:rPr>
  </w:style>
  <w:style w:type="paragraph" w:styleId="aff3">
    <w:name w:val="annotation text"/>
    <w:basedOn w:val="a"/>
    <w:link w:val="1f6"/>
    <w:uiPriority w:val="99"/>
    <w:semiHidden/>
    <w:unhideWhenUsed/>
    <w:rsid w:val="00216AD1"/>
    <w:rPr>
      <w:sz w:val="20"/>
      <w:szCs w:val="20"/>
    </w:rPr>
  </w:style>
  <w:style w:type="character" w:customStyle="1" w:styleId="1f6">
    <w:name w:val="Текст примечания Знак1"/>
    <w:basedOn w:val="a0"/>
    <w:link w:val="aff3"/>
    <w:uiPriority w:val="99"/>
    <w:semiHidden/>
    <w:rsid w:val="00216AD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216AD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f7">
    <w:name w:val="Тема примечания Знак1"/>
    <w:basedOn w:val="1f6"/>
    <w:uiPriority w:val="99"/>
    <w:semiHidden/>
    <w:rsid w:val="00216AD1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1f8">
    <w:name w:val="Неразрешенное упоминание1"/>
    <w:basedOn w:val="a0"/>
    <w:uiPriority w:val="99"/>
    <w:semiHidden/>
    <w:unhideWhenUsed/>
    <w:rsid w:val="002F2F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56barnaul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56barnaul-r22.gosweb.gosuslugi.ru/" TargetMode="External"/><Relationship Id="rId5" Type="http://schemas.openxmlformats.org/officeDocument/2006/relationships/hyperlink" Target="https://shkola56barnaul-r2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PC-1</cp:lastModifiedBy>
  <cp:revision>2</cp:revision>
  <dcterms:created xsi:type="dcterms:W3CDTF">2025-01-28T04:04:00Z</dcterms:created>
  <dcterms:modified xsi:type="dcterms:W3CDTF">2025-01-28T04:04:00Z</dcterms:modified>
</cp:coreProperties>
</file>