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C" w:rsidRPr="004229F4" w:rsidRDefault="00BB457C" w:rsidP="00BB457C">
      <w:pPr>
        <w:spacing w:line="240" w:lineRule="auto"/>
        <w:ind w:left="-1134"/>
        <w:jc w:val="left"/>
        <w:rPr>
          <w:color w:val="FF0000"/>
        </w:rPr>
        <w:sectPr w:rsidR="000E1CCC" w:rsidRPr="004229F4" w:rsidSect="00772A47">
          <w:pgSz w:w="11870" w:h="16787"/>
          <w:pgMar w:top="1135" w:right="813" w:bottom="993" w:left="1701" w:header="720" w:footer="720" w:gutter="0"/>
          <w:pgNumType w:start="1"/>
          <w:cols w:space="720"/>
        </w:sectPr>
      </w:pPr>
      <w:r>
        <w:rPr>
          <w:noProof/>
          <w:color w:val="FF0000"/>
        </w:rPr>
        <w:drawing>
          <wp:inline distT="0" distB="0" distL="0" distR="0">
            <wp:extent cx="5941060" cy="8171180"/>
            <wp:effectExtent l="19050" t="0" r="2540" b="0"/>
            <wp:docPr id="1" name="Рисунок 0" descr="РоВ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В 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0CA" w:rsidRPr="00E51610" w:rsidRDefault="00197C89" w:rsidP="00E51610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b/>
          <w:color w:val="000000"/>
        </w:rPr>
      </w:pPr>
      <w:r w:rsidRPr="00E3255A">
        <w:rPr>
          <w:rStyle w:val="fStyleTextBold"/>
        </w:rPr>
        <w:lastRenderedPageBreak/>
        <w:t>Пояснительная записка</w:t>
      </w:r>
    </w:p>
    <w:p w:rsidR="002107CC" w:rsidRDefault="002107CC" w:rsidP="002107CC">
      <w:pPr>
        <w:tabs>
          <w:tab w:val="left" w:pos="5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A70858" w:rsidRPr="00A70858" w:rsidRDefault="00A70858" w:rsidP="00C157B3">
      <w:pPr>
        <w:pStyle w:val="a8"/>
        <w:widowControl w:val="0"/>
        <w:numPr>
          <w:ilvl w:val="1"/>
          <w:numId w:val="47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autoSpaceDE w:val="0"/>
        <w:autoSpaceDN w:val="0"/>
        <w:spacing w:before="1"/>
        <w:ind w:right="155" w:firstLine="709"/>
        <w:contextualSpacing w:val="0"/>
        <w:rPr>
          <w:color w:val="000000"/>
        </w:rPr>
      </w:pPr>
      <w:r w:rsidRPr="00A70858">
        <w:rPr>
          <w:color w:val="000000"/>
        </w:rPr>
        <w:t>Федеральный</w:t>
      </w:r>
      <w:r w:rsidRPr="00A70858">
        <w:rPr>
          <w:color w:val="000000"/>
        </w:rPr>
        <w:tab/>
        <w:t>закон</w:t>
      </w:r>
      <w:r w:rsidRPr="00A70858">
        <w:rPr>
          <w:color w:val="000000"/>
        </w:rPr>
        <w:tab/>
        <w:t>"Об</w:t>
      </w:r>
      <w:r w:rsidRPr="00A70858">
        <w:rPr>
          <w:color w:val="000000"/>
        </w:rPr>
        <w:tab/>
        <w:t>образовании</w:t>
      </w:r>
      <w:r w:rsidRPr="00A70858">
        <w:rPr>
          <w:color w:val="000000"/>
        </w:rPr>
        <w:tab/>
        <w:t>в</w:t>
      </w:r>
      <w:r w:rsidRPr="00A70858">
        <w:rPr>
          <w:color w:val="000000"/>
        </w:rPr>
        <w:tab/>
        <w:t>Российской</w:t>
      </w:r>
      <w:r w:rsidRPr="00A70858">
        <w:rPr>
          <w:color w:val="000000"/>
        </w:rPr>
        <w:tab/>
        <w:t>Федерации" от 29.12.2012 № 273-ФЗ</w:t>
      </w:r>
    </w:p>
    <w:p w:rsidR="00A70858" w:rsidRPr="00A70858" w:rsidRDefault="00A70858" w:rsidP="00C157B3">
      <w:pPr>
        <w:pStyle w:val="a8"/>
        <w:widowControl w:val="0"/>
        <w:numPr>
          <w:ilvl w:val="1"/>
          <w:numId w:val="47"/>
        </w:numPr>
        <w:tabs>
          <w:tab w:val="left" w:pos="1132"/>
        </w:tabs>
        <w:autoSpaceDE w:val="0"/>
        <w:autoSpaceDN w:val="0"/>
        <w:spacing w:before="72"/>
        <w:ind w:right="152" w:firstLine="709"/>
        <w:contextualSpacing w:val="0"/>
        <w:jc w:val="both"/>
        <w:rPr>
          <w:color w:val="000000"/>
        </w:rPr>
      </w:pPr>
      <w:r w:rsidRPr="00A70858">
        <w:rPr>
          <w:color w:val="000000"/>
        </w:rPr>
        <w:t>Стратегия национальной безопасности Российской Федерации, Указ Президента Российской Федерации от 2июля 2021г. № 400 «О стратегии национальной безопасности Российской Федерации».</w:t>
      </w:r>
    </w:p>
    <w:p w:rsidR="00A70858" w:rsidRPr="00A70858" w:rsidRDefault="00A70858" w:rsidP="00C157B3">
      <w:pPr>
        <w:pStyle w:val="a8"/>
        <w:widowControl w:val="0"/>
        <w:numPr>
          <w:ilvl w:val="1"/>
          <w:numId w:val="47"/>
        </w:numPr>
        <w:tabs>
          <w:tab w:val="left" w:pos="1132"/>
        </w:tabs>
        <w:autoSpaceDE w:val="0"/>
        <w:autoSpaceDN w:val="0"/>
        <w:ind w:left="1131" w:hanging="289"/>
        <w:contextualSpacing w:val="0"/>
        <w:jc w:val="both"/>
        <w:rPr>
          <w:color w:val="000000"/>
        </w:rPr>
      </w:pPr>
      <w:r w:rsidRPr="00A70858">
        <w:rPr>
          <w:color w:val="000000"/>
        </w:rPr>
        <w:t>Приказ Министерства просвещения Российской Федерации от 31.05.2021</w:t>
      </w:r>
    </w:p>
    <w:p w:rsidR="00A70858" w:rsidRPr="00A70858" w:rsidRDefault="00A70858" w:rsidP="00C157B3">
      <w:pPr>
        <w:pStyle w:val="af3"/>
        <w:spacing w:before="161"/>
        <w:ind w:right="149" w:firstLine="0"/>
        <w:rPr>
          <w:color w:val="000000"/>
          <w:sz w:val="24"/>
          <w:szCs w:val="24"/>
          <w:lang w:eastAsia="ru-RU"/>
        </w:rPr>
      </w:pPr>
      <w:r w:rsidRPr="00A70858">
        <w:rPr>
          <w:color w:val="000000"/>
          <w:sz w:val="24"/>
          <w:szCs w:val="24"/>
          <w:lang w:eastAsia="ru-RU"/>
        </w:rPr>
        <w:t>№287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A70858" w:rsidRPr="00A70858" w:rsidRDefault="00A70858" w:rsidP="00C157B3">
      <w:pPr>
        <w:pStyle w:val="a8"/>
        <w:widowControl w:val="0"/>
        <w:numPr>
          <w:ilvl w:val="1"/>
          <w:numId w:val="47"/>
        </w:numPr>
        <w:tabs>
          <w:tab w:val="left" w:pos="1132"/>
        </w:tabs>
        <w:autoSpaceDE w:val="0"/>
        <w:autoSpaceDN w:val="0"/>
        <w:ind w:left="1131" w:hanging="289"/>
        <w:contextualSpacing w:val="0"/>
        <w:jc w:val="both"/>
        <w:rPr>
          <w:color w:val="000000"/>
        </w:rPr>
      </w:pPr>
      <w:r w:rsidRPr="00A70858">
        <w:rPr>
          <w:color w:val="000000"/>
        </w:rPr>
        <w:t>Приказ Министерства просвещения Российской Федерации от 18.07.2022</w:t>
      </w:r>
    </w:p>
    <w:p w:rsidR="00A70858" w:rsidRPr="00A70858" w:rsidRDefault="00A70858" w:rsidP="00C157B3">
      <w:pPr>
        <w:pStyle w:val="af3"/>
        <w:spacing w:before="162"/>
        <w:ind w:right="151" w:firstLine="0"/>
        <w:rPr>
          <w:color w:val="000000"/>
          <w:sz w:val="24"/>
          <w:szCs w:val="24"/>
          <w:lang w:eastAsia="ru-RU"/>
        </w:rPr>
      </w:pPr>
      <w:r w:rsidRPr="00A70858">
        <w:rPr>
          <w:color w:val="000000"/>
          <w:sz w:val="24"/>
          <w:szCs w:val="24"/>
          <w:lang w:eastAsia="ru-RU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 69675).</w:t>
      </w:r>
    </w:p>
    <w:p w:rsidR="00A70858" w:rsidRPr="00A70858" w:rsidRDefault="00A70858" w:rsidP="00C157B3">
      <w:pPr>
        <w:pStyle w:val="a8"/>
        <w:widowControl w:val="0"/>
        <w:numPr>
          <w:ilvl w:val="1"/>
          <w:numId w:val="47"/>
        </w:numPr>
        <w:tabs>
          <w:tab w:val="left" w:pos="1132"/>
        </w:tabs>
        <w:autoSpaceDE w:val="0"/>
        <w:autoSpaceDN w:val="0"/>
        <w:ind w:right="153" w:firstLine="709"/>
        <w:contextualSpacing w:val="0"/>
        <w:jc w:val="both"/>
        <w:rPr>
          <w:color w:val="000000"/>
        </w:rPr>
      </w:pPr>
      <w:r w:rsidRPr="00A70858">
        <w:rPr>
          <w:color w:val="000000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 от 15.08.2022 № 03–1190.</w:t>
      </w:r>
    </w:p>
    <w:p w:rsidR="00A70858" w:rsidRPr="00A70858" w:rsidRDefault="00A70858" w:rsidP="00C157B3">
      <w:pPr>
        <w:pStyle w:val="a8"/>
        <w:widowControl w:val="0"/>
        <w:numPr>
          <w:ilvl w:val="1"/>
          <w:numId w:val="47"/>
        </w:numPr>
        <w:tabs>
          <w:tab w:val="left" w:pos="1271"/>
        </w:tabs>
        <w:autoSpaceDE w:val="0"/>
        <w:autoSpaceDN w:val="0"/>
        <w:ind w:left="1270" w:hanging="428"/>
        <w:contextualSpacing w:val="0"/>
        <w:jc w:val="both"/>
        <w:rPr>
          <w:color w:val="000000"/>
        </w:rPr>
      </w:pPr>
      <w:r w:rsidRPr="00A70858">
        <w:rPr>
          <w:color w:val="000000"/>
        </w:rPr>
        <w:t>Приказ Министерства просвещения Российской Федерации от 18.05.2023</w:t>
      </w:r>
    </w:p>
    <w:p w:rsidR="007D446C" w:rsidRDefault="00A70858" w:rsidP="007D446C">
      <w:pPr>
        <w:pStyle w:val="af3"/>
        <w:spacing w:before="161"/>
        <w:ind w:right="155" w:firstLine="0"/>
        <w:rPr>
          <w:color w:val="000000"/>
          <w:sz w:val="24"/>
          <w:szCs w:val="24"/>
          <w:lang w:eastAsia="ru-RU"/>
        </w:rPr>
      </w:pPr>
      <w:r w:rsidRPr="00A70858">
        <w:rPr>
          <w:color w:val="000000"/>
          <w:sz w:val="24"/>
          <w:szCs w:val="24"/>
          <w:lang w:eastAsia="ru-RU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2107CC" w:rsidRDefault="002107CC" w:rsidP="002107CC">
      <w:pPr>
        <w:tabs>
          <w:tab w:val="left" w:pos="567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 курса:</w:t>
      </w:r>
      <w:r>
        <w:rPr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107CC" w:rsidRDefault="002107CC" w:rsidP="002107CC">
      <w:pPr>
        <w:tabs>
          <w:tab w:val="left" w:pos="567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Место курса в плане внеурочной деятельности МБОУ «СОШ №56»: </w:t>
      </w:r>
      <w:r>
        <w:rPr>
          <w:color w:val="000000"/>
          <w:sz w:val="24"/>
          <w:szCs w:val="24"/>
        </w:rPr>
        <w:t xml:space="preserve">учебный курс предназначен для обучающихся </w:t>
      </w:r>
      <w:r w:rsidR="007D446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-х классов; рассчитан на 1 час в неделю (3</w:t>
      </w:r>
      <w:r w:rsidR="007843A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час</w:t>
      </w:r>
      <w:r w:rsidR="007843AB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в год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  <w:r>
        <w:rPr>
          <w:color w:val="000000"/>
          <w:sz w:val="24"/>
          <w:szCs w:val="24"/>
        </w:rPr>
        <w:t>.</w:t>
      </w:r>
    </w:p>
    <w:p w:rsidR="002D548E" w:rsidRDefault="002D548E" w:rsidP="000654F6">
      <w:pPr>
        <w:ind w:firstLine="709"/>
        <w:rPr>
          <w:color w:val="000000"/>
          <w:sz w:val="24"/>
          <w:szCs w:val="24"/>
        </w:rPr>
      </w:pPr>
      <w:r w:rsidRPr="000654F6">
        <w:rPr>
          <w:color w:val="000000"/>
          <w:sz w:val="24"/>
          <w:szCs w:val="24"/>
        </w:rPr>
        <w:t xml:space="preserve">Согласно учебному плану МБОУ «СОШ №56» в </w:t>
      </w:r>
      <w:r w:rsidR="007D446C">
        <w:rPr>
          <w:color w:val="000000"/>
          <w:sz w:val="24"/>
          <w:szCs w:val="24"/>
        </w:rPr>
        <w:t>9</w:t>
      </w:r>
      <w:r w:rsidRPr="000654F6">
        <w:rPr>
          <w:color w:val="000000"/>
          <w:sz w:val="24"/>
          <w:szCs w:val="24"/>
        </w:rPr>
        <w:t xml:space="preserve"> класс</w:t>
      </w:r>
      <w:r w:rsidR="00DE5610" w:rsidRPr="000654F6">
        <w:rPr>
          <w:color w:val="000000"/>
          <w:sz w:val="24"/>
          <w:szCs w:val="24"/>
        </w:rPr>
        <w:t>е</w:t>
      </w:r>
      <w:r w:rsidRPr="000654F6">
        <w:rPr>
          <w:color w:val="000000"/>
          <w:sz w:val="24"/>
          <w:szCs w:val="24"/>
        </w:rPr>
        <w:t xml:space="preserve"> 3</w:t>
      </w:r>
      <w:r w:rsidR="00DE5610" w:rsidRPr="000654F6">
        <w:rPr>
          <w:color w:val="000000"/>
          <w:sz w:val="24"/>
          <w:szCs w:val="24"/>
        </w:rPr>
        <w:t>4</w:t>
      </w:r>
      <w:r w:rsidRPr="000654F6">
        <w:rPr>
          <w:color w:val="000000"/>
          <w:sz w:val="24"/>
          <w:szCs w:val="24"/>
        </w:rPr>
        <w:t xml:space="preserve"> учебных недел</w:t>
      </w:r>
      <w:r w:rsidR="00DE5610" w:rsidRPr="000654F6">
        <w:rPr>
          <w:color w:val="000000"/>
          <w:sz w:val="24"/>
          <w:szCs w:val="24"/>
        </w:rPr>
        <w:t>и</w:t>
      </w:r>
      <w:proofErr w:type="gramStart"/>
      <w:r w:rsidRPr="000654F6">
        <w:rPr>
          <w:color w:val="000000"/>
          <w:sz w:val="24"/>
          <w:szCs w:val="24"/>
        </w:rPr>
        <w:t>.</w:t>
      </w:r>
      <w:r w:rsidR="000654F6" w:rsidRPr="000654F6">
        <w:rPr>
          <w:color w:val="000000"/>
          <w:sz w:val="24"/>
          <w:szCs w:val="24"/>
        </w:rPr>
        <w:t>Ф</w:t>
      </w:r>
      <w:proofErr w:type="gramEnd"/>
      <w:r w:rsidR="000654F6" w:rsidRPr="000654F6">
        <w:rPr>
          <w:color w:val="000000"/>
          <w:sz w:val="24"/>
          <w:szCs w:val="24"/>
        </w:rPr>
        <w:t>едеральная</w:t>
      </w:r>
      <w:r w:rsidRPr="000654F6">
        <w:rPr>
          <w:color w:val="000000"/>
          <w:sz w:val="24"/>
          <w:szCs w:val="24"/>
        </w:rPr>
        <w:t xml:space="preserve"> рабочая программа  рассчитана на </w:t>
      </w:r>
      <w:r w:rsidR="00DE5610" w:rsidRPr="000654F6">
        <w:rPr>
          <w:color w:val="000000"/>
          <w:sz w:val="24"/>
          <w:szCs w:val="24"/>
        </w:rPr>
        <w:t>3</w:t>
      </w:r>
      <w:r w:rsidR="0032422B">
        <w:rPr>
          <w:color w:val="000000"/>
          <w:sz w:val="24"/>
          <w:szCs w:val="24"/>
        </w:rPr>
        <w:t>5</w:t>
      </w:r>
      <w:r w:rsidRPr="000654F6">
        <w:rPr>
          <w:color w:val="000000"/>
          <w:sz w:val="24"/>
          <w:szCs w:val="24"/>
        </w:rPr>
        <w:t xml:space="preserve"> учебных час</w:t>
      </w:r>
      <w:r w:rsidR="000654F6" w:rsidRPr="000654F6">
        <w:rPr>
          <w:color w:val="000000"/>
          <w:sz w:val="24"/>
          <w:szCs w:val="24"/>
        </w:rPr>
        <w:t>ов</w:t>
      </w:r>
      <w:r w:rsidRPr="000654F6">
        <w:rPr>
          <w:color w:val="000000"/>
          <w:sz w:val="24"/>
          <w:szCs w:val="24"/>
        </w:rPr>
        <w:t xml:space="preserve">, </w:t>
      </w:r>
      <w:r w:rsidR="000654F6" w:rsidRPr="000654F6">
        <w:rPr>
          <w:color w:val="000000"/>
          <w:sz w:val="24"/>
          <w:szCs w:val="24"/>
        </w:rPr>
        <w:t>поэтому проведено объединение тем занятий  №</w:t>
      </w:r>
      <w:r w:rsidR="005F6112">
        <w:rPr>
          <w:color w:val="000000"/>
          <w:sz w:val="24"/>
          <w:szCs w:val="24"/>
        </w:rPr>
        <w:t>34</w:t>
      </w:r>
      <w:r w:rsidR="000654F6" w:rsidRPr="000654F6">
        <w:rPr>
          <w:color w:val="000000"/>
          <w:sz w:val="24"/>
          <w:szCs w:val="24"/>
        </w:rPr>
        <w:t xml:space="preserve"> и №</w:t>
      </w:r>
      <w:r w:rsidR="005F6112">
        <w:rPr>
          <w:color w:val="000000"/>
          <w:sz w:val="24"/>
          <w:szCs w:val="24"/>
        </w:rPr>
        <w:t>35</w:t>
      </w:r>
      <w:r w:rsidR="000654F6" w:rsidRPr="000654F6">
        <w:rPr>
          <w:color w:val="000000"/>
          <w:sz w:val="24"/>
          <w:szCs w:val="24"/>
        </w:rPr>
        <w:t>.</w:t>
      </w:r>
    </w:p>
    <w:p w:rsidR="00C157B3" w:rsidRPr="005F6112" w:rsidRDefault="002107CC" w:rsidP="005F6112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  <w:r w:rsidRPr="005F6112">
        <w:rPr>
          <w:rStyle w:val="fStyleTextBold"/>
        </w:rPr>
        <w:t>Содержание курса внеурочной деятельности</w:t>
      </w:r>
    </w:p>
    <w:p w:rsidR="007511C7" w:rsidRDefault="007511C7" w:rsidP="007511C7">
      <w:pPr>
        <w:pStyle w:val="af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left"/>
        <w:rPr>
          <w:sz w:val="24"/>
          <w:szCs w:val="24"/>
        </w:rPr>
      </w:pPr>
      <w:r>
        <w:rPr>
          <w:b/>
          <w:sz w:val="24"/>
          <w:szCs w:val="24"/>
        </w:rPr>
        <w:t>Образ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будущего.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Ко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знаний.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значит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ориентир,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движения,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позитивный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задаёт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определённость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наполняет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смыслами.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–  сильная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независимая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Россия.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зависит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нас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сейчас.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фундамент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будущего.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найти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полезным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стране.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возможностей,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внести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7511C7" w:rsidRDefault="007511C7" w:rsidP="007511C7">
      <w:pPr>
        <w:pStyle w:val="af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left"/>
        <w:rPr>
          <w:sz w:val="24"/>
          <w:szCs w:val="24"/>
        </w:rPr>
      </w:pPr>
      <w:r>
        <w:rPr>
          <w:spacing w:val="-67"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Век информации. 120 лет Информационному агентству России ТАСС.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телеграфное</w:t>
      </w:r>
      <w:r>
        <w:rPr>
          <w:sz w:val="24"/>
          <w:szCs w:val="24"/>
        </w:rPr>
        <w:tab/>
        <w:t>агентство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России</w:t>
      </w:r>
      <w:r>
        <w:rPr>
          <w:sz w:val="24"/>
          <w:szCs w:val="24"/>
        </w:rPr>
        <w:tab/>
        <w:t>(ИТАР-ТАСС)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это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>крупнейшее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мировое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агентство,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самых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цитируемых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новостных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служб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страны.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Агентство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неоднократно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меняло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названия,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неизменными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оставались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ab/>
        <w:t xml:space="preserve">государственный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функции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быть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источником</w:t>
      </w:r>
    </w:p>
    <w:p w:rsidR="007511C7" w:rsidRDefault="007511C7" w:rsidP="007511C7">
      <w:pPr>
        <w:pStyle w:val="af3"/>
        <w:spacing w:before="75" w:line="352" w:lineRule="auto"/>
        <w:ind w:left="0" w:right="155"/>
        <w:jc w:val="left"/>
        <w:rPr>
          <w:sz w:val="24"/>
          <w:szCs w:val="24"/>
        </w:rPr>
      </w:pPr>
      <w:r>
        <w:rPr>
          <w:sz w:val="24"/>
          <w:szCs w:val="24"/>
        </w:rPr>
        <w:t>достоверной информации о России для всего мира. В век информации крайне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важен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навык   критического   мышления.   Необходимо   уметь   анализировать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фейки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распространять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</w:p>
    <w:p w:rsidR="007511C7" w:rsidRDefault="007511C7" w:rsidP="007511C7">
      <w:pPr>
        <w:pStyle w:val="af3"/>
        <w:spacing w:before="2" w:line="360" w:lineRule="auto"/>
        <w:ind w:right="130" w:firstLine="705"/>
        <w:rPr>
          <w:sz w:val="24"/>
          <w:szCs w:val="24"/>
        </w:rPr>
      </w:pPr>
      <w:r>
        <w:rPr>
          <w:b/>
          <w:sz w:val="24"/>
          <w:szCs w:val="24"/>
        </w:rPr>
        <w:t>Дорогами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железные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дороги»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крупнейшая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компания,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   большой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историей,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обеспечивающая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пассажирские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транспортные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перевозки.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железные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дороги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вносят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огромный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совершенствование экономики страны. Железнодорожный транспорт – самый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устойчивый    и     надёжный    для     пассажиров:    всепогодный,    безопасный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круглогодичный.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Развитие   транспортной   сферы   стратегически   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будущего страны, 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направлениях очень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перспективны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востребованы.</w:t>
      </w:r>
    </w:p>
    <w:p w:rsidR="007511C7" w:rsidRDefault="007511C7" w:rsidP="007511C7">
      <w:pPr>
        <w:pStyle w:val="af3"/>
        <w:spacing w:line="306" w:lineRule="exact"/>
        <w:ind w:left="717"/>
        <w:rPr>
          <w:sz w:val="24"/>
          <w:szCs w:val="24"/>
        </w:rPr>
      </w:pPr>
      <w:r>
        <w:rPr>
          <w:b/>
          <w:sz w:val="24"/>
          <w:szCs w:val="24"/>
        </w:rPr>
        <w:t>Путь</w:t>
      </w:r>
      <w:r>
        <w:rPr>
          <w:b/>
          <w:spacing w:val="12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зерна.  </w:t>
      </w:r>
      <w:r>
        <w:rPr>
          <w:b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Российское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хозяйство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ключевая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отрасль</w:t>
      </w:r>
    </w:p>
    <w:p w:rsidR="007511C7" w:rsidRDefault="007511C7" w:rsidP="007511C7">
      <w:pPr>
        <w:pStyle w:val="af3"/>
        <w:tabs>
          <w:tab w:val="left" w:pos="4078"/>
          <w:tab w:val="left" w:pos="8070"/>
        </w:tabs>
        <w:spacing w:before="159" w:line="360" w:lineRule="auto"/>
        <w:ind w:right="144"/>
        <w:rPr>
          <w:sz w:val="24"/>
          <w:szCs w:val="24"/>
        </w:rPr>
      </w:pPr>
      <w:r>
        <w:rPr>
          <w:sz w:val="24"/>
          <w:szCs w:val="24"/>
        </w:rPr>
        <w:t>промышленности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Агропромышленный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выполняет важнейшую миссию по обеспечению всех россиян продовольствием,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позволяют 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пшеницей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планеты. Сельское хозяйство - это отрасль, которая объединила в себе традиции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нашего народа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современными технологиями: роботами, 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системами,</w:t>
      </w:r>
      <w:r>
        <w:rPr>
          <w:sz w:val="24"/>
          <w:szCs w:val="24"/>
        </w:rPr>
        <w:tab/>
        <w:t>цифровыми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устройствами.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Разноплановость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экономическая привлекательность отрасли (агрохолдинги,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фермерские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хозяйства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п.).</w:t>
      </w:r>
    </w:p>
    <w:p w:rsidR="007511C7" w:rsidRDefault="007511C7" w:rsidP="007511C7">
      <w:pPr>
        <w:pStyle w:val="af3"/>
        <w:spacing w:before="75" w:line="352" w:lineRule="auto"/>
        <w:ind w:right="138" w:firstLine="705"/>
        <w:rPr>
          <w:b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учителя.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важнейших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 профессий.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уважаем, социально значим, оказывает влияние на развитие образования членов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советчик,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  <w:r>
        <w:rPr>
          <w:b/>
          <w:sz w:val="24"/>
          <w:szCs w:val="24"/>
        </w:rPr>
        <w:t xml:space="preserve"> </w:t>
      </w:r>
    </w:p>
    <w:p w:rsidR="007511C7" w:rsidRDefault="007511C7" w:rsidP="007511C7">
      <w:pPr>
        <w:pStyle w:val="af3"/>
        <w:spacing w:before="75" w:line="352" w:lineRule="auto"/>
        <w:ind w:right="138" w:firstLine="705"/>
        <w:rPr>
          <w:sz w:val="24"/>
          <w:szCs w:val="24"/>
        </w:rPr>
      </w:pPr>
      <w:r>
        <w:rPr>
          <w:b/>
          <w:sz w:val="24"/>
          <w:szCs w:val="24"/>
        </w:rPr>
        <w:t xml:space="preserve">Легенды о России. </w:t>
      </w:r>
      <w:r>
        <w:rPr>
          <w:sz w:val="24"/>
          <w:szCs w:val="24"/>
        </w:rPr>
        <w:t>Любовь к Родине, патриотизм – качества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 Знание истории страны, историческая правда, сохранение исторической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памяти – основа мировоззренческого суверенитета страны. Попытки исказить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 России в мировой истории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одна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стратегий информационной войны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7511C7" w:rsidRDefault="007511C7" w:rsidP="007511C7">
      <w:pPr>
        <w:pStyle w:val="af3"/>
        <w:spacing w:before="18" w:line="360" w:lineRule="auto"/>
        <w:ind w:right="142" w:firstLine="705"/>
        <w:rPr>
          <w:sz w:val="24"/>
          <w:szCs w:val="24"/>
        </w:rPr>
      </w:pPr>
      <w:r>
        <w:rPr>
          <w:b/>
          <w:sz w:val="24"/>
          <w:szCs w:val="24"/>
        </w:rPr>
        <w:t xml:space="preserve">Что значит быть взрослым? </w:t>
      </w:r>
      <w:r>
        <w:rPr>
          <w:sz w:val="24"/>
          <w:szCs w:val="24"/>
        </w:rPr>
        <w:t>Быть взрослым – это нести ответственность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близких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созидательный подход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грамотность.</w:t>
      </w:r>
    </w:p>
    <w:p w:rsidR="007511C7" w:rsidRDefault="007511C7" w:rsidP="007511C7">
      <w:pPr>
        <w:pStyle w:val="af3"/>
        <w:spacing w:line="360" w:lineRule="auto"/>
        <w:ind w:left="147" w:right="132" w:firstLine="705"/>
        <w:rPr>
          <w:sz w:val="24"/>
          <w:szCs w:val="24"/>
        </w:rPr>
      </w:pPr>
      <w:r>
        <w:rPr>
          <w:b/>
          <w:sz w:val="24"/>
          <w:szCs w:val="24"/>
        </w:rPr>
        <w:t>Как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создать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крепкую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семью.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отца.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крепкой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крепкая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(любовь,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предшествующих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действенного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уважения,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бабушкам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дедушкам,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них.</w:t>
      </w:r>
    </w:p>
    <w:p w:rsidR="007511C7" w:rsidRDefault="007511C7" w:rsidP="007511C7">
      <w:pPr>
        <w:pStyle w:val="af3"/>
        <w:spacing w:line="360" w:lineRule="auto"/>
        <w:ind w:right="146" w:firstLine="705"/>
        <w:rPr>
          <w:sz w:val="24"/>
          <w:szCs w:val="24"/>
        </w:rPr>
      </w:pPr>
      <w:r>
        <w:rPr>
          <w:b/>
          <w:sz w:val="24"/>
          <w:szCs w:val="24"/>
        </w:rPr>
        <w:t>Гостеприимная</w:t>
      </w:r>
      <w:r>
        <w:rPr>
          <w:b/>
          <w:spacing w:val="-22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Россия.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Ко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народного</w:t>
      </w:r>
      <w:r>
        <w:rPr>
          <w:b/>
          <w:spacing w:val="-25"/>
          <w:sz w:val="24"/>
          <w:szCs w:val="24"/>
        </w:rPr>
        <w:t xml:space="preserve"> </w:t>
      </w:r>
      <w:r>
        <w:rPr>
          <w:b/>
          <w:sz w:val="24"/>
          <w:szCs w:val="24"/>
        </w:rPr>
        <w:t>единства.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Гостеприимство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качество,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кулинарные традиции народов России. Путешествие по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Гастрономический туризм – это вид путешествий, основой которого 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поездки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туристов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знакомства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местной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кухни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кулинарных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традиций.</w:t>
      </w:r>
    </w:p>
    <w:p w:rsidR="007511C7" w:rsidRDefault="007511C7" w:rsidP="007511C7">
      <w:pPr>
        <w:pStyle w:val="af3"/>
        <w:spacing w:before="75" w:line="352" w:lineRule="auto"/>
        <w:ind w:right="135"/>
        <w:rPr>
          <w:sz w:val="24"/>
          <w:szCs w:val="24"/>
        </w:rPr>
      </w:pPr>
      <w:r>
        <w:rPr>
          <w:b/>
          <w:sz w:val="24"/>
          <w:szCs w:val="24"/>
        </w:rPr>
        <w:t xml:space="preserve">Твой вклад в общее дело. </w:t>
      </w:r>
      <w:r>
        <w:rPr>
          <w:sz w:val="24"/>
          <w:szCs w:val="24"/>
        </w:rPr>
        <w:t>Уплата налогов – это коллективная и личная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 гражданина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благополучие государства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одно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государство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обойтись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налогов,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страны, основной источник дохода. Своим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небольшим вкладом 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создаём будущее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процветание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Каким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дело?</w:t>
      </w:r>
    </w:p>
    <w:p w:rsidR="007511C7" w:rsidRDefault="007511C7" w:rsidP="007511C7">
      <w:pPr>
        <w:pStyle w:val="af3"/>
        <w:spacing w:before="1" w:line="360" w:lineRule="auto"/>
        <w:ind w:right="135" w:firstLine="705"/>
        <w:rPr>
          <w:sz w:val="24"/>
          <w:szCs w:val="24"/>
        </w:rPr>
      </w:pPr>
      <w:r>
        <w:rPr>
          <w:b/>
          <w:sz w:val="24"/>
          <w:szCs w:val="24"/>
        </w:rPr>
        <w:t>С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заботой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себе</w:t>
      </w:r>
      <w:r>
        <w:rPr>
          <w:b/>
          <w:spacing w:val="-2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окружающим.</w:t>
      </w:r>
      <w:r>
        <w:rPr>
          <w:b/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Доброта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человека, способного оказывать помощь и поддержку, проявлять милосердие.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пожертвование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добрых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 окружающих.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окружающих.</w:t>
      </w:r>
    </w:p>
    <w:p w:rsidR="007511C7" w:rsidRDefault="007511C7" w:rsidP="007511C7">
      <w:pPr>
        <w:pStyle w:val="af3"/>
        <w:spacing w:before="2" w:line="360" w:lineRule="auto"/>
        <w:ind w:right="136" w:firstLine="705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матери. </w:t>
      </w:r>
      <w:r>
        <w:rPr>
          <w:sz w:val="24"/>
          <w:szCs w:val="24"/>
        </w:rPr>
        <w:t>Мать, мама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 слова. 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доме,   хранительница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семейного   очага,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воспитательница   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женское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лицо, образ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«Родины-матери». Материнство –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счастье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ответственность. Многодетные матери: примеры из истории и 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 «Мать-героиня» – высшее звание Российской Федерации. Материнство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особая миссия.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Роль материнства в будущем страны. Защита материнства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 w:rsidR="007511C7" w:rsidRDefault="007511C7" w:rsidP="007511C7">
      <w:pPr>
        <w:pStyle w:val="af3"/>
        <w:spacing w:line="360" w:lineRule="auto"/>
        <w:ind w:right="132" w:firstLine="705"/>
        <w:rPr>
          <w:sz w:val="24"/>
          <w:szCs w:val="24"/>
        </w:rPr>
      </w:pPr>
      <w:r>
        <w:rPr>
          <w:b/>
          <w:sz w:val="24"/>
          <w:szCs w:val="24"/>
        </w:rPr>
        <w:t>Миссия-милосердие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(ко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волонтёра).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волонтёров как социальное служение в военное и мирное время: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 из истории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жизни. Милосердие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деятельности: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медицинское,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цифровое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</w:p>
    <w:p w:rsidR="007511C7" w:rsidRDefault="007511C7" w:rsidP="007511C7">
      <w:pPr>
        <w:pStyle w:val="af3"/>
        <w:spacing w:line="360" w:lineRule="auto"/>
        <w:ind w:right="137" w:firstLine="705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Героев   Отечества.   </w:t>
      </w:r>
      <w:r>
        <w:rPr>
          <w:sz w:val="24"/>
          <w:szCs w:val="24"/>
        </w:rPr>
        <w:t>Герои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Отечества   –   это   самоотверженные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любят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Отчизны. Качества героя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 ценою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спасающего других: смелость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отвага, самопожертвование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героям,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волевые качества: 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решительность, стремление прийти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защитники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7511C7" w:rsidRDefault="007511C7" w:rsidP="007511C7">
      <w:pPr>
        <w:pStyle w:val="af3"/>
        <w:spacing w:before="75" w:line="352" w:lineRule="auto"/>
        <w:ind w:right="145"/>
        <w:rPr>
          <w:sz w:val="24"/>
          <w:szCs w:val="24"/>
        </w:rPr>
      </w:pPr>
      <w:r>
        <w:rPr>
          <w:b/>
          <w:sz w:val="24"/>
          <w:szCs w:val="24"/>
        </w:rPr>
        <w:t>Как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пишут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законы?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менялся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 законов от древних времён до наших дней. Законодательная власть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инициативы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закона: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появляется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закон?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Работа депутатов: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(позитивные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примеры).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молодёжи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законотворческом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процессе.</w:t>
      </w:r>
    </w:p>
    <w:p w:rsidR="007511C7" w:rsidRDefault="007511C7" w:rsidP="007511C7">
      <w:pPr>
        <w:pStyle w:val="af3"/>
        <w:spacing w:before="1" w:line="360" w:lineRule="auto"/>
        <w:ind w:right="142" w:firstLine="705"/>
        <w:rPr>
          <w:sz w:val="24"/>
          <w:szCs w:val="24"/>
        </w:rPr>
      </w:pPr>
      <w:r>
        <w:rPr>
          <w:b/>
          <w:sz w:val="24"/>
          <w:szCs w:val="24"/>
        </w:rPr>
        <w:t>Одна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страна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одни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традиции. </w:t>
      </w:r>
      <w:r>
        <w:rPr>
          <w:sz w:val="24"/>
          <w:szCs w:val="24"/>
        </w:rPr>
        <w:t>Новогодние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традиции,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объединяющие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любимый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 новогоднего праздника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Участие детей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встрече Нового года. Подарки и пожелания на Новый год. История 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новогодних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игрушек.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чём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мечтают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7511C7" w:rsidRDefault="007511C7" w:rsidP="007511C7">
      <w:pPr>
        <w:pStyle w:val="af3"/>
        <w:spacing w:before="2" w:line="360" w:lineRule="auto"/>
        <w:ind w:right="140" w:firstLine="705"/>
        <w:rPr>
          <w:sz w:val="24"/>
          <w:szCs w:val="24"/>
        </w:rPr>
      </w:pPr>
      <w:r>
        <w:rPr>
          <w:b/>
          <w:sz w:val="24"/>
          <w:szCs w:val="24"/>
        </w:rPr>
        <w:t xml:space="preserve">День российской печати. </w:t>
      </w:r>
      <w:r>
        <w:rPr>
          <w:sz w:val="24"/>
          <w:szCs w:val="24"/>
        </w:rPr>
        <w:t>Праздник посвящён работникам печати,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редакторам, журналистам, издателям, корректорам,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иной 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 с печатью. Российские традиции издательского дела,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журналиста.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коллективный 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газеты?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7511C7" w:rsidRDefault="007511C7" w:rsidP="007511C7">
      <w:pPr>
        <w:pStyle w:val="af3"/>
        <w:spacing w:line="360" w:lineRule="auto"/>
        <w:ind w:right="149" w:firstLine="705"/>
        <w:rPr>
          <w:sz w:val="24"/>
          <w:szCs w:val="24"/>
        </w:rPr>
      </w:pPr>
      <w:r>
        <w:rPr>
          <w:b/>
          <w:sz w:val="24"/>
          <w:szCs w:val="24"/>
        </w:rPr>
        <w:t xml:space="preserve">День студента. </w:t>
      </w:r>
      <w:r>
        <w:rPr>
          <w:sz w:val="24"/>
          <w:szCs w:val="24"/>
        </w:rPr>
        <w:t>День российского студенчества: история праздника 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М.В.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Ломоносова.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Студенческие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путь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профессией,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сделать выбор? Студенчество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прорыв.</w:t>
      </w:r>
    </w:p>
    <w:p w:rsidR="007511C7" w:rsidRDefault="007511C7" w:rsidP="007511C7">
      <w:pPr>
        <w:pStyle w:val="af3"/>
        <w:spacing w:line="360" w:lineRule="auto"/>
        <w:ind w:right="148" w:firstLine="705"/>
        <w:rPr>
          <w:sz w:val="24"/>
          <w:szCs w:val="24"/>
        </w:rPr>
      </w:pPr>
      <w:r>
        <w:rPr>
          <w:b/>
          <w:sz w:val="24"/>
          <w:szCs w:val="24"/>
        </w:rPr>
        <w:t>БРИКС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(тема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о   международных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отношениях).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  современном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БРИКС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   символ   многополярности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БРИКС.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Взаимная 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торговлю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экономику,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обмениваться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успешно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развивает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контакты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широким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союзников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партнёров.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:rsidR="007511C7" w:rsidRDefault="007511C7" w:rsidP="007511C7">
      <w:pPr>
        <w:pStyle w:val="af3"/>
        <w:spacing w:before="75" w:line="352" w:lineRule="auto"/>
        <w:ind w:right="153"/>
        <w:rPr>
          <w:sz w:val="24"/>
          <w:szCs w:val="24"/>
        </w:rPr>
      </w:pPr>
      <w:r>
        <w:rPr>
          <w:b/>
          <w:sz w:val="24"/>
          <w:szCs w:val="24"/>
        </w:rPr>
        <w:t>Бизнес    и     технологическое    предпринимательство.</w:t>
      </w:r>
      <w:r>
        <w:rPr>
          <w:sz w:val="24"/>
          <w:szCs w:val="24"/>
        </w:rPr>
        <w:t xml:space="preserve">    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лежит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работа с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цифровыми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технологиями.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Какое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 цифровой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 цифровой экономики. Технологическое предпринимательство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бизнеса.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Значимость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суверенитета.</w:t>
      </w:r>
    </w:p>
    <w:p w:rsidR="007511C7" w:rsidRDefault="007511C7" w:rsidP="007511C7">
      <w:pPr>
        <w:pStyle w:val="af3"/>
        <w:spacing w:before="18" w:line="360" w:lineRule="auto"/>
        <w:ind w:right="153" w:firstLine="705"/>
        <w:rPr>
          <w:sz w:val="24"/>
          <w:szCs w:val="24"/>
        </w:rPr>
      </w:pPr>
      <w:r>
        <w:rPr>
          <w:b/>
          <w:sz w:val="24"/>
          <w:szCs w:val="24"/>
        </w:rPr>
        <w:t>Искусственный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интеллект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человек.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Стратегия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взаимодействия.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 – помощник человека. ИИ помогает только при условии, если 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 хорошими знаниями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обучает ИИ.</w:t>
      </w:r>
    </w:p>
    <w:p w:rsidR="007511C7" w:rsidRDefault="007511C7" w:rsidP="007511C7">
      <w:pPr>
        <w:pStyle w:val="af3"/>
        <w:spacing w:line="360" w:lineRule="auto"/>
        <w:ind w:right="147" w:firstLine="705"/>
        <w:rPr>
          <w:sz w:val="24"/>
          <w:szCs w:val="24"/>
        </w:rPr>
      </w:pPr>
      <w:r>
        <w:rPr>
          <w:b/>
          <w:sz w:val="24"/>
          <w:szCs w:val="24"/>
        </w:rPr>
        <w:t>Что значит служить Отечеству? 280 лет со дня рождения Ф. Ушакова.</w:t>
      </w:r>
      <w:r>
        <w:rPr>
          <w:b/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защитника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Отечества: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традиции.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Профессия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военного: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выбирает сегодня.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 Отечества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обязанность гражданина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проявление любви к родной земле, Родине. Честь и воинский долг.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280-летие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 флотоводца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Ф.Ф.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Ушакова.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воина: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смелость,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героизм,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самопожертвование.</w:t>
      </w:r>
    </w:p>
    <w:p w:rsidR="007511C7" w:rsidRDefault="007511C7" w:rsidP="007511C7">
      <w:pPr>
        <w:pStyle w:val="af3"/>
        <w:spacing w:line="360" w:lineRule="auto"/>
        <w:ind w:right="135" w:firstLine="705"/>
        <w:rPr>
          <w:sz w:val="24"/>
          <w:szCs w:val="24"/>
        </w:rPr>
      </w:pPr>
      <w:r>
        <w:rPr>
          <w:b/>
          <w:sz w:val="24"/>
          <w:szCs w:val="24"/>
        </w:rPr>
        <w:t xml:space="preserve">Арктика – территория развития. </w:t>
      </w:r>
      <w:r>
        <w:rPr>
          <w:sz w:val="24"/>
          <w:szCs w:val="24"/>
        </w:rPr>
        <w:t>Арктика – стратегическая территория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Арктику? Артика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ресурсная база России. Российские исследователи Арктики. Россия – 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атомной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Атомный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ледокольный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Северного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морского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пути.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проектами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Арктики.</w:t>
      </w:r>
    </w:p>
    <w:p w:rsidR="007511C7" w:rsidRDefault="007511C7" w:rsidP="007511C7">
      <w:pPr>
        <w:pStyle w:val="af3"/>
        <w:spacing w:before="2" w:line="352" w:lineRule="auto"/>
        <w:ind w:right="142" w:firstLine="705"/>
        <w:rPr>
          <w:sz w:val="24"/>
          <w:szCs w:val="24"/>
        </w:rPr>
      </w:pPr>
      <w:r>
        <w:rPr>
          <w:b/>
          <w:sz w:val="24"/>
          <w:szCs w:val="24"/>
        </w:rPr>
        <w:t>Международный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женский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день.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благодарности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 – труженица, мать, воспитатель детей. Великие женщины в 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женщины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ХХ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века,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прославившие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Россию.</w:t>
      </w:r>
    </w:p>
    <w:p w:rsidR="007511C7" w:rsidRDefault="007511C7" w:rsidP="007511C7">
      <w:pPr>
        <w:pStyle w:val="af3"/>
        <w:spacing w:before="75" w:line="352" w:lineRule="auto"/>
        <w:ind w:right="159"/>
        <w:rPr>
          <w:sz w:val="24"/>
          <w:szCs w:val="24"/>
        </w:rPr>
      </w:pPr>
      <w:r>
        <w:rPr>
          <w:b/>
          <w:sz w:val="24"/>
          <w:szCs w:val="24"/>
        </w:rPr>
        <w:t xml:space="preserve">Массовый   спорт   в   России.    </w:t>
      </w:r>
      <w:r>
        <w:rPr>
          <w:sz w:val="24"/>
          <w:szCs w:val="24"/>
        </w:rPr>
        <w:t>Развитие   массового   спорта   –    вклад в благополучие и здоровье нации, будущие поколения страны. Здоровый образ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массового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7511C7" w:rsidRDefault="007511C7" w:rsidP="007511C7">
      <w:pPr>
        <w:spacing w:before="1" w:line="360" w:lineRule="auto"/>
        <w:ind w:left="146" w:right="133" w:firstLine="705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воссоединения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Крыма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Севастополя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Россией.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100-летие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Артека.    </w:t>
      </w:r>
      <w:r>
        <w:rPr>
          <w:sz w:val="24"/>
          <w:szCs w:val="24"/>
        </w:rPr>
        <w:t>История    и     традиции    Артека.    После    воссоединения    Крыма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Севастополя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Артек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уникальный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современный 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9 лагерей, работающих круглый год. Артек – пространство для творчества,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</w:p>
    <w:p w:rsidR="007511C7" w:rsidRDefault="007511C7" w:rsidP="007511C7">
      <w:pPr>
        <w:pStyle w:val="af3"/>
        <w:spacing w:before="2" w:line="360" w:lineRule="auto"/>
        <w:ind w:right="144" w:firstLine="705"/>
        <w:rPr>
          <w:sz w:val="24"/>
          <w:szCs w:val="24"/>
        </w:rPr>
      </w:pPr>
      <w:r>
        <w:rPr>
          <w:b/>
          <w:sz w:val="24"/>
          <w:szCs w:val="24"/>
        </w:rPr>
        <w:t>Служение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творчеством.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Зачем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людям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искусство?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185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лет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рождения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П.И.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Чайковского.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диалога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поколениями и народами. Роль музыки в жизни человека: музыка сопровождает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конца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слушать,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понимать музыку. Россия – страна с богатым культурным наследием, страна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художников, признанных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П.И.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Чайковского,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служение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творчеством.</w:t>
      </w:r>
    </w:p>
    <w:p w:rsidR="007511C7" w:rsidRDefault="007511C7" w:rsidP="007511C7">
      <w:pPr>
        <w:pStyle w:val="af3"/>
        <w:spacing w:line="360" w:lineRule="auto"/>
        <w:ind w:right="139" w:firstLine="705"/>
        <w:rPr>
          <w:sz w:val="24"/>
          <w:szCs w:val="24"/>
        </w:rPr>
      </w:pPr>
      <w:r>
        <w:rPr>
          <w:b/>
          <w:sz w:val="24"/>
          <w:szCs w:val="24"/>
        </w:rPr>
        <w:t>Моя малая Родина (региональный и местный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компонент). </w:t>
      </w:r>
      <w:r>
        <w:rPr>
          <w:sz w:val="24"/>
          <w:szCs w:val="24"/>
        </w:rPr>
        <w:t>Россия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великая и уникальная страна, каждый из её регионов прекрасен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неповторим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своими природными, экономическими и другими ресурсами. Любовь к родному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краю, способность любоваться природой и беречь её – часть любви к Отчизне.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 честно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трудится, заботится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процветании своей страны, уважает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культуру.</w:t>
      </w:r>
    </w:p>
    <w:p w:rsidR="007511C7" w:rsidRDefault="007511C7" w:rsidP="007511C7">
      <w:pPr>
        <w:pStyle w:val="af3"/>
        <w:spacing w:line="360" w:lineRule="auto"/>
        <w:ind w:right="144" w:firstLine="705"/>
        <w:rPr>
          <w:sz w:val="24"/>
          <w:szCs w:val="24"/>
        </w:rPr>
      </w:pPr>
      <w:r>
        <w:rPr>
          <w:b/>
          <w:sz w:val="24"/>
          <w:szCs w:val="24"/>
        </w:rPr>
        <w:t>Герои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космической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отрасли.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космоса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понять, как возникла наша Вселенная. Россия – лидер в развитии космической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Полёты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космос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огромного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учёных, рабочих, космонавтов, которые обеспечили первенство нашей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 космического пространства.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 невесомости космонавты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 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научные эксперименты,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продвигаться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7511C7" w:rsidRDefault="007511C7" w:rsidP="007511C7">
      <w:pPr>
        <w:pStyle w:val="af3"/>
        <w:spacing w:before="75" w:line="352" w:lineRule="auto"/>
        <w:ind w:right="136"/>
        <w:rPr>
          <w:sz w:val="24"/>
          <w:szCs w:val="24"/>
        </w:rPr>
      </w:pPr>
      <w:r>
        <w:rPr>
          <w:b/>
          <w:sz w:val="24"/>
          <w:szCs w:val="24"/>
        </w:rPr>
        <w:t>Гражданская авиация России.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 авиации.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 конструкторов,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лётчиков-испытателей первых 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самолётов. Мировые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рекорды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лётчиков.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авиастроение.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авиацией.</w:t>
      </w:r>
    </w:p>
    <w:p w:rsidR="007511C7" w:rsidRDefault="007511C7" w:rsidP="007511C7">
      <w:pPr>
        <w:pStyle w:val="af3"/>
        <w:spacing w:before="2" w:line="360" w:lineRule="auto"/>
        <w:ind w:right="136" w:firstLine="705"/>
        <w:rPr>
          <w:sz w:val="24"/>
          <w:szCs w:val="24"/>
        </w:rPr>
      </w:pPr>
      <w:r>
        <w:rPr>
          <w:b/>
          <w:sz w:val="24"/>
          <w:szCs w:val="24"/>
        </w:rPr>
        <w:t>Медицина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 поликлиники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больницы.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 российской медицины. Технологии будущего в области медицины.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Профессия врача играет ключевую роль в поддержании и улучшении 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Врач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просто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профессия,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призвание,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требующее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сочувствия,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Волонтёры-медики.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династии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врачей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7511C7" w:rsidRDefault="007511C7" w:rsidP="007511C7">
      <w:pPr>
        <w:spacing w:line="306" w:lineRule="exact"/>
        <w:ind w:left="852"/>
        <w:rPr>
          <w:sz w:val="24"/>
          <w:szCs w:val="24"/>
        </w:rPr>
      </w:pPr>
      <w:r>
        <w:rPr>
          <w:b/>
          <w:sz w:val="24"/>
          <w:szCs w:val="24"/>
        </w:rPr>
        <w:t>Что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такое</w:t>
      </w:r>
      <w:r>
        <w:rPr>
          <w:b/>
          <w:spacing w:val="83"/>
          <w:sz w:val="24"/>
          <w:szCs w:val="24"/>
        </w:rPr>
        <w:t xml:space="preserve"> </w:t>
      </w:r>
      <w:r>
        <w:rPr>
          <w:b/>
          <w:sz w:val="24"/>
          <w:szCs w:val="24"/>
        </w:rPr>
        <w:t>успех?</w:t>
      </w:r>
      <w:r>
        <w:rPr>
          <w:b/>
          <w:spacing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>(ко</w:t>
      </w:r>
      <w:r>
        <w:rPr>
          <w:b/>
          <w:spacing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119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труда).</w:t>
      </w:r>
      <w:r>
        <w:rPr>
          <w:b/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8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</w:p>
    <w:p w:rsidR="007511C7" w:rsidRDefault="007511C7" w:rsidP="007511C7">
      <w:pPr>
        <w:pStyle w:val="af3"/>
        <w:spacing w:before="159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и развития общества. Человек должен иметь знания и умения, быть терпеливым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настойчивым, не бояться трудностей (труд и трудно – однокоренные слова),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 пути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преодоления. Чтобы добиться долгосрочного успеха, 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трудиться.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вырасту?</w:t>
      </w:r>
    </w:p>
    <w:p w:rsidR="007511C7" w:rsidRDefault="007511C7" w:rsidP="007511C7">
      <w:pPr>
        <w:pStyle w:val="af3"/>
        <w:spacing w:before="2" w:line="360" w:lineRule="auto"/>
        <w:ind w:right="146" w:firstLine="705"/>
        <w:rPr>
          <w:sz w:val="24"/>
          <w:szCs w:val="24"/>
        </w:rPr>
      </w:pPr>
      <w:r>
        <w:rPr>
          <w:b/>
          <w:sz w:val="24"/>
          <w:szCs w:val="24"/>
        </w:rPr>
        <w:t>80-летие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Победы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Великой Отечественной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войне.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священная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 передаётся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поколению.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войны. 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 перенёсших тяготы войны. Бессмертный полк. Страницы героического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прошлого,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нельзя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забывать.</w:t>
      </w:r>
    </w:p>
    <w:p w:rsidR="007511C7" w:rsidRDefault="007511C7" w:rsidP="007511C7">
      <w:pPr>
        <w:pStyle w:val="af3"/>
        <w:spacing w:before="75" w:line="352" w:lineRule="auto"/>
        <w:ind w:right="148"/>
        <w:rPr>
          <w:sz w:val="24"/>
          <w:szCs w:val="24"/>
        </w:rPr>
      </w:pPr>
      <w:r>
        <w:rPr>
          <w:b/>
          <w:sz w:val="24"/>
          <w:szCs w:val="24"/>
        </w:rPr>
        <w:t xml:space="preserve">Жизнь в Движении. </w:t>
      </w:r>
      <w:r>
        <w:rPr>
          <w:sz w:val="24"/>
          <w:szCs w:val="24"/>
        </w:rPr>
        <w:t>19 мая – День детских общественных организаций.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Детские     общественные     организации     разных     поколений     объединяли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целеустремлённых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ребят.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находят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друзей,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делают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полезные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дела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ощущают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молодежи,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проектами.</w:t>
      </w:r>
    </w:p>
    <w:p w:rsidR="00345674" w:rsidRDefault="007511C7" w:rsidP="00345674">
      <w:pPr>
        <w:tabs>
          <w:tab w:val="left" w:pos="567"/>
        </w:tabs>
        <w:rPr>
          <w:b/>
          <w:bCs/>
          <w:color w:val="252525"/>
          <w:spacing w:val="-2"/>
          <w:sz w:val="24"/>
          <w:szCs w:val="24"/>
        </w:rPr>
      </w:pPr>
      <w:r>
        <w:rPr>
          <w:b/>
          <w:sz w:val="24"/>
          <w:szCs w:val="24"/>
        </w:rPr>
        <w:t>Ценности,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нас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объединяют.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 -нравственные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объединяющие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 w:rsidR="00345674" w:rsidRPr="00345674">
        <w:rPr>
          <w:b/>
          <w:bCs/>
          <w:color w:val="252525"/>
          <w:spacing w:val="-2"/>
          <w:sz w:val="24"/>
          <w:szCs w:val="24"/>
        </w:rPr>
        <w:t xml:space="preserve"> </w:t>
      </w:r>
    </w:p>
    <w:p w:rsidR="00345674" w:rsidRPr="00345674" w:rsidRDefault="00345674" w:rsidP="00345674">
      <w:pPr>
        <w:tabs>
          <w:tab w:val="left" w:pos="567"/>
        </w:tabs>
        <w:jc w:val="center"/>
        <w:rPr>
          <w:b/>
          <w:bCs/>
          <w:color w:val="252525"/>
          <w:spacing w:val="-2"/>
          <w:sz w:val="24"/>
          <w:szCs w:val="24"/>
        </w:rPr>
      </w:pPr>
      <w:r w:rsidRPr="00345674">
        <w:rPr>
          <w:b/>
          <w:bCs/>
          <w:color w:val="252525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:rsidR="00911B2C" w:rsidRPr="00345674" w:rsidRDefault="00911B2C" w:rsidP="00345674">
      <w:pPr>
        <w:tabs>
          <w:tab w:val="left" w:pos="567"/>
        </w:tabs>
        <w:rPr>
          <w:b/>
          <w:sz w:val="24"/>
          <w:szCs w:val="24"/>
        </w:rPr>
      </w:pPr>
      <w:bookmarkStart w:id="0" w:name="_bookmark11"/>
      <w:bookmarkEnd w:id="0"/>
      <w:r w:rsidRPr="00345674">
        <w:rPr>
          <w:b/>
          <w:sz w:val="24"/>
          <w:szCs w:val="24"/>
        </w:rPr>
        <w:t xml:space="preserve">ЛИЧНОСТНЫЕ РЕЗУЛЬТАТЫ  </w:t>
      </w:r>
    </w:p>
    <w:p w:rsidR="00911B2C" w:rsidRDefault="00911B2C" w:rsidP="00911B2C">
      <w:pPr>
        <w:pStyle w:val="af3"/>
        <w:jc w:val="left"/>
        <w:rPr>
          <w:b/>
          <w:sz w:val="24"/>
          <w:szCs w:val="24"/>
        </w:rPr>
      </w:pPr>
      <w:r>
        <w:rPr>
          <w:i/>
          <w:sz w:val="24"/>
          <w:szCs w:val="24"/>
        </w:rPr>
        <w:t>В 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гражданского воспитания: </w:t>
      </w:r>
      <w:r>
        <w:rPr>
          <w:sz w:val="24"/>
          <w:szCs w:val="24"/>
        </w:rPr>
        <w:t>уважение прав, свобод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страны;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экстремизма,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дискриминации;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  институтов    в    жизни    человека;    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 основных правах, свободах и обязанностях гражданина, социальных 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    правилах        межличностных        отношений        в         поликультурном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многоконфессиональном обществе; готовность к разнообразной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взаимопомощи;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гуманитарной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волонтёрство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нуждающимся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ней).</w:t>
      </w:r>
    </w:p>
    <w:p w:rsidR="00911B2C" w:rsidRDefault="00911B2C" w:rsidP="00911B2C">
      <w:pPr>
        <w:pStyle w:val="af3"/>
        <w:jc w:val="left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патриотического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поликультурном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многоконфессиональном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 проявление интереса к познанию родного языка, истории, 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спорту, технологиям, боевым подвигам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 достижениям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праздникам, историческому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природному наследию, памятникам, 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народов,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проживающих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стране.</w:t>
      </w:r>
    </w:p>
    <w:p w:rsidR="00911B2C" w:rsidRDefault="00911B2C" w:rsidP="00911B2C">
      <w:pPr>
        <w:pStyle w:val="af3"/>
        <w:spacing w:line="360" w:lineRule="auto"/>
        <w:ind w:right="132" w:firstLine="705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 духовно-нравственного воспитания: </w:t>
      </w:r>
      <w:r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11B2C" w:rsidRDefault="00911B2C" w:rsidP="00911B2C">
      <w:pPr>
        <w:pStyle w:val="af3"/>
        <w:spacing w:before="75" w:line="352" w:lineRule="auto"/>
        <w:ind w:right="166"/>
        <w:rPr>
          <w:sz w:val="24"/>
          <w:szCs w:val="24"/>
        </w:rPr>
      </w:pPr>
      <w:r>
        <w:rPr>
          <w:sz w:val="24"/>
          <w:szCs w:val="24"/>
        </w:rPr>
        <w:t xml:space="preserve">свобода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 ответственность     личности     в     условиях     индивидуального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пространства.</w:t>
      </w:r>
    </w:p>
    <w:p w:rsidR="00911B2C" w:rsidRDefault="00911B2C" w:rsidP="00911B2C">
      <w:pPr>
        <w:pStyle w:val="af3"/>
        <w:spacing w:before="1" w:line="360" w:lineRule="auto"/>
        <w:ind w:right="147" w:firstLine="705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 эстетического воспитания: </w:t>
      </w:r>
      <w:r>
        <w:rPr>
          <w:sz w:val="24"/>
          <w:szCs w:val="24"/>
        </w:rPr>
        <w:t>восприимчивость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 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 воздействия 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 важности 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как средства коммуникации и самовыражения; понимание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мирового искусства, роли этнических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культурных традиций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творчества.</w:t>
      </w:r>
    </w:p>
    <w:p w:rsidR="00911B2C" w:rsidRDefault="00911B2C" w:rsidP="00911B2C">
      <w:pPr>
        <w:pStyle w:val="af3"/>
        <w:spacing w:line="360" w:lineRule="auto"/>
        <w:ind w:right="119" w:firstLine="705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-22"/>
          <w:sz w:val="24"/>
          <w:szCs w:val="24"/>
        </w:rPr>
        <w:t xml:space="preserve"> </w:t>
      </w:r>
      <w:r>
        <w:rPr>
          <w:i/>
          <w:sz w:val="24"/>
          <w:szCs w:val="24"/>
        </w:rPr>
        <w:t>физического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правил безопасности, в том числе навыков безопасного поведения в интернет-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адаптироваться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стрессовым ситуациям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социальным, информационным и природным условиям, в том числе осмысляя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выстраивая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дальнейшие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цели;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других,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   осуждая;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умение   осознавать   своё   эмоциональное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ошибку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911B2C" w:rsidRDefault="00911B2C" w:rsidP="00911B2C">
      <w:pPr>
        <w:pStyle w:val="af3"/>
        <w:spacing w:before="7" w:line="352" w:lineRule="auto"/>
        <w:ind w:right="146" w:firstLine="705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трудового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практических задач; осознание важности обучения на протяжении всей жизни;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911B2C" w:rsidRDefault="00911B2C" w:rsidP="00911B2C">
      <w:pPr>
        <w:pStyle w:val="af3"/>
        <w:spacing w:before="75" w:line="360" w:lineRule="auto"/>
        <w:ind w:right="144" w:firstLine="705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экологического воспитания: </w:t>
      </w:r>
      <w:r>
        <w:rPr>
          <w:sz w:val="24"/>
          <w:szCs w:val="24"/>
        </w:rPr>
        <w:t>ориентация на применение 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 для решения задач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 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планирования   поступков   и   оценки   их   возможных   последствий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окружающей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глобального характера экологических проблем и путей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решения; 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сред;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направленности.</w:t>
      </w:r>
      <w:r>
        <w:rPr>
          <w:i/>
          <w:sz w:val="24"/>
          <w:szCs w:val="24"/>
        </w:rPr>
        <w:t xml:space="preserve"> В</w:t>
      </w:r>
      <w:r>
        <w:rPr>
          <w:i/>
          <w:spacing w:val="7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   ценности   научного   познания:   </w:t>
      </w:r>
      <w:r>
        <w:rPr>
          <w:sz w:val="24"/>
          <w:szCs w:val="24"/>
        </w:rPr>
        <w:t>ориентация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современную систему научных представлений об основных закономерностях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развития человека, природы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взаимосвязях человека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средой;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средством познания мира; овладение основными навыками 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  установка   на    осмысление    опыта,   наблюдений,   поступков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 стремление     совершенствовать     пути     достижения     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благополучия.</w:t>
      </w:r>
    </w:p>
    <w:p w:rsidR="00911B2C" w:rsidRDefault="00911B2C" w:rsidP="00911B2C">
      <w:pPr>
        <w:pStyle w:val="af3"/>
        <w:spacing w:line="360" w:lineRule="auto"/>
        <w:ind w:right="134" w:firstLine="705"/>
        <w:rPr>
          <w:sz w:val="24"/>
          <w:szCs w:val="24"/>
        </w:rPr>
      </w:pPr>
      <w:r>
        <w:rPr>
          <w:i/>
          <w:sz w:val="24"/>
          <w:szCs w:val="24"/>
        </w:rPr>
        <w:t>В сфере адаптации обучающегося к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изменяющимся условиям социальной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природной среды: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 социального 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ведущей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деятельности   возраста,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правил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   поведения,   форм   социальной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   в   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сообществах, включая семью, группы, сформированные по профессиональной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культурной среды, открытость опыту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знаниям других; повышение 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 компетентности через практическую деятельность, в том числе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 учиться у других людей, осознавать в совместной деятельности 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дефициты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собственных знаний и компетентностей, </w:t>
      </w:r>
      <w:r>
        <w:rPr>
          <w:sz w:val="24"/>
          <w:szCs w:val="24"/>
        </w:rPr>
        <w:lastRenderedPageBreak/>
        <w:t>планировать своё развитие;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экономики;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умения оценивать свои действия с учётом влияния на окружающую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вызовов,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последствий.</w:t>
      </w:r>
    </w:p>
    <w:p w:rsidR="00911B2C" w:rsidRDefault="00911B2C" w:rsidP="00911B2C">
      <w:pPr>
        <w:pStyle w:val="af3"/>
        <w:jc w:val="left"/>
        <w:rPr>
          <w:b/>
          <w:sz w:val="24"/>
          <w:szCs w:val="24"/>
        </w:rPr>
      </w:pPr>
      <w:bookmarkStart w:id="1" w:name="_bookmark12"/>
      <w:bookmarkEnd w:id="1"/>
      <w:r>
        <w:rPr>
          <w:b/>
          <w:sz w:val="24"/>
          <w:szCs w:val="24"/>
        </w:rPr>
        <w:t xml:space="preserve">МЕТАПРЕДМЕТНЫЕ  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911B2C" w:rsidRDefault="00911B2C" w:rsidP="00911B2C">
      <w:pPr>
        <w:pStyle w:val="af3"/>
        <w:spacing w:before="75" w:line="360" w:lineRule="auto"/>
        <w:ind w:right="143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познания; 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 методы,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запросы при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поиске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отборе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предложенной 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 и интерпретировать информацию различных видов и 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представления;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сходные       аргументы       (подтверждающие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опровергающие одну и ту же идею, версию) в различных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оценивать надёжность информации по критериям, предложенным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:rsidR="00911B2C" w:rsidRDefault="00911B2C" w:rsidP="00911B2C">
      <w:pPr>
        <w:pStyle w:val="af3"/>
        <w:spacing w:before="75" w:line="360" w:lineRule="auto"/>
        <w:ind w:right="143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   суждения,   выражать   эмоции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условиями общения; выражать свою точку 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 отношение к собеседнику и в корректной форме 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   возражения;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ходе   диалога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(или)   дискуссии   задавать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существу обсуждаемой темы и высказывать идеи, нацеленные на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благожелательности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суждениями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других участников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диалога,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различие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  сходство   позиций;   понимать   и   использовать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преимущества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 работы при решении конкретной проблемы, 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задачи; принимать цель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коллективно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достижению: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договариваться,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обсуждать процесс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 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обобщать мнения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 готовность руководить, выполнять поручения,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подчиняться, планировать организацию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 определять 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предпочтений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всех участников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распределять задачи между членами команды, участвовать в групповых формах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 (обсуждения, обмен мнениями, «мозговые штурмы» и иные); выполнять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направлению 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 и интерпретировать информацию различных видов и 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представления;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сходные       аргументы       (подтверждающие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опровергающие одну и ту же идею, версию) в различных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оценивать надёжность информации по критериям, предложенным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:rsidR="00911B2C" w:rsidRDefault="00911B2C" w:rsidP="00911B2C">
      <w:pPr>
        <w:pStyle w:val="af3"/>
        <w:spacing w:before="75" w:line="352" w:lineRule="auto"/>
        <w:ind w:right="135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   суждения,   выражать   эмоции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условиями общения; выражать свою точку 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 отношение к собеседнику и в корректной форме 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   возражения;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ходе   диалога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(или)   дискуссии   задавать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существу обсуждаемой темы и высказывать идеи, нацеленные на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благожелательности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суждениями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других участников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диалога,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различие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  сходство   позиций;   понимать   и   использовать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преимущества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 работы при решении конкретной проблемы, 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задачи; принимать цель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коллективно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достижению: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договариваться,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обсуждать процесс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 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обобщать мнения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 готовность руководить, выполнять поручения,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подчиняться, планировать организацию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 определять 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предпочтений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всех участников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распределять задачи между членами команды, участвовать в групповых формах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 (обсуждения, обмен мнениями, «мозговые штурмы» и иные); выполнять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направлению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сформулированным участниками взаимодействия; 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 с исходной задачей и вклад каждого члена команды в 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разделять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сферу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ответственности.</w:t>
      </w:r>
    </w:p>
    <w:p w:rsidR="00911B2C" w:rsidRDefault="00911B2C" w:rsidP="00911B2C">
      <w:pPr>
        <w:pStyle w:val="af3"/>
        <w:spacing w:before="18" w:line="360" w:lineRule="auto"/>
        <w:ind w:right="141" w:firstLine="705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-29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регулятивными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-3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подходах принятия решений (индивидуальное,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 решений в группе, принятие решений группой); делать выбор и брать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>
        <w:rPr>
          <w:sz w:val="24"/>
          <w:szCs w:val="24"/>
        </w:rPr>
        <w:t>самомотивации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(недостижения)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приобретённому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опыту,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позитивное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произошедшей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условиям;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выявлять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 причины эмоций,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выражения эмоций;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 относиться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другому человеку,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признавать своё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право 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ошибку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право другого;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принимать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осуждая;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невозможность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контролировать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вокруг.</w:t>
      </w:r>
    </w:p>
    <w:p w:rsidR="00911B2C" w:rsidRDefault="00911B2C" w:rsidP="00911B2C">
      <w:pPr>
        <w:pStyle w:val="af3"/>
        <w:spacing w:before="1"/>
        <w:rPr>
          <w:b/>
          <w:sz w:val="24"/>
          <w:szCs w:val="24"/>
        </w:rPr>
      </w:pPr>
      <w:bookmarkStart w:id="2" w:name="_bookmark13"/>
      <w:bookmarkEnd w:id="2"/>
      <w:r>
        <w:rPr>
          <w:b/>
          <w:sz w:val="24"/>
          <w:szCs w:val="24"/>
        </w:rPr>
        <w:t>ПРЕДМЕТНЫЕ</w:t>
      </w:r>
      <w:r>
        <w:rPr>
          <w:b/>
          <w:spacing w:val="13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911B2C" w:rsidRDefault="00911B2C" w:rsidP="00911B2C">
      <w:pPr>
        <w:pStyle w:val="af3"/>
        <w:spacing w:before="1"/>
        <w:rPr>
          <w:b/>
          <w:sz w:val="24"/>
          <w:szCs w:val="24"/>
        </w:rPr>
      </w:pPr>
      <w:r>
        <w:rPr>
          <w:sz w:val="24"/>
          <w:szCs w:val="24"/>
        </w:rPr>
        <w:t>Предметные результаты представлены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 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</w:p>
    <w:p w:rsidR="00911B2C" w:rsidRDefault="00911B2C" w:rsidP="00911B2C">
      <w:pPr>
        <w:pStyle w:val="af3"/>
        <w:spacing w:before="75" w:line="352" w:lineRule="auto"/>
        <w:ind w:right="143"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язык: </w:t>
      </w:r>
      <w:r>
        <w:rPr>
          <w:sz w:val="24"/>
          <w:szCs w:val="24"/>
        </w:rPr>
        <w:t>совершенствование различных видов устной и 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впечатлений,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учебно-научной,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научно-популярной литературы; участие в диалоге разных видов: побуждение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 мнениями,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 информации, сообщение информации;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(просмотровым,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ознакомительным, изучающим,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поисковым);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формулирование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ответов   на   них;   подробная,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сжатая   и   выборочная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передача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устной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письменной форме содержания текста; выделение главной и второстепенной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явной и скрытой информации в тексте,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извлечение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источников,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оперирование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ею.</w:t>
      </w:r>
    </w:p>
    <w:p w:rsidR="00911B2C" w:rsidRDefault="00911B2C" w:rsidP="00911B2C">
      <w:pPr>
        <w:pStyle w:val="af3"/>
        <w:spacing w:before="18" w:line="360" w:lineRule="auto"/>
        <w:ind w:right="136" w:firstLine="705"/>
        <w:rPr>
          <w:sz w:val="24"/>
          <w:szCs w:val="24"/>
        </w:rPr>
      </w:pPr>
      <w:r>
        <w:rPr>
          <w:i/>
          <w:sz w:val="24"/>
          <w:szCs w:val="24"/>
        </w:rPr>
        <w:t xml:space="preserve">Литература: </w:t>
      </w:r>
      <w:r>
        <w:rPr>
          <w:sz w:val="24"/>
          <w:szCs w:val="24"/>
        </w:rPr>
        <w:t>понимание духовно-нравственной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культурной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 гражданственности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принципиальных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отличий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публицистического;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     умениями     воспринимать,     анализировать,     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прочитанное,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художественную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картину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отражённую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литературных произведениях, с учётом неоднозначности заложенных в 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сжатый,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выборочный,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пересказ,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отвечать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прочитанному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произведению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 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аргументированную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прочитанному.</w:t>
      </w:r>
    </w:p>
    <w:p w:rsidR="00911B2C" w:rsidRDefault="00911B2C" w:rsidP="00911B2C">
      <w:pPr>
        <w:pStyle w:val="af3"/>
        <w:spacing w:line="364" w:lineRule="auto"/>
        <w:ind w:right="157" w:firstLine="705"/>
        <w:jc w:val="left"/>
        <w:rPr>
          <w:sz w:val="24"/>
          <w:szCs w:val="24"/>
        </w:rPr>
      </w:pPr>
      <w:r>
        <w:rPr>
          <w:i/>
          <w:sz w:val="24"/>
          <w:szCs w:val="24"/>
        </w:rPr>
        <w:t>Иностранный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язык:   </w:t>
      </w:r>
      <w:r>
        <w:rPr>
          <w:sz w:val="24"/>
          <w:szCs w:val="24"/>
        </w:rPr>
        <w:t>развитие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умений   сравнивать,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сходства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отличия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стран.</w:t>
      </w:r>
    </w:p>
    <w:p w:rsidR="00911B2C" w:rsidRDefault="00911B2C" w:rsidP="00911B2C">
      <w:pPr>
        <w:spacing w:line="306" w:lineRule="exact"/>
        <w:ind w:left="852"/>
        <w:rPr>
          <w:sz w:val="24"/>
          <w:szCs w:val="24"/>
        </w:rPr>
      </w:pPr>
      <w:r>
        <w:rPr>
          <w:i/>
          <w:sz w:val="24"/>
          <w:szCs w:val="24"/>
        </w:rPr>
        <w:t xml:space="preserve">Информатика:   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   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   </w:t>
      </w:r>
      <w:r>
        <w:rPr>
          <w:spacing w:val="2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безопасной</w:t>
      </w:r>
      <w:proofErr w:type="gramEnd"/>
    </w:p>
    <w:p w:rsidR="00911B2C" w:rsidRDefault="00911B2C" w:rsidP="00911B2C">
      <w:pPr>
        <w:pStyle w:val="af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0" w:lineRule="auto"/>
        <w:ind w:right="142"/>
        <w:jc w:val="left"/>
        <w:rPr>
          <w:sz w:val="24"/>
          <w:szCs w:val="24"/>
        </w:rPr>
      </w:pPr>
      <w:r>
        <w:rPr>
          <w:sz w:val="24"/>
          <w:szCs w:val="24"/>
        </w:rPr>
        <w:t>эксплуатации</w:t>
      </w:r>
      <w:r>
        <w:rPr>
          <w:sz w:val="24"/>
          <w:szCs w:val="24"/>
        </w:rPr>
        <w:tab/>
        <w:t>технических</w:t>
      </w:r>
      <w:r>
        <w:rPr>
          <w:sz w:val="24"/>
          <w:szCs w:val="24"/>
        </w:rPr>
        <w:tab/>
        <w:t>средств</w:t>
      </w:r>
      <w:r>
        <w:rPr>
          <w:sz w:val="24"/>
          <w:szCs w:val="24"/>
        </w:rPr>
        <w:tab/>
        <w:t>информационно-коммуникационных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  <w:r>
        <w:rPr>
          <w:spacing w:val="136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соблюдать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сетевой</w:t>
      </w:r>
      <w:r>
        <w:rPr>
          <w:sz w:val="24"/>
          <w:szCs w:val="24"/>
        </w:rPr>
        <w:tab/>
        <w:t>этикет,</w:t>
      </w:r>
      <w:r>
        <w:rPr>
          <w:sz w:val="24"/>
          <w:szCs w:val="24"/>
        </w:rPr>
        <w:tab/>
        <w:t>базовые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  <w:t>права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  <w:t>приложениями</w:t>
      </w:r>
      <w:r>
        <w:rPr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  <w:t>любых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устройствах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безопасные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стратегии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сети.</w:t>
      </w:r>
    </w:p>
    <w:p w:rsidR="00911B2C" w:rsidRDefault="00911B2C" w:rsidP="00911B2C">
      <w:pPr>
        <w:pStyle w:val="af3"/>
        <w:spacing w:before="75" w:line="360" w:lineRule="auto"/>
        <w:ind w:right="134"/>
        <w:rPr>
          <w:sz w:val="24"/>
          <w:szCs w:val="24"/>
        </w:rPr>
      </w:pPr>
      <w:r>
        <w:rPr>
          <w:i/>
          <w:sz w:val="24"/>
          <w:szCs w:val="24"/>
        </w:rPr>
        <w:t>История:</w:t>
      </w:r>
      <w:r>
        <w:rPr>
          <w:i/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  <w:t>народов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  <w:t>историческими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периодами,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событиями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региональной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современников 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 явлений, процессов;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 особенности развития культуры, быта и нравов народов в 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эпохи;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событиях,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явлениях,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процессах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 и знание необходимых фактов, дат, исторических понятий;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 выявлять существенные черты и характерные признаки 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пространственные,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временны</w:t>
      </w:r>
      <w:r>
        <w:rPr>
          <w:position w:val="-4"/>
          <w:sz w:val="24"/>
          <w:szCs w:val="24"/>
        </w:rPr>
        <w:t>́</w:t>
      </w:r>
      <w:r>
        <w:rPr>
          <w:spacing w:val="-17"/>
          <w:position w:val="-4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</w:p>
    <w:p w:rsidR="00911B2C" w:rsidRDefault="00911B2C" w:rsidP="00911B2C">
      <w:pPr>
        <w:pStyle w:val="af3"/>
        <w:spacing w:line="277" w:lineRule="exact"/>
        <w:rPr>
          <w:sz w:val="24"/>
          <w:szCs w:val="24"/>
        </w:rPr>
      </w:pPr>
      <w:r>
        <w:rPr>
          <w:sz w:val="24"/>
          <w:szCs w:val="24"/>
        </w:rPr>
        <w:t>изучаемого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периода,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взаимосвязь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важнейшими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событиями</w:t>
      </w:r>
    </w:p>
    <w:p w:rsidR="00911B2C" w:rsidRDefault="00911B2C" w:rsidP="00911B2C">
      <w:pPr>
        <w:pStyle w:val="af3"/>
        <w:spacing w:before="158" w:line="360" w:lineRule="auto"/>
        <w:ind w:right="144"/>
        <w:rPr>
          <w:sz w:val="24"/>
          <w:szCs w:val="24"/>
        </w:rPr>
      </w:pPr>
      <w:r>
        <w:rPr>
          <w:sz w:val="24"/>
          <w:szCs w:val="24"/>
        </w:rPr>
        <w:t>XX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 XXI вв.;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 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материал, в том числе используя источники разных типов; приобретение 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 на основе национальных ценностей современного российского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общества:   гуманистических    и    демократических   ценностей,    идей    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взаимопонимания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между   народами,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разных   культур,   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историческому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наследию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911B2C" w:rsidRDefault="00911B2C" w:rsidP="00911B2C">
      <w:pPr>
        <w:pStyle w:val="af3"/>
        <w:spacing w:before="70" w:line="350" w:lineRule="auto"/>
        <w:ind w:right="144" w:firstLine="70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Обществознание: </w:t>
      </w:r>
      <w:r>
        <w:rPr>
          <w:sz w:val="24"/>
          <w:szCs w:val="24"/>
        </w:rPr>
        <w:t>освоение и применение системы знаний: о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 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базового социального института,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характерных чертах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социальной, духовной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 сферах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,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конституционного строя и организации государственной власти в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правовом статусе гражданина Российской Федерации (в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несовершеннолетнего),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   системе   образования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Российской  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бюджетной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денежно-кредитной,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социальной политики,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и государства,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 от терроризма и экстремизма;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 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 защита человеческой жизни, прав и свобод 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семья,      созидательный     труд,     служение     Отечеству,      нормы     морали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нравственности,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взаимопомощь,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коллективизм,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историческое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нашей Родины); формирование умения сравнивать (в том числе 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 для сравнения) деятельность людей, социальные объекты, 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процессы в различных сферах общественной жизни, их элементы и 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функции; развитие умений устанавливать и объяснять взаимосвязи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объектов, 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сферах общественной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 и основных функций, включая взаимодействие общества и 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 и общества, сфер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    политических    потрясений    и     социально-экономических    кризисов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государстве;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объяснения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 обществоведческие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личный социальный опыт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 обобщать, систематизировать, конкретизировать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 социальную информацию, соотносить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её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собственными знаниями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   опытом;   развитие   умений   оценивать   собственные   поступки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моральным,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правовым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 социальных норм, экономической рациональности; 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неприемлемости всех форм антиобщественного поведения; осознание ценности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i/>
          <w:sz w:val="24"/>
          <w:szCs w:val="24"/>
        </w:rPr>
        <w:t xml:space="preserve"> </w:t>
      </w:r>
    </w:p>
    <w:p w:rsidR="00911B2C" w:rsidRDefault="00911B2C" w:rsidP="00911B2C">
      <w:pPr>
        <w:pStyle w:val="af3"/>
        <w:spacing w:before="70" w:line="350" w:lineRule="auto"/>
        <w:ind w:right="144" w:firstLine="705"/>
        <w:rPr>
          <w:sz w:val="24"/>
          <w:szCs w:val="24"/>
        </w:rPr>
      </w:pPr>
      <w:r>
        <w:rPr>
          <w:i/>
          <w:sz w:val="24"/>
          <w:szCs w:val="24"/>
        </w:rPr>
        <w:t>География:</w:t>
      </w:r>
      <w:r>
        <w:rPr>
          <w:i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освоение   и   применение   системы   знаний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   размещении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свойствах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географических объектов,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роли географии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формировании качества жизни человека и окружающей его среды на планете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Земля, в решении современных практических задач своего населённого пункта,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мирового сообщества, в том числе задачи устойчивого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развития; формирование умения устанавливать взаимосвязи между изученными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природными,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экономическими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явлениями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процессами,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реально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наблюдаемыми географическими явлениями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:rsidR="00911B2C" w:rsidRDefault="00911B2C" w:rsidP="00911B2C">
      <w:pPr>
        <w:pStyle w:val="af3"/>
        <w:spacing w:before="75" w:line="352" w:lineRule="auto"/>
        <w:ind w:right="134"/>
        <w:rPr>
          <w:sz w:val="24"/>
          <w:szCs w:val="24"/>
        </w:rPr>
      </w:pPr>
    </w:p>
    <w:p w:rsidR="00053F85" w:rsidRDefault="00053F85" w:rsidP="00053F85">
      <w:pPr>
        <w:tabs>
          <w:tab w:val="left" w:pos="567"/>
        </w:tabs>
        <w:jc w:val="center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053F85" w:rsidRDefault="00053F85" w:rsidP="00053F85">
      <w:pPr>
        <w:tabs>
          <w:tab w:val="left" w:pos="567"/>
          <w:tab w:val="left" w:pos="1845"/>
        </w:tabs>
        <w:rPr>
          <w:b/>
          <w:bCs/>
          <w:color w:val="252525"/>
          <w:spacing w:val="-2"/>
          <w:sz w:val="24"/>
          <w:szCs w:val="24"/>
        </w:rPr>
      </w:pPr>
    </w:p>
    <w:p w:rsidR="00911B2C" w:rsidRDefault="00911B2C" w:rsidP="00053F85">
      <w:pPr>
        <w:pStyle w:val="af3"/>
        <w:spacing w:line="352" w:lineRule="auto"/>
        <w:ind w:right="143" w:firstLine="705"/>
        <w:jc w:val="center"/>
        <w:rPr>
          <w:sz w:val="24"/>
          <w:szCs w:val="24"/>
        </w:rPr>
      </w:pPr>
    </w:p>
    <w:p w:rsidR="00911B2C" w:rsidRDefault="00911B2C" w:rsidP="00911B2C">
      <w:pPr>
        <w:pStyle w:val="af3"/>
        <w:tabs>
          <w:tab w:val="left" w:pos="1406"/>
          <w:tab w:val="left" w:pos="2949"/>
        </w:tabs>
        <w:spacing w:line="352" w:lineRule="auto"/>
        <w:ind w:right="142" w:firstLine="705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3"/>
        <w:gridCol w:w="2679"/>
        <w:gridCol w:w="1290"/>
        <w:gridCol w:w="4685"/>
        <w:gridCol w:w="2267"/>
        <w:gridCol w:w="2942"/>
      </w:tblGrid>
      <w:tr w:rsidR="00F0586A" w:rsidRPr="00F0586A" w:rsidTr="00F0586A">
        <w:trPr>
          <w:trHeight w:val="115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187" w:line="324" w:lineRule="auto"/>
              <w:ind w:left="187" w:firstLin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spacing w:before="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586A" w:rsidRPr="00F0586A" w:rsidRDefault="00F0586A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 занятий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187" w:line="324" w:lineRule="auto"/>
              <w:ind w:left="471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spacing w:before="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586A" w:rsidRPr="00F0586A" w:rsidRDefault="00F0586A">
            <w:pPr>
              <w:pStyle w:val="TableParagraph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339" w:firstLine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</w:p>
          <w:p w:rsidR="00F0586A" w:rsidRPr="00F0586A" w:rsidRDefault="00F0586A">
            <w:pPr>
              <w:pStyle w:val="TableParagraph"/>
              <w:spacing w:line="390" w:lineRule="atLeast"/>
              <w:ind w:left="384" w:hanging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обучающихся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spacing w:before="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586A" w:rsidRPr="00F0586A" w:rsidRDefault="00F0586A">
            <w:pPr>
              <w:pStyle w:val="TableParagraph"/>
              <w:ind w:left="0" w:righ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 ресурсы</w:t>
            </w:r>
          </w:p>
        </w:tc>
      </w:tr>
      <w:tr w:rsidR="00F0586A" w:rsidRPr="00F0586A" w:rsidTr="00F0586A">
        <w:trPr>
          <w:trHeight w:val="6998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F0586A" w:rsidRPr="00F0586A" w:rsidRDefault="00F0586A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 – страна возможностей,</w:t>
            </w:r>
          </w:p>
          <w:p w:rsidR="00F0586A" w:rsidRPr="00F0586A" w:rsidRDefault="00F0586A">
            <w:pPr>
              <w:pStyle w:val="TableParagraph"/>
              <w:spacing w:line="390" w:lineRule="atLeast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0"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патриотизм, созидательный 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 информации. 120 лет</w:t>
            </w:r>
          </w:p>
          <w:p w:rsidR="00F0586A" w:rsidRPr="00F0586A" w:rsidRDefault="00F0586A">
            <w:pPr>
              <w:pStyle w:val="TableParagraph"/>
              <w:spacing w:line="314" w:lineRule="auto"/>
              <w:ind w:left="112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Информационному агентству России ТАСС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Информационное телеграфное агентство России (ИТАР-ТАСС)  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F0586A" w:rsidRPr="00F0586A" w:rsidRDefault="00F0586A">
            <w:pPr>
              <w:pStyle w:val="TableParagraph"/>
              <w:spacing w:before="7" w:line="324" w:lineRule="auto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F0586A" w:rsidRPr="00F0586A" w:rsidRDefault="00F0586A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информацию, распознавать фейки</w:t>
            </w:r>
          </w:p>
          <w:p w:rsidR="00F0586A" w:rsidRPr="00F0586A" w:rsidRDefault="00F0586A">
            <w:pPr>
              <w:pStyle w:val="TableParagraph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 распространять их. Формирующиеся ценности: историческая память и преемственность 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6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Дорогами 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«Российские железные дороги» –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крупнейшая российская компания,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</w:t>
            </w:r>
          </w:p>
          <w:p w:rsidR="00F0586A" w:rsidRPr="00F0586A" w:rsidRDefault="00F0586A">
            <w:pPr>
              <w:pStyle w:val="TableParagraph"/>
              <w:spacing w:before="103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Российские железные дороги вносят огромный вклад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F0586A" w:rsidRPr="00F0586A" w:rsidRDefault="00F0586A">
            <w:pPr>
              <w:pStyle w:val="TableParagraph"/>
              <w:spacing w:line="28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круглогодичный.</w:t>
            </w:r>
          </w:p>
          <w:p w:rsidR="00F0586A" w:rsidRPr="00F0586A" w:rsidRDefault="00F0586A">
            <w:pPr>
              <w:pStyle w:val="TableParagraph"/>
              <w:spacing w:before="92" w:line="324" w:lineRule="auto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F0586A" w:rsidRPr="00F0586A" w:rsidRDefault="00F0586A">
            <w:pPr>
              <w:pStyle w:val="TableParagraph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1" w:line="390" w:lineRule="atLeast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Путь зерна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Российское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сельское</w:t>
            </w:r>
          </w:p>
          <w:p w:rsidR="00F0586A" w:rsidRPr="00F0586A" w:rsidRDefault="00F0586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хозяйство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ключевая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отрасль</w:t>
            </w:r>
          </w:p>
          <w:p w:rsidR="00F0586A" w:rsidRPr="00F0586A" w:rsidRDefault="00F0586A">
            <w:pPr>
              <w:pStyle w:val="TableParagraph"/>
              <w:spacing w:before="16" w:line="480" w:lineRule="atLeast"/>
              <w:ind w:left="0"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промышленности нашей страны, главной задачей которой является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7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производство продуктов питания.</w:t>
            </w:r>
          </w:p>
          <w:p w:rsidR="00F0586A" w:rsidRPr="00F0586A" w:rsidRDefault="00F0586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Агропромышленный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комплекс России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выполняет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важнейшую миссию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обеспечению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всех россиян продовольствием, а его мощности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позволяют обеспечивать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пшеницей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треть всего населения планеты. Сельское хозяйство - это отрасль, которая объединила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себе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традиции нашего народа с современными технологиями: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роботами, информационными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системами, цифровыми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устройствами. Разноплановость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востребованность сельскохозяйственных профессий, технологичность и экономическая привлекательность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отрасли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1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tabs>
                <w:tab w:val="left" w:pos="2856"/>
              </w:tabs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(агрохолдинги,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фермерские</w:t>
            </w:r>
          </w:p>
          <w:p w:rsidR="00F0586A" w:rsidRPr="00F0586A" w:rsidRDefault="00F0586A">
            <w:pPr>
              <w:pStyle w:val="TableParagraph"/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 и т. п.).</w:t>
            </w:r>
          </w:p>
          <w:p w:rsidR="00F0586A" w:rsidRPr="00F0586A" w:rsidRDefault="00F0586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</w:t>
            </w: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ценности: созидательный 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54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– одна из важнейших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F0586A" w:rsidRPr="00F0586A" w:rsidRDefault="00F0586A">
            <w:pPr>
              <w:pStyle w:val="TableParagraph"/>
              <w:spacing w:line="3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F0586A" w:rsidRPr="00F0586A" w:rsidRDefault="00F0586A">
            <w:pPr>
              <w:pStyle w:val="TableParagraph"/>
              <w:spacing w:before="4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– советчик, помощник, участник познавательной деятельности школьников.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патриотизм, гражданственность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16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80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8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Легенды о 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80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</w:t>
            </w:r>
          </w:p>
          <w:p w:rsidR="00F0586A" w:rsidRPr="00F0586A" w:rsidRDefault="00F0586A">
            <w:pPr>
              <w:pStyle w:val="TableParagraph"/>
              <w:spacing w:line="28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80" w:lineRule="exact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 – основа мировоззренческого суверенитета страны.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Попытки исказить роль России в мировой истории – одна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стратегий информационной войны против нашей страны.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 работа 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5824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значит быть 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Активная жизненная позиция, созидательный подход к жизни, умение принимать решения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финансовая грамотность.</w:t>
            </w:r>
          </w:p>
          <w:p w:rsidR="00F0586A" w:rsidRPr="00F0586A" w:rsidRDefault="00F0586A">
            <w:pPr>
              <w:pStyle w:val="TableParagraph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16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4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будущем. Почему важна крепкая семья?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F0586A" w:rsidRPr="00F0586A" w:rsidRDefault="00F0586A">
            <w:pPr>
              <w:pStyle w:val="TableParagraph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крепкая</w:t>
            </w:r>
          </w:p>
          <w:p w:rsidR="00F0586A" w:rsidRPr="00F0586A" w:rsidRDefault="00F0586A">
            <w:pPr>
              <w:pStyle w:val="TableParagraph"/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16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79" w:lineRule="exact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80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80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</w:t>
            </w:r>
          </w:p>
          <w:p w:rsidR="00F0586A" w:rsidRPr="00F0586A" w:rsidRDefault="00F0586A">
            <w:pPr>
              <w:pStyle w:val="TableParagraph"/>
              <w:spacing w:line="28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80" w:lineRule="exact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F0586A" w:rsidRPr="00F0586A" w:rsidRDefault="00F0586A">
            <w:pPr>
              <w:pStyle w:val="TableParagraph"/>
              <w:spacing w:line="287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единство народов России, крепкая семья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 работа 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2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F0586A" w:rsidRPr="00F0586A" w:rsidRDefault="00F0586A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 одно государство не может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обойтись без налогов, это основа бюджета страны, основной источник дохода.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Своим небольшим вкладом мы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создаём будущее страны,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</w:t>
            </w:r>
          </w:p>
          <w:p w:rsidR="00F0586A" w:rsidRPr="00F0586A" w:rsidRDefault="00F0586A">
            <w:pPr>
              <w:pStyle w:val="TableParagraph"/>
              <w:spacing w:line="28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процветание России. Каким будет мой личный вклад в общее дело? Формирующиеся ценности: гражданственность, взаимопомощь и взаимоуважение, единство</w:t>
            </w:r>
          </w:p>
          <w:p w:rsidR="00F0586A" w:rsidRPr="00F0586A" w:rsidRDefault="00F0586A">
            <w:pPr>
              <w:pStyle w:val="TableParagraph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 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 w:right="6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пожертвование как проявление добрых чувств и заботы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окружающих.</w:t>
            </w:r>
          </w:p>
          <w:p w:rsidR="00F0586A" w:rsidRPr="00F0586A" w:rsidRDefault="00F0586A">
            <w:pPr>
              <w:pStyle w:val="TableParagraph"/>
              <w:spacing w:before="91" w:line="312" w:lineRule="auto"/>
              <w:ind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 образ жизни как забота о себе и об окружающих.</w:t>
            </w:r>
          </w:p>
          <w:p w:rsidR="00F0586A" w:rsidRPr="00F0586A" w:rsidRDefault="00F0586A">
            <w:pPr>
              <w:pStyle w:val="TableParagraph"/>
              <w:spacing w:before="13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жизнь, взаимопомощь, взаимоуважение,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79" w:lineRule="exact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Мать, мама – главные в жизни человека слова. Мать – хозяйка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доме, хранительница семейного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</w:t>
            </w:r>
          </w:p>
          <w:p w:rsidR="00F0586A" w:rsidRPr="00F0586A" w:rsidRDefault="00F0586A">
            <w:pPr>
              <w:pStyle w:val="TableParagraph"/>
              <w:spacing w:line="39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видеофрагментов,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8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очага, воспитательница детей. У России женское лицо, образ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«Родины–матери».</w:t>
            </w:r>
          </w:p>
          <w:p w:rsidR="00F0586A" w:rsidRPr="00F0586A" w:rsidRDefault="00F0586A">
            <w:pPr>
              <w:pStyle w:val="TableParagraph"/>
              <w:spacing w:befor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Материнство – это счастье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ответственность. Многодетные матери: примеры из истории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современной жизни.</w:t>
            </w:r>
          </w:p>
          <w:p w:rsidR="00F0586A" w:rsidRPr="00F0586A" w:rsidRDefault="00F0586A">
            <w:pPr>
              <w:pStyle w:val="TableParagraph"/>
              <w:spacing w:before="103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«Мать-героиня» – высшее звание Российской Федерации.</w:t>
            </w:r>
          </w:p>
          <w:p w:rsidR="00F0586A" w:rsidRPr="00F0586A" w:rsidRDefault="00F0586A">
            <w:pPr>
              <w:pStyle w:val="TableParagraph"/>
              <w:spacing w:before="13" w:line="324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Материнство как особая миссия. Роль материнства в будущем страны.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материнства</w:t>
            </w:r>
          </w:p>
          <w:p w:rsidR="00F0586A" w:rsidRPr="00F0586A" w:rsidRDefault="00F0586A">
            <w:pPr>
              <w:pStyle w:val="TableParagraph"/>
              <w:spacing w:before="1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государственном уровне. Формирующиеся ценности: крепкая семья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12" w:lineRule="auto"/>
              <w:ind w:left="112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16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F0586A" w:rsidRPr="00F0586A" w:rsidRDefault="00F0586A">
            <w:pPr>
              <w:pStyle w:val="TableParagraph"/>
              <w:spacing w:before="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Милосердие и забота – качества волонтёров.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волонтёрской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деятельности: экологическое,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28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</w:t>
            </w:r>
          </w:p>
          <w:p w:rsidR="00F0586A" w:rsidRPr="00F0586A" w:rsidRDefault="00F0586A">
            <w:pPr>
              <w:pStyle w:val="TableParagraph"/>
              <w:spacing w:before="103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социальное, медицинское, цифровое и т. д.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милосердие, взаимопомощь и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отвага, самопожертвование</w:t>
            </w:r>
          </w:p>
          <w:p w:rsidR="00F0586A" w:rsidRPr="00F0586A" w:rsidRDefault="00F0586A">
            <w:pPr>
              <w:pStyle w:val="TableParagraph"/>
              <w:spacing w:before="93" w:line="324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СВО – защитники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будущего нашей 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7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патриотизм, служение Отечеству и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 за его судьбу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46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пишут законы?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16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F0586A" w:rsidRPr="00F0586A" w:rsidRDefault="00F0586A">
            <w:pPr>
              <w:pStyle w:val="TableParagraph"/>
              <w:spacing w:before="6"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F0586A" w:rsidRPr="00F0586A" w:rsidRDefault="00F0586A">
            <w:pPr>
              <w:pStyle w:val="TableParagraph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жизнь и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6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 страна – одни традиции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F0586A" w:rsidRPr="00F0586A" w:rsidRDefault="00F0586A">
            <w:pPr>
              <w:pStyle w:val="TableParagraph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детей в подготовке</w:t>
            </w:r>
          </w:p>
          <w:p w:rsidR="00F0586A" w:rsidRPr="00F0586A" w:rsidRDefault="00F0586A">
            <w:pPr>
              <w:pStyle w:val="TableParagraph"/>
              <w:spacing w:before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встрече Нового года. Подарки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28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</w:t>
            </w:r>
          </w:p>
          <w:p w:rsidR="00F0586A" w:rsidRPr="00F0586A" w:rsidRDefault="00F0586A">
            <w:pPr>
              <w:pStyle w:val="TableParagraph"/>
              <w:spacing w:before="95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79" w:lineRule="exact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пожелания на Новый год. История создания новогодних игрушек.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чём люди мечтают в Новый год.</w:t>
            </w:r>
          </w:p>
          <w:p w:rsidR="00F0586A" w:rsidRPr="00F0586A" w:rsidRDefault="00F0586A">
            <w:pPr>
              <w:pStyle w:val="TableParagraph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российской печати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Информационные источники</w:t>
            </w:r>
          </w:p>
          <w:p w:rsidR="00F0586A" w:rsidRPr="00F0586A" w:rsidRDefault="00F0586A">
            <w:pPr>
              <w:pStyle w:val="TableParagraph"/>
              <w:spacing w:before="93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формируют общественное мнение. Профессиональная этика журналиста.</w:t>
            </w:r>
          </w:p>
          <w:p w:rsidR="00F0586A" w:rsidRPr="00F0586A" w:rsidRDefault="00F0586A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Издание печатных средств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 – коллективный труд людей многих профессий.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Зачем нужны школьные газеты? Школьные средства массовой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7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высокие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нравственные идеалы, гуманизм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студента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F0586A" w:rsidRPr="00F0586A" w:rsidRDefault="00F0586A">
            <w:pPr>
              <w:pStyle w:val="TableParagraph"/>
              <w:spacing w:line="31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служение Отечеству и ответственность за его судьбу,</w:t>
            </w:r>
          </w:p>
          <w:p w:rsidR="00F0586A" w:rsidRPr="00F0586A" w:rsidRDefault="00F058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6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БРИКС (тема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международных отношениях)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нашей страны в современном мире. БРИКС – символ многополярности мира. Единство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многообразие стран БРИКС.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</w:t>
            </w:r>
          </w:p>
          <w:p w:rsidR="00F0586A" w:rsidRPr="00F0586A" w:rsidRDefault="00F0586A">
            <w:pPr>
              <w:pStyle w:val="TableParagraph"/>
              <w:spacing w:line="28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Взаимная поддержка помогает государствам развивать торговлю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F0586A" w:rsidRPr="00F0586A" w:rsidRDefault="00F0586A">
            <w:pPr>
              <w:pStyle w:val="TableParagraph"/>
              <w:spacing w:line="312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российской культуры для всего мира.</w:t>
            </w:r>
          </w:p>
          <w:p w:rsidR="00F0586A" w:rsidRPr="00F0586A" w:rsidRDefault="00F058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многонациональное единство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42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Бизнес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технологическое предпринимательство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Экономика: от структуры хозяйства к управленческим решениям.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сегодня делается для успешного развития экономики России?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 экономики.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F0586A" w:rsidRPr="00F0586A" w:rsidRDefault="00F0586A">
            <w:pPr>
              <w:pStyle w:val="TableParagraph"/>
              <w:spacing w:line="28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патриотизм, созидательный 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left="112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Искусственный интеллект – стратегическая отрасль в России, оптимизирующая процессы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F0586A" w:rsidRPr="00F0586A" w:rsidRDefault="00F0586A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сам человек обладает хорошими</w:t>
            </w:r>
          </w:p>
          <w:p w:rsidR="00F0586A" w:rsidRPr="00F0586A" w:rsidRDefault="00F0586A">
            <w:pPr>
              <w:pStyle w:val="TableParagraph"/>
              <w:spacing w:before="102" w:line="324" w:lineRule="auto"/>
              <w:ind w:right="15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знаниями и критическим мышлением.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 ответственности тех, кто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обучает 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16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4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патриотизм, высокие нравственные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14" w:lineRule="auto"/>
              <w:ind w:left="112" w:righ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</w:t>
            </w:r>
          </w:p>
          <w:p w:rsidR="00F0586A" w:rsidRPr="00F0586A" w:rsidRDefault="00F0586A">
            <w:pPr>
              <w:pStyle w:val="TableParagraph"/>
              <w:spacing w:before="1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 Ушакова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F0586A" w:rsidRPr="00F0586A" w:rsidRDefault="00F0586A">
            <w:pPr>
              <w:pStyle w:val="TableParagraph"/>
              <w:spacing w:before="2"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F0586A" w:rsidRPr="00F0586A" w:rsidRDefault="00F0586A">
            <w:pPr>
              <w:pStyle w:val="TableParagraph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патриотизм, служение Отечеству и</w:t>
            </w:r>
          </w:p>
          <w:p w:rsidR="00F0586A" w:rsidRPr="00F0586A" w:rsidRDefault="00F0586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 за его судьбу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6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Арктика – территория развития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</w:t>
            </w:r>
          </w:p>
          <w:p w:rsidR="00F0586A" w:rsidRPr="00F0586A" w:rsidRDefault="00F0586A">
            <w:pPr>
              <w:pStyle w:val="TableParagraph"/>
              <w:spacing w:line="28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флот, развитие Северного морского пути.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проектами развития Арктики.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 работа 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4277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женский день – праздник благодарности и любви к женщине.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приоритет духовного над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16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4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2" w:right="6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 в 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массового спорта – вклад</w:t>
            </w:r>
          </w:p>
          <w:p w:rsidR="00F0586A" w:rsidRPr="00F0586A" w:rsidRDefault="00F0586A">
            <w:pPr>
              <w:pStyle w:val="TableParagraph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</w:t>
            </w:r>
          </w:p>
          <w:p w:rsidR="00F0586A" w:rsidRPr="00F0586A" w:rsidRDefault="00F0586A">
            <w:pPr>
              <w:pStyle w:val="TableParagraph"/>
              <w:spacing w:line="39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видеофрагментов,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 образ жизни, забота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собственном здоровье, спорт как важнейшая часть жизни современного человека. Условия развития массового спорта в России. Формирующиеся ценности: жизнь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интерактивных заданий, работа в группах, выполнение творческих</w:t>
            </w:r>
          </w:p>
          <w:p w:rsidR="00F0586A" w:rsidRPr="00F0586A" w:rsidRDefault="00F0586A">
            <w:pPr>
              <w:pStyle w:val="TableParagraph"/>
              <w:spacing w:line="28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современный комплекс</w:t>
            </w:r>
          </w:p>
          <w:p w:rsidR="00F0586A" w:rsidRPr="00F0586A" w:rsidRDefault="00F0586A">
            <w:pPr>
              <w:pStyle w:val="TableParagraph"/>
              <w:spacing w:before="94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9 лагерей, работающих круглый год. Артек – пространство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10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творчества, саморазвития и самореализации.</w:t>
            </w:r>
          </w:p>
          <w:p w:rsidR="00F0586A" w:rsidRPr="00F0586A" w:rsidRDefault="00F0586A">
            <w:pPr>
              <w:pStyle w:val="TableParagraph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историческая память и</w:t>
            </w:r>
          </w:p>
          <w:p w:rsidR="00F0586A" w:rsidRPr="00F0586A" w:rsidRDefault="00F0586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преемственность 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16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79" w:lineRule="exact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2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Искусство – это способ общения и диалога между поколениями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народами. Роль музыки в жизни</w:t>
            </w:r>
          </w:p>
          <w:p w:rsidR="00F0586A" w:rsidRPr="00F0586A" w:rsidRDefault="00F0586A">
            <w:pPr>
              <w:pStyle w:val="TableParagraph"/>
              <w:spacing w:before="1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</w:t>
            </w:r>
          </w:p>
          <w:p w:rsidR="00F0586A" w:rsidRPr="00F0586A" w:rsidRDefault="00F0586A">
            <w:pPr>
              <w:pStyle w:val="TableParagraph"/>
              <w:spacing w:line="28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</w:p>
          <w:p w:rsidR="00F0586A" w:rsidRPr="00F0586A" w:rsidRDefault="00F0586A">
            <w:pPr>
              <w:pStyle w:val="TableParagraph"/>
              <w:spacing w:before="10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И. Чайковского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F0586A" w:rsidRPr="00F0586A" w:rsidRDefault="00F0586A">
            <w:pPr>
              <w:pStyle w:val="TableParagraph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всём мире. Произведения</w:t>
            </w:r>
          </w:p>
          <w:p w:rsidR="00F0586A" w:rsidRPr="00F0586A" w:rsidRDefault="00F0586A">
            <w:pPr>
              <w:pStyle w:val="TableParagraph"/>
              <w:spacing w:before="94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П.И. Чайковского, служение своей стране творчеством.</w:t>
            </w:r>
          </w:p>
          <w:p w:rsidR="00F0586A" w:rsidRPr="00F0586A" w:rsidRDefault="00F0586A">
            <w:pPr>
              <w:pStyle w:val="TableParagraph"/>
              <w:spacing w:before="13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1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приоритет духовного над 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 работа 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2" w:right="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местный компонент)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F0586A" w:rsidRPr="00F0586A" w:rsidRDefault="00F0586A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другими ресурсами.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 к родному краю, способность любоваться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природой и беречь её – часть любви к Отчизне. Патриот честно трудится,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заботится о процветании своей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</w:t>
            </w:r>
          </w:p>
          <w:p w:rsidR="00F0586A" w:rsidRPr="00F0586A" w:rsidRDefault="00F0586A">
            <w:pPr>
              <w:pStyle w:val="TableParagraph"/>
              <w:spacing w:line="28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10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страны, уважает её историю и культуру.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патриотизм, приоритет духовного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 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69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Герои космической отрасли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развитии космической отрасли.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F0586A" w:rsidRPr="00F0586A" w:rsidRDefault="00F0586A">
            <w:pPr>
              <w:pStyle w:val="TableParagraph"/>
              <w:spacing w:line="312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освоении космического пространства.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освоении новых материалов</w:t>
            </w:r>
          </w:p>
          <w:p w:rsidR="00F0586A" w:rsidRPr="00F0586A" w:rsidRDefault="00F0586A">
            <w:pPr>
              <w:pStyle w:val="TableParagraph"/>
              <w:spacing w:before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создании новых технологий.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7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патриотизм, служение Отечеству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авиация 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16" w:lineRule="auto"/>
              <w:ind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F0586A" w:rsidRPr="00F0586A" w:rsidRDefault="00F0586A">
            <w:pPr>
              <w:pStyle w:val="TableParagraph"/>
              <w:spacing w:before="6" w:line="324" w:lineRule="auto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Мировые рекорды российских лётчиков.   Современное авиастроение. Профессии, связанные с авиацией.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служение Отечеству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6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Медицина 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 российской медицины.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</w:t>
            </w:r>
          </w:p>
          <w:p w:rsidR="00F0586A" w:rsidRPr="00F0586A" w:rsidRDefault="00F0586A">
            <w:pPr>
              <w:pStyle w:val="TableParagraph"/>
              <w:spacing w:line="28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 работа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будущего в области медицины.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F0586A" w:rsidRPr="00F0586A" w:rsidRDefault="00F0586A">
            <w:pPr>
              <w:pStyle w:val="TableParagraph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только знаний, но и человеческого сочувствия, служения обществу.</w:t>
            </w:r>
          </w:p>
          <w:p w:rsidR="00F0586A" w:rsidRPr="00F0586A" w:rsidRDefault="00F0586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Волонтёры-медики.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Преемственность поколений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профессия человека: семейные династии врачей России.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историческая память и преемственность поколений,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милосердие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8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2"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80" w:lineRule="exact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 – основа жизни человека и развития общества.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8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 должен иметь знания и умения, быть терпеливым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настойчивым, не бояться</w:t>
            </w:r>
          </w:p>
          <w:p w:rsidR="00F0586A" w:rsidRPr="00F0586A" w:rsidRDefault="00F0586A">
            <w:pPr>
              <w:pStyle w:val="TableParagraph"/>
              <w:spacing w:befor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трудностей (труд и трудно –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</w:t>
            </w:r>
          </w:p>
          <w:p w:rsidR="00F0586A" w:rsidRPr="00F0586A" w:rsidRDefault="00F0586A">
            <w:pPr>
              <w:pStyle w:val="TableParagraph"/>
              <w:spacing w:line="28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 работа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line="28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будущего: что будет нужно стране, когда я вырасту? Формирующиеся ценности: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созидательный 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5449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80-летие Победы в Великой</w:t>
            </w:r>
          </w:p>
          <w:p w:rsidR="00F0586A" w:rsidRPr="00F0586A" w:rsidRDefault="00F0586A">
            <w:pPr>
              <w:pStyle w:val="TableParagraph"/>
              <w:spacing w:line="28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Отечественной 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Победы – священная дата, память о которой передаётся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поколения к поколению.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Историческая память: память</w:t>
            </w:r>
          </w:p>
          <w:p w:rsidR="00F0586A" w:rsidRPr="00F0586A" w:rsidRDefault="00F0586A">
            <w:pPr>
              <w:pStyle w:val="TableParagraph"/>
              <w:spacing w:before="103" w:line="324" w:lineRule="auto"/>
              <w:ind w:right="6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F0586A" w:rsidRPr="00F0586A" w:rsidRDefault="00F0586A">
            <w:pPr>
              <w:pStyle w:val="TableParagraph"/>
              <w:spacing w:line="32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Бессмертный полк. Страницы героического прошлого, которые нельзя забывать.</w:t>
            </w:r>
          </w:p>
          <w:p w:rsidR="00F0586A" w:rsidRPr="00F0586A" w:rsidRDefault="00F0586A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</w:t>
            </w:r>
          </w:p>
          <w:p w:rsidR="00F0586A" w:rsidRPr="00F0586A" w:rsidRDefault="00F0586A">
            <w:pPr>
              <w:pStyle w:val="TableParagraph"/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единство народов России,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4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16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4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историческая память и</w:t>
            </w:r>
          </w:p>
          <w:p w:rsidR="00F0586A" w:rsidRPr="00F0586A" w:rsidRDefault="00F0586A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преемственность 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86A" w:rsidRPr="00F0586A" w:rsidTr="00F0586A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Жизнь в Движении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F0586A" w:rsidRPr="00F0586A" w:rsidRDefault="00F0586A">
            <w:pPr>
              <w:pStyle w:val="TableParagraph"/>
              <w:spacing w:before="7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общественном движении детей и молодежи, знакомство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различными проектами.</w:t>
            </w:r>
          </w:p>
          <w:p w:rsidR="00F0586A" w:rsidRPr="00F0586A" w:rsidRDefault="00F0586A">
            <w:pPr>
              <w:pStyle w:val="TableParagraph"/>
              <w:spacing w:line="390" w:lineRule="atLeast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дружба, коллективизм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6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324" w:lineRule="auto"/>
              <w:ind w:left="113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6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  <w:tr w:rsidR="00F0586A" w:rsidRPr="00F0586A" w:rsidTr="00F0586A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2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/>
              <w:ind w:left="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right="1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 – это важнейшие нравственные ориентиры</w:t>
            </w:r>
          </w:p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before="7"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0586A" w:rsidRPr="00F0586A" w:rsidRDefault="00F0586A">
            <w:pPr>
              <w:pStyle w:val="TableParagraph"/>
              <w:spacing w:line="28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группах,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B03F14">
            <w:pPr>
              <w:pStyle w:val="TableParagraph"/>
              <w:spacing w:before="7"/>
              <w:ind w:left="17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F0586A" w:rsidRPr="00F0586A">
                <w:rPr>
                  <w:rFonts w:eastAsia="Times New Roman"/>
                  <w:lang w:val="ru-RU"/>
                </w:rPr>
                <w:t>https://razgovor.edsoo.ru</w:t>
              </w:r>
            </w:hyperlink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0586A" w:rsidRDefault="00F0586A" w:rsidP="00F0586A">
      <w:pPr>
        <w:pStyle w:val="af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0586A" w:rsidRPr="00F0586A" w:rsidTr="00F0586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Формирующиеся ценности: традиционные российские духовно-</w:t>
            </w:r>
          </w:p>
          <w:p w:rsidR="00F0586A" w:rsidRPr="00F0586A" w:rsidRDefault="00F0586A">
            <w:pPr>
              <w:pStyle w:val="TableParagraph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нравственные ценности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86A" w:rsidRPr="00F0586A" w:rsidRDefault="00F0586A">
            <w:pPr>
              <w:pStyle w:val="TableParagraph"/>
              <w:spacing w:line="32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творческих</w:t>
            </w:r>
          </w:p>
          <w:p w:rsidR="00F0586A" w:rsidRPr="00F0586A" w:rsidRDefault="00F0586A">
            <w:pPr>
              <w:pStyle w:val="TableParagraph"/>
              <w:spacing w:line="28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86A" w:rsidRPr="00F0586A" w:rsidRDefault="00F0586A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586A" w:rsidRDefault="00F0586A" w:rsidP="00F0586A">
      <w:pPr>
        <w:rPr>
          <w:sz w:val="24"/>
          <w:szCs w:val="24"/>
          <w:lang w:eastAsia="en-US"/>
        </w:rPr>
        <w:sectPr w:rsidR="00F0586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7843AB" w:rsidRDefault="007843AB" w:rsidP="00A44C7C">
      <w:pPr>
        <w:widowControl w:val="0"/>
        <w:spacing w:line="240" w:lineRule="auto"/>
        <w:rPr>
          <w:rFonts w:eastAsia="Arial Unicode MS"/>
          <w:spacing w:val="-6"/>
          <w:kern w:val="2"/>
          <w:sz w:val="24"/>
          <w:szCs w:val="24"/>
          <w:lang w:eastAsia="hi-IN" w:bidi="hi-IN"/>
        </w:rPr>
      </w:pPr>
    </w:p>
    <w:p w:rsidR="007D446C" w:rsidRDefault="007D446C" w:rsidP="009A30CA">
      <w:pPr>
        <w:widowControl w:val="0"/>
        <w:spacing w:line="240" w:lineRule="auto"/>
        <w:jc w:val="center"/>
        <w:rPr>
          <w:rFonts w:eastAsia="Arial Unicode MS"/>
          <w:spacing w:val="-6"/>
          <w:kern w:val="2"/>
          <w:sz w:val="24"/>
          <w:szCs w:val="24"/>
          <w:lang w:eastAsia="hi-IN" w:bidi="hi-IN"/>
        </w:rPr>
      </w:pPr>
    </w:p>
    <w:p w:rsidR="009A30CA" w:rsidRPr="009A30CA" w:rsidRDefault="009A30CA" w:rsidP="009A30CA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9A30CA">
        <w:rPr>
          <w:b/>
          <w:sz w:val="24"/>
          <w:szCs w:val="24"/>
        </w:rPr>
        <w:t>Лист корректировки  тематического планирования</w:t>
      </w:r>
    </w:p>
    <w:p w:rsidR="009A30CA" w:rsidRDefault="009A30CA" w:rsidP="009A30CA">
      <w:pPr>
        <w:widowControl w:val="0"/>
        <w:spacing w:line="240" w:lineRule="auto"/>
        <w:ind w:left="360"/>
        <w:jc w:val="center"/>
        <w:rPr>
          <w:rFonts w:eastAsia="Arial Unicode MS"/>
          <w:spacing w:val="-6"/>
          <w:kern w:val="2"/>
          <w:sz w:val="24"/>
          <w:szCs w:val="24"/>
          <w:lang w:eastAsia="hi-IN" w:bidi="hi-IN"/>
        </w:rPr>
      </w:pPr>
    </w:p>
    <w:tbl>
      <w:tblPr>
        <w:tblStyle w:val="11"/>
        <w:tblW w:w="0" w:type="auto"/>
        <w:tblInd w:w="392" w:type="dxa"/>
        <w:tblLook w:val="04A0"/>
      </w:tblPr>
      <w:tblGrid>
        <w:gridCol w:w="2126"/>
        <w:gridCol w:w="6237"/>
        <w:gridCol w:w="2126"/>
        <w:gridCol w:w="1843"/>
        <w:gridCol w:w="2268"/>
      </w:tblGrid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Дата внесения изменений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Характеристика изменений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Причина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Реквизиты документа, которым закреплено изменение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Подпись учителя, внесшего изменения</w:t>
            </w:r>
          </w:p>
        </w:tc>
      </w:tr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A44C7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</w:tbl>
    <w:p w:rsidR="00AD1341" w:rsidRDefault="00AD1341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Pr="00E3255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197C89" w:rsidRPr="00DD54F4" w:rsidRDefault="00197C89" w:rsidP="00E3255A">
      <w:pPr>
        <w:pStyle w:val="ac"/>
        <w:spacing w:before="0" w:beforeAutospacing="0" w:after="0" w:afterAutospacing="0"/>
        <w:ind w:firstLine="708"/>
        <w:jc w:val="both"/>
        <w:rPr>
          <w:rStyle w:val="fStyleText"/>
          <w:sz w:val="24"/>
          <w:szCs w:val="24"/>
        </w:rPr>
      </w:pPr>
    </w:p>
    <w:sectPr w:rsidR="00197C89" w:rsidRPr="00DD54F4" w:rsidSect="007843AB">
      <w:footerReference w:type="default" r:id="rId44"/>
      <w:pgSz w:w="16787" w:h="11870" w:orient="landscape"/>
      <w:pgMar w:top="1701" w:right="850" w:bottom="850" w:left="850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967" w:rsidRDefault="00CE0967">
      <w:pPr>
        <w:spacing w:line="240" w:lineRule="auto"/>
      </w:pPr>
      <w:r>
        <w:separator/>
      </w:r>
    </w:p>
  </w:endnote>
  <w:endnote w:type="continuationSeparator" w:id="1">
    <w:p w:rsidR="00CE0967" w:rsidRDefault="00CE0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BD" w:rsidRDefault="00B03F14">
    <w:pPr>
      <w:pStyle w:val="pStyleTextCenterNoSpasing"/>
    </w:pPr>
    <w:r>
      <w:fldChar w:fldCharType="begin"/>
    </w:r>
    <w:r w:rsidR="006C60BD">
      <w:rPr>
        <w:rStyle w:val="fStyleText"/>
      </w:rPr>
      <w:instrText>PAGE</w:instrText>
    </w:r>
    <w:r>
      <w:fldChar w:fldCharType="separate"/>
    </w:r>
    <w:r w:rsidR="00BB457C">
      <w:rPr>
        <w:rStyle w:val="fStyleText"/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967" w:rsidRDefault="00CE0967">
      <w:pPr>
        <w:spacing w:line="240" w:lineRule="auto"/>
      </w:pPr>
      <w:r>
        <w:separator/>
      </w:r>
    </w:p>
  </w:footnote>
  <w:footnote w:type="continuationSeparator" w:id="1">
    <w:p w:rsidR="00CE0967" w:rsidRDefault="00CE0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A2B81"/>
    <w:multiLevelType w:val="hybridMultilevel"/>
    <w:tmpl w:val="06A2E5EA"/>
    <w:lvl w:ilvl="0" w:tplc="F0046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C360C">
      <w:numFmt w:val="decimal"/>
      <w:lvlText w:val=""/>
      <w:lvlJc w:val="left"/>
    </w:lvl>
    <w:lvl w:ilvl="2" w:tplc="DA2A0FE4">
      <w:numFmt w:val="decimal"/>
      <w:lvlText w:val=""/>
      <w:lvlJc w:val="left"/>
    </w:lvl>
    <w:lvl w:ilvl="3" w:tplc="ED3C9820">
      <w:numFmt w:val="decimal"/>
      <w:lvlText w:val=""/>
      <w:lvlJc w:val="left"/>
    </w:lvl>
    <w:lvl w:ilvl="4" w:tplc="8070A820">
      <w:numFmt w:val="decimal"/>
      <w:lvlText w:val=""/>
      <w:lvlJc w:val="left"/>
    </w:lvl>
    <w:lvl w:ilvl="5" w:tplc="3F60B88E">
      <w:numFmt w:val="decimal"/>
      <w:lvlText w:val=""/>
      <w:lvlJc w:val="left"/>
    </w:lvl>
    <w:lvl w:ilvl="6" w:tplc="CFAEBF80">
      <w:numFmt w:val="decimal"/>
      <w:lvlText w:val=""/>
      <w:lvlJc w:val="left"/>
    </w:lvl>
    <w:lvl w:ilvl="7" w:tplc="2278E2AE">
      <w:numFmt w:val="decimal"/>
      <w:lvlText w:val=""/>
      <w:lvlJc w:val="left"/>
    </w:lvl>
    <w:lvl w:ilvl="8" w:tplc="F19441DA">
      <w:numFmt w:val="decimal"/>
      <w:lvlText w:val=""/>
      <w:lvlJc w:val="left"/>
    </w:lvl>
  </w:abstractNum>
  <w:abstractNum w:abstractNumId="1">
    <w:nsid w:val="9A5E4143"/>
    <w:multiLevelType w:val="hybridMultilevel"/>
    <w:tmpl w:val="B022910C"/>
    <w:lvl w:ilvl="0" w:tplc="F1EA6584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E0F80E18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2" w:tplc="1C8C76A8">
      <w:numFmt w:val="decimal"/>
      <w:lvlText w:val=""/>
      <w:lvlJc w:val="left"/>
    </w:lvl>
    <w:lvl w:ilvl="3" w:tplc="6846A664">
      <w:numFmt w:val="decimal"/>
      <w:lvlText w:val=""/>
      <w:lvlJc w:val="left"/>
    </w:lvl>
    <w:lvl w:ilvl="4" w:tplc="D99492C8">
      <w:numFmt w:val="decimal"/>
      <w:lvlText w:val=""/>
      <w:lvlJc w:val="left"/>
    </w:lvl>
    <w:lvl w:ilvl="5" w:tplc="72E07A6C">
      <w:numFmt w:val="decimal"/>
      <w:lvlText w:val=""/>
      <w:lvlJc w:val="left"/>
    </w:lvl>
    <w:lvl w:ilvl="6" w:tplc="1A824124">
      <w:numFmt w:val="decimal"/>
      <w:lvlText w:val=""/>
      <w:lvlJc w:val="left"/>
    </w:lvl>
    <w:lvl w:ilvl="7" w:tplc="7DCECC72">
      <w:numFmt w:val="decimal"/>
      <w:lvlText w:val=""/>
      <w:lvlJc w:val="left"/>
    </w:lvl>
    <w:lvl w:ilvl="8" w:tplc="C9705120">
      <w:numFmt w:val="decimal"/>
      <w:lvlText w:val=""/>
      <w:lvlJc w:val="left"/>
    </w:lvl>
  </w:abstractNum>
  <w:abstractNum w:abstractNumId="2">
    <w:nsid w:val="9FA1788B"/>
    <w:multiLevelType w:val="multilevel"/>
    <w:tmpl w:val="6142BCE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87F6FC6"/>
    <w:multiLevelType w:val="hybridMultilevel"/>
    <w:tmpl w:val="7598EA08"/>
    <w:lvl w:ilvl="0" w:tplc="F95E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8542">
      <w:numFmt w:val="decimal"/>
      <w:lvlText w:val=""/>
      <w:lvlJc w:val="left"/>
    </w:lvl>
    <w:lvl w:ilvl="2" w:tplc="DF622C6A">
      <w:numFmt w:val="decimal"/>
      <w:lvlText w:val=""/>
      <w:lvlJc w:val="left"/>
    </w:lvl>
    <w:lvl w:ilvl="3" w:tplc="36EEA604">
      <w:numFmt w:val="decimal"/>
      <w:lvlText w:val=""/>
      <w:lvlJc w:val="left"/>
    </w:lvl>
    <w:lvl w:ilvl="4" w:tplc="8B1673F8">
      <w:numFmt w:val="decimal"/>
      <w:lvlText w:val=""/>
      <w:lvlJc w:val="left"/>
    </w:lvl>
    <w:lvl w:ilvl="5" w:tplc="8CCA8AAC">
      <w:numFmt w:val="decimal"/>
      <w:lvlText w:val=""/>
      <w:lvlJc w:val="left"/>
    </w:lvl>
    <w:lvl w:ilvl="6" w:tplc="745EC39E">
      <w:numFmt w:val="decimal"/>
      <w:lvlText w:val=""/>
      <w:lvlJc w:val="left"/>
    </w:lvl>
    <w:lvl w:ilvl="7" w:tplc="3216E1EA">
      <w:numFmt w:val="decimal"/>
      <w:lvlText w:val=""/>
      <w:lvlJc w:val="left"/>
    </w:lvl>
    <w:lvl w:ilvl="8" w:tplc="7E38B588">
      <w:numFmt w:val="decimal"/>
      <w:lvlText w:val=""/>
      <w:lvlJc w:val="left"/>
    </w:lvl>
  </w:abstractNum>
  <w:abstractNum w:abstractNumId="4">
    <w:nsid w:val="DC7C7784"/>
    <w:multiLevelType w:val="hybridMultilevel"/>
    <w:tmpl w:val="94EA57E8"/>
    <w:lvl w:ilvl="0" w:tplc="F2FA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16C2">
      <w:numFmt w:val="decimal"/>
      <w:lvlText w:val=""/>
      <w:lvlJc w:val="left"/>
    </w:lvl>
    <w:lvl w:ilvl="2" w:tplc="88FE201E">
      <w:numFmt w:val="decimal"/>
      <w:lvlText w:val=""/>
      <w:lvlJc w:val="left"/>
    </w:lvl>
    <w:lvl w:ilvl="3" w:tplc="8468F22C">
      <w:numFmt w:val="decimal"/>
      <w:lvlText w:val=""/>
      <w:lvlJc w:val="left"/>
    </w:lvl>
    <w:lvl w:ilvl="4" w:tplc="0FB05876">
      <w:numFmt w:val="decimal"/>
      <w:lvlText w:val=""/>
      <w:lvlJc w:val="left"/>
    </w:lvl>
    <w:lvl w:ilvl="5" w:tplc="28FE02DE">
      <w:numFmt w:val="decimal"/>
      <w:lvlText w:val=""/>
      <w:lvlJc w:val="left"/>
    </w:lvl>
    <w:lvl w:ilvl="6" w:tplc="665AE9CC">
      <w:numFmt w:val="decimal"/>
      <w:lvlText w:val=""/>
      <w:lvlJc w:val="left"/>
    </w:lvl>
    <w:lvl w:ilvl="7" w:tplc="B7B67A46">
      <w:numFmt w:val="decimal"/>
      <w:lvlText w:val=""/>
      <w:lvlJc w:val="left"/>
    </w:lvl>
    <w:lvl w:ilvl="8" w:tplc="6644B72E">
      <w:numFmt w:val="decimal"/>
      <w:lvlText w:val=""/>
      <w:lvlJc w:val="left"/>
    </w:lvl>
  </w:abstractNum>
  <w:abstractNum w:abstractNumId="5">
    <w:nsid w:val="E1DC7AC8"/>
    <w:multiLevelType w:val="hybridMultilevel"/>
    <w:tmpl w:val="5224A0C6"/>
    <w:lvl w:ilvl="0" w:tplc="44B42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C24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06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CCE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AA1B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A0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4C9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8C6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E7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D8FB7"/>
    <w:multiLevelType w:val="hybridMultilevel"/>
    <w:tmpl w:val="BF1C43D8"/>
    <w:lvl w:ilvl="0" w:tplc="05D40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D51C">
      <w:numFmt w:val="decimal"/>
      <w:lvlText w:val=""/>
      <w:lvlJc w:val="left"/>
    </w:lvl>
    <w:lvl w:ilvl="2" w:tplc="4CEC9380">
      <w:numFmt w:val="decimal"/>
      <w:lvlText w:val=""/>
      <w:lvlJc w:val="left"/>
    </w:lvl>
    <w:lvl w:ilvl="3" w:tplc="FB72F844">
      <w:numFmt w:val="decimal"/>
      <w:lvlText w:val=""/>
      <w:lvlJc w:val="left"/>
    </w:lvl>
    <w:lvl w:ilvl="4" w:tplc="F4D66F2E">
      <w:numFmt w:val="decimal"/>
      <w:lvlText w:val=""/>
      <w:lvlJc w:val="left"/>
    </w:lvl>
    <w:lvl w:ilvl="5" w:tplc="ACD29C92">
      <w:numFmt w:val="decimal"/>
      <w:lvlText w:val=""/>
      <w:lvlJc w:val="left"/>
    </w:lvl>
    <w:lvl w:ilvl="6" w:tplc="2DEE7FAE">
      <w:numFmt w:val="decimal"/>
      <w:lvlText w:val=""/>
      <w:lvlJc w:val="left"/>
    </w:lvl>
    <w:lvl w:ilvl="7" w:tplc="9E98DA20">
      <w:numFmt w:val="decimal"/>
      <w:lvlText w:val=""/>
      <w:lvlJc w:val="left"/>
    </w:lvl>
    <w:lvl w:ilvl="8" w:tplc="A1C23CA0">
      <w:numFmt w:val="decimal"/>
      <w:lvlText w:val=""/>
      <w:lvlJc w:val="left"/>
    </w:lvl>
  </w:abstractNum>
  <w:abstractNum w:abstractNumId="8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53CA3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B4BAE"/>
    <w:multiLevelType w:val="hybridMultilevel"/>
    <w:tmpl w:val="3178342E"/>
    <w:lvl w:ilvl="0" w:tplc="3C5017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0369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E0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7E6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FAA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C1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1C4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A00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EF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419BC"/>
    <w:multiLevelType w:val="hybridMultilevel"/>
    <w:tmpl w:val="57DC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0E479"/>
    <w:multiLevelType w:val="hybridMultilevel"/>
    <w:tmpl w:val="9E42B7D2"/>
    <w:lvl w:ilvl="0" w:tplc="8E0A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CD910">
      <w:numFmt w:val="decimal"/>
      <w:lvlText w:val=""/>
      <w:lvlJc w:val="left"/>
    </w:lvl>
    <w:lvl w:ilvl="2" w:tplc="B4AA5F2E">
      <w:numFmt w:val="decimal"/>
      <w:lvlText w:val=""/>
      <w:lvlJc w:val="left"/>
    </w:lvl>
    <w:lvl w:ilvl="3" w:tplc="04687832">
      <w:numFmt w:val="decimal"/>
      <w:lvlText w:val=""/>
      <w:lvlJc w:val="left"/>
    </w:lvl>
    <w:lvl w:ilvl="4" w:tplc="952EAEC0">
      <w:numFmt w:val="decimal"/>
      <w:lvlText w:val=""/>
      <w:lvlJc w:val="left"/>
    </w:lvl>
    <w:lvl w:ilvl="5" w:tplc="A70E4788">
      <w:numFmt w:val="decimal"/>
      <w:lvlText w:val=""/>
      <w:lvlJc w:val="left"/>
    </w:lvl>
    <w:lvl w:ilvl="6" w:tplc="88301F0E">
      <w:numFmt w:val="decimal"/>
      <w:lvlText w:val=""/>
      <w:lvlJc w:val="left"/>
    </w:lvl>
    <w:lvl w:ilvl="7" w:tplc="E67805A0">
      <w:numFmt w:val="decimal"/>
      <w:lvlText w:val=""/>
      <w:lvlJc w:val="left"/>
    </w:lvl>
    <w:lvl w:ilvl="8" w:tplc="27C298FA">
      <w:numFmt w:val="decimal"/>
      <w:lvlText w:val=""/>
      <w:lvlJc w:val="left"/>
    </w:lvl>
  </w:abstractNum>
  <w:abstractNum w:abstractNumId="19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77ED2"/>
    <w:multiLevelType w:val="multilevel"/>
    <w:tmpl w:val="34E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C60DD"/>
    <w:multiLevelType w:val="multilevel"/>
    <w:tmpl w:val="85D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57569"/>
    <w:multiLevelType w:val="multilevel"/>
    <w:tmpl w:val="07D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B3B33"/>
    <w:multiLevelType w:val="multilevel"/>
    <w:tmpl w:val="883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E7C6F"/>
    <w:multiLevelType w:val="multilevel"/>
    <w:tmpl w:val="067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C220C"/>
    <w:multiLevelType w:val="multilevel"/>
    <w:tmpl w:val="CE1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714C9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3853F"/>
    <w:multiLevelType w:val="hybridMultilevel"/>
    <w:tmpl w:val="371222BC"/>
    <w:lvl w:ilvl="0" w:tplc="FF44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862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5219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0D41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74CE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8EE8D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9EC4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9D4C8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54687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lang w:val="ru-RU" w:eastAsia="en-US" w:bidi="ar-SA"/>
      </w:rPr>
    </w:lvl>
  </w:abstractNum>
  <w:abstractNum w:abstractNumId="36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7E9137"/>
    <w:multiLevelType w:val="hybridMultilevel"/>
    <w:tmpl w:val="57C44D4A"/>
    <w:lvl w:ilvl="0" w:tplc="7A72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806E4">
      <w:numFmt w:val="decimal"/>
      <w:lvlText w:val=""/>
      <w:lvlJc w:val="left"/>
    </w:lvl>
    <w:lvl w:ilvl="2" w:tplc="D64A7DC8">
      <w:numFmt w:val="decimal"/>
      <w:lvlText w:val=""/>
      <w:lvlJc w:val="left"/>
    </w:lvl>
    <w:lvl w:ilvl="3" w:tplc="CAB41348">
      <w:numFmt w:val="decimal"/>
      <w:lvlText w:val=""/>
      <w:lvlJc w:val="left"/>
    </w:lvl>
    <w:lvl w:ilvl="4" w:tplc="324297BA">
      <w:numFmt w:val="decimal"/>
      <w:lvlText w:val=""/>
      <w:lvlJc w:val="left"/>
    </w:lvl>
    <w:lvl w:ilvl="5" w:tplc="5E124BA0">
      <w:numFmt w:val="decimal"/>
      <w:lvlText w:val=""/>
      <w:lvlJc w:val="left"/>
    </w:lvl>
    <w:lvl w:ilvl="6" w:tplc="C5CCB308">
      <w:numFmt w:val="decimal"/>
      <w:lvlText w:val=""/>
      <w:lvlJc w:val="left"/>
    </w:lvl>
    <w:lvl w:ilvl="7" w:tplc="E9D65E50">
      <w:numFmt w:val="decimal"/>
      <w:lvlText w:val=""/>
      <w:lvlJc w:val="left"/>
    </w:lvl>
    <w:lvl w:ilvl="8" w:tplc="7708DA84">
      <w:numFmt w:val="decimal"/>
      <w:lvlText w:val=""/>
      <w:lvlJc w:val="left"/>
    </w:lvl>
  </w:abstractNum>
  <w:abstractNum w:abstractNumId="4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BD3EBF"/>
    <w:multiLevelType w:val="multilevel"/>
    <w:tmpl w:val="DEC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1D4938"/>
    <w:multiLevelType w:val="multilevel"/>
    <w:tmpl w:val="439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571780"/>
    <w:multiLevelType w:val="hybridMultilevel"/>
    <w:tmpl w:val="267606B0"/>
    <w:lvl w:ilvl="0" w:tplc="03C058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DA3AA0"/>
    <w:multiLevelType w:val="multilevel"/>
    <w:tmpl w:val="A258876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5"/>
  </w:num>
  <w:num w:numId="3">
    <w:abstractNumId w:val="5"/>
  </w:num>
  <w:num w:numId="4">
    <w:abstractNumId w:val="14"/>
  </w:num>
  <w:num w:numId="5">
    <w:abstractNumId w:val="7"/>
  </w:num>
  <w:num w:numId="6">
    <w:abstractNumId w:val="34"/>
  </w:num>
  <w:num w:numId="7">
    <w:abstractNumId w:val="39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CC"/>
    <w:rsid w:val="00007BFF"/>
    <w:rsid w:val="0001629E"/>
    <w:rsid w:val="00017733"/>
    <w:rsid w:val="000302FA"/>
    <w:rsid w:val="000326B7"/>
    <w:rsid w:val="0004370E"/>
    <w:rsid w:val="00045E96"/>
    <w:rsid w:val="000537DF"/>
    <w:rsid w:val="00053F85"/>
    <w:rsid w:val="000654F6"/>
    <w:rsid w:val="0009052E"/>
    <w:rsid w:val="00091A4F"/>
    <w:rsid w:val="000922B1"/>
    <w:rsid w:val="000A3A5D"/>
    <w:rsid w:val="000B52E2"/>
    <w:rsid w:val="000D7278"/>
    <w:rsid w:val="000E1CCC"/>
    <w:rsid w:val="000F5058"/>
    <w:rsid w:val="00100BD1"/>
    <w:rsid w:val="00106896"/>
    <w:rsid w:val="00114CAC"/>
    <w:rsid w:val="00126055"/>
    <w:rsid w:val="00137BB0"/>
    <w:rsid w:val="001555C1"/>
    <w:rsid w:val="0017222B"/>
    <w:rsid w:val="00190D9B"/>
    <w:rsid w:val="00197C89"/>
    <w:rsid w:val="001C234F"/>
    <w:rsid w:val="001E5FE5"/>
    <w:rsid w:val="001F4FEA"/>
    <w:rsid w:val="001F7F8B"/>
    <w:rsid w:val="002107CC"/>
    <w:rsid w:val="002200DD"/>
    <w:rsid w:val="002264B5"/>
    <w:rsid w:val="00244C22"/>
    <w:rsid w:val="00251306"/>
    <w:rsid w:val="00255771"/>
    <w:rsid w:val="0027457A"/>
    <w:rsid w:val="0027592A"/>
    <w:rsid w:val="00275C78"/>
    <w:rsid w:val="00295E2C"/>
    <w:rsid w:val="00296793"/>
    <w:rsid w:val="00297130"/>
    <w:rsid w:val="002B074C"/>
    <w:rsid w:val="002B4B5E"/>
    <w:rsid w:val="002D548E"/>
    <w:rsid w:val="002F0295"/>
    <w:rsid w:val="00301CBE"/>
    <w:rsid w:val="00305792"/>
    <w:rsid w:val="00321920"/>
    <w:rsid w:val="0032422B"/>
    <w:rsid w:val="003348F6"/>
    <w:rsid w:val="00337D8D"/>
    <w:rsid w:val="00345674"/>
    <w:rsid w:val="003476E3"/>
    <w:rsid w:val="00363CFC"/>
    <w:rsid w:val="003712B1"/>
    <w:rsid w:val="00372F40"/>
    <w:rsid w:val="0039108E"/>
    <w:rsid w:val="003B1250"/>
    <w:rsid w:val="003C2863"/>
    <w:rsid w:val="003E1BAE"/>
    <w:rsid w:val="003E7229"/>
    <w:rsid w:val="003F5EE9"/>
    <w:rsid w:val="00405AED"/>
    <w:rsid w:val="00413960"/>
    <w:rsid w:val="004151B6"/>
    <w:rsid w:val="004229F4"/>
    <w:rsid w:val="00425A0F"/>
    <w:rsid w:val="004302BD"/>
    <w:rsid w:val="004512DD"/>
    <w:rsid w:val="0045525A"/>
    <w:rsid w:val="004559C0"/>
    <w:rsid w:val="004567DE"/>
    <w:rsid w:val="00465FEC"/>
    <w:rsid w:val="004C39DA"/>
    <w:rsid w:val="004D6487"/>
    <w:rsid w:val="005014D9"/>
    <w:rsid w:val="00536DDD"/>
    <w:rsid w:val="00550BD8"/>
    <w:rsid w:val="005524A3"/>
    <w:rsid w:val="005548E1"/>
    <w:rsid w:val="0057420D"/>
    <w:rsid w:val="005906B7"/>
    <w:rsid w:val="005910C2"/>
    <w:rsid w:val="0059246B"/>
    <w:rsid w:val="00593D15"/>
    <w:rsid w:val="00596C83"/>
    <w:rsid w:val="005B4134"/>
    <w:rsid w:val="005D56EA"/>
    <w:rsid w:val="005E2287"/>
    <w:rsid w:val="005F6112"/>
    <w:rsid w:val="00664C12"/>
    <w:rsid w:val="006723CB"/>
    <w:rsid w:val="006737CA"/>
    <w:rsid w:val="006764EC"/>
    <w:rsid w:val="006C428A"/>
    <w:rsid w:val="006C60BD"/>
    <w:rsid w:val="006E2D2A"/>
    <w:rsid w:val="006F3BFC"/>
    <w:rsid w:val="00724B85"/>
    <w:rsid w:val="00741392"/>
    <w:rsid w:val="007511C7"/>
    <w:rsid w:val="00753DCF"/>
    <w:rsid w:val="00770142"/>
    <w:rsid w:val="00772A47"/>
    <w:rsid w:val="00776675"/>
    <w:rsid w:val="007830D5"/>
    <w:rsid w:val="007839E6"/>
    <w:rsid w:val="007843AB"/>
    <w:rsid w:val="007863C4"/>
    <w:rsid w:val="007D446C"/>
    <w:rsid w:val="00826303"/>
    <w:rsid w:val="008304FE"/>
    <w:rsid w:val="008571CE"/>
    <w:rsid w:val="008575B1"/>
    <w:rsid w:val="00882987"/>
    <w:rsid w:val="0088391E"/>
    <w:rsid w:val="008A47F5"/>
    <w:rsid w:val="008C160D"/>
    <w:rsid w:val="008C6B87"/>
    <w:rsid w:val="008D2C05"/>
    <w:rsid w:val="008D310A"/>
    <w:rsid w:val="008D7465"/>
    <w:rsid w:val="008E25F6"/>
    <w:rsid w:val="008F1BC4"/>
    <w:rsid w:val="008F2BCF"/>
    <w:rsid w:val="00911B2C"/>
    <w:rsid w:val="0092501C"/>
    <w:rsid w:val="0094602E"/>
    <w:rsid w:val="009706BD"/>
    <w:rsid w:val="009A30CA"/>
    <w:rsid w:val="009B3B48"/>
    <w:rsid w:val="009C040E"/>
    <w:rsid w:val="00A20F9C"/>
    <w:rsid w:val="00A3516A"/>
    <w:rsid w:val="00A446F2"/>
    <w:rsid w:val="00A44C7C"/>
    <w:rsid w:val="00A70858"/>
    <w:rsid w:val="00A93B28"/>
    <w:rsid w:val="00A95868"/>
    <w:rsid w:val="00AB0C2D"/>
    <w:rsid w:val="00AD1341"/>
    <w:rsid w:val="00AE1E7C"/>
    <w:rsid w:val="00AF0CF1"/>
    <w:rsid w:val="00B03F14"/>
    <w:rsid w:val="00B44768"/>
    <w:rsid w:val="00B61B4B"/>
    <w:rsid w:val="00BA315E"/>
    <w:rsid w:val="00BA3476"/>
    <w:rsid w:val="00BB22EF"/>
    <w:rsid w:val="00BB39BC"/>
    <w:rsid w:val="00BB457C"/>
    <w:rsid w:val="00BC55BE"/>
    <w:rsid w:val="00BD4DD3"/>
    <w:rsid w:val="00BF2573"/>
    <w:rsid w:val="00C12552"/>
    <w:rsid w:val="00C13B1E"/>
    <w:rsid w:val="00C157B3"/>
    <w:rsid w:val="00C30A38"/>
    <w:rsid w:val="00C5170E"/>
    <w:rsid w:val="00C73241"/>
    <w:rsid w:val="00C73242"/>
    <w:rsid w:val="00C73DAE"/>
    <w:rsid w:val="00C81F1D"/>
    <w:rsid w:val="00C922BA"/>
    <w:rsid w:val="00CB4FEE"/>
    <w:rsid w:val="00CB6344"/>
    <w:rsid w:val="00CE0967"/>
    <w:rsid w:val="00CF2ED3"/>
    <w:rsid w:val="00CF65C0"/>
    <w:rsid w:val="00D2502D"/>
    <w:rsid w:val="00D2715B"/>
    <w:rsid w:val="00D5166E"/>
    <w:rsid w:val="00D54185"/>
    <w:rsid w:val="00D57F3A"/>
    <w:rsid w:val="00D609B1"/>
    <w:rsid w:val="00D85702"/>
    <w:rsid w:val="00DC4044"/>
    <w:rsid w:val="00DC607F"/>
    <w:rsid w:val="00DC6647"/>
    <w:rsid w:val="00DD54F4"/>
    <w:rsid w:val="00DD6D88"/>
    <w:rsid w:val="00DE2D58"/>
    <w:rsid w:val="00DE5610"/>
    <w:rsid w:val="00DE5B8E"/>
    <w:rsid w:val="00DF5018"/>
    <w:rsid w:val="00E16E66"/>
    <w:rsid w:val="00E208F5"/>
    <w:rsid w:val="00E3255A"/>
    <w:rsid w:val="00E45458"/>
    <w:rsid w:val="00E51610"/>
    <w:rsid w:val="00E527EF"/>
    <w:rsid w:val="00E661AD"/>
    <w:rsid w:val="00E928E2"/>
    <w:rsid w:val="00E96954"/>
    <w:rsid w:val="00EA2A5A"/>
    <w:rsid w:val="00EA4C90"/>
    <w:rsid w:val="00EB5D87"/>
    <w:rsid w:val="00EF128F"/>
    <w:rsid w:val="00EF23D8"/>
    <w:rsid w:val="00F0586A"/>
    <w:rsid w:val="00F07CC8"/>
    <w:rsid w:val="00F20C99"/>
    <w:rsid w:val="00F21A8F"/>
    <w:rsid w:val="00F25762"/>
    <w:rsid w:val="00F8328A"/>
    <w:rsid w:val="00F96C6F"/>
    <w:rsid w:val="00FC6D2D"/>
    <w:rsid w:val="00FE110F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6F"/>
    <w:pPr>
      <w:spacing w:after="0" w:line="275" w:lineRule="auto"/>
      <w:jc w:val="both"/>
    </w:pPr>
  </w:style>
  <w:style w:type="paragraph" w:styleId="1">
    <w:name w:val="heading 1"/>
    <w:basedOn w:val="a"/>
    <w:rsid w:val="00F96C6F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rsid w:val="00F96C6F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rsid w:val="00F96C6F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96C6F"/>
    <w:rPr>
      <w:vertAlign w:val="superscript"/>
    </w:rPr>
  </w:style>
  <w:style w:type="table" w:customStyle="1" w:styleId="defaultTable">
    <w:name w:val="defaultTable"/>
    <w:uiPriority w:val="99"/>
    <w:rsid w:val="00F96C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F96C6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F96C6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F96C6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F96C6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F96C6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F96C6F"/>
    <w:pPr>
      <w:ind w:firstLine="709"/>
    </w:pPr>
  </w:style>
  <w:style w:type="paragraph" w:customStyle="1" w:styleId="pStyleTable">
    <w:name w:val="pStyleTable"/>
    <w:basedOn w:val="a"/>
    <w:rsid w:val="00F96C6F"/>
    <w:pPr>
      <w:jc w:val="left"/>
    </w:pPr>
  </w:style>
  <w:style w:type="paragraph" w:customStyle="1" w:styleId="pStyleTableTh">
    <w:name w:val="pStyleTableTh"/>
    <w:basedOn w:val="a"/>
    <w:rsid w:val="00F96C6F"/>
    <w:pPr>
      <w:jc w:val="center"/>
    </w:pPr>
  </w:style>
  <w:style w:type="paragraph" w:customStyle="1" w:styleId="pStyleTextNoHanging">
    <w:name w:val="pStyleTextNoHanging"/>
    <w:basedOn w:val="a"/>
    <w:rsid w:val="00F96C6F"/>
  </w:style>
  <w:style w:type="paragraph" w:customStyle="1" w:styleId="pStyleHead1">
    <w:name w:val="pStyleHead_1"/>
    <w:basedOn w:val="a"/>
    <w:rsid w:val="00F96C6F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F96C6F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F96C6F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F96C6F"/>
    <w:pPr>
      <w:jc w:val="center"/>
    </w:pPr>
  </w:style>
  <w:style w:type="paragraph" w:customStyle="1" w:styleId="pStyleTextRight">
    <w:name w:val="pStyleTextRight"/>
    <w:basedOn w:val="a"/>
    <w:rsid w:val="00F96C6F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  <w:style w:type="paragraph" w:styleId="a8">
    <w:name w:val="List Paragraph"/>
    <w:basedOn w:val="a"/>
    <w:uiPriority w:val="1"/>
    <w:qFormat/>
    <w:rsid w:val="00275C78"/>
    <w:pPr>
      <w:spacing w:line="240" w:lineRule="auto"/>
      <w:ind w:left="720"/>
      <w:contextualSpacing/>
      <w:jc w:val="left"/>
    </w:pPr>
    <w:rPr>
      <w:sz w:val="24"/>
      <w:szCs w:val="24"/>
    </w:rPr>
  </w:style>
  <w:style w:type="table" w:styleId="a9">
    <w:name w:val="Table Grid"/>
    <w:basedOn w:val="a1"/>
    <w:uiPriority w:val="39"/>
    <w:rsid w:val="0027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592A"/>
    <w:rPr>
      <w:rFonts w:ascii="Times New Roman" w:hAnsi="Times New Roman" w:cs="Times New Roman" w:hint="default"/>
      <w:color w:val="0000FF"/>
      <w:u w:val="single"/>
    </w:rPr>
  </w:style>
  <w:style w:type="paragraph" w:styleId="ab">
    <w:name w:val="No Spacing"/>
    <w:uiPriority w:val="1"/>
    <w:qFormat/>
    <w:rsid w:val="0027592A"/>
    <w:pPr>
      <w:spacing w:after="0" w:line="240" w:lineRule="auto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197C8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7C89"/>
  </w:style>
  <w:style w:type="character" w:styleId="ad">
    <w:name w:val="Strong"/>
    <w:basedOn w:val="a0"/>
    <w:uiPriority w:val="22"/>
    <w:qFormat/>
    <w:rsid w:val="00197C89"/>
    <w:rPr>
      <w:b/>
      <w:bCs/>
    </w:rPr>
  </w:style>
  <w:style w:type="table" w:customStyle="1" w:styleId="11">
    <w:name w:val="Сетка таблицы11"/>
    <w:basedOn w:val="a1"/>
    <w:rsid w:val="009A30C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A4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C9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uiPriority w:val="1"/>
    <w:qFormat/>
    <w:rsid w:val="005910C2"/>
    <w:pPr>
      <w:spacing w:line="240" w:lineRule="auto"/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uiPriority w:val="1"/>
    <w:rsid w:val="005910C2"/>
    <w:rPr>
      <w:sz w:val="32"/>
      <w:szCs w:val="20"/>
    </w:rPr>
  </w:style>
  <w:style w:type="paragraph" w:customStyle="1" w:styleId="af2">
    <w:name w:val="Стиль"/>
    <w:rsid w:val="008E25F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1">
    <w:name w:val="c1"/>
    <w:basedOn w:val="a0"/>
    <w:rsid w:val="008E25F6"/>
  </w:style>
  <w:style w:type="paragraph" w:styleId="af3">
    <w:name w:val="Body Text"/>
    <w:basedOn w:val="a"/>
    <w:link w:val="af4"/>
    <w:uiPriority w:val="1"/>
    <w:unhideWhenUsed/>
    <w:qFormat/>
    <w:rsid w:val="00295E2C"/>
    <w:pPr>
      <w:widowControl w:val="0"/>
      <w:autoSpaceDE w:val="0"/>
      <w:autoSpaceDN w:val="0"/>
      <w:spacing w:line="240" w:lineRule="auto"/>
      <w:ind w:left="134" w:firstLine="709"/>
    </w:pPr>
    <w:rPr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95E2C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E7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E928E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0295"/>
    <w:pPr>
      <w:widowControl w:val="0"/>
      <w:autoSpaceDE w:val="0"/>
      <w:autoSpaceDN w:val="0"/>
      <w:spacing w:line="240" w:lineRule="auto"/>
      <w:ind w:left="107"/>
    </w:pPr>
    <w:rPr>
      <w:sz w:val="22"/>
      <w:szCs w:val="22"/>
      <w:lang w:eastAsia="en-US"/>
    </w:rPr>
  </w:style>
  <w:style w:type="paragraph" w:customStyle="1" w:styleId="110">
    <w:name w:val="Оглавление 11"/>
    <w:basedOn w:val="a"/>
    <w:uiPriority w:val="1"/>
    <w:qFormat/>
    <w:rsid w:val="007511C7"/>
    <w:pPr>
      <w:widowControl w:val="0"/>
      <w:autoSpaceDE w:val="0"/>
      <w:autoSpaceDN w:val="0"/>
      <w:spacing w:before="339" w:line="240" w:lineRule="auto"/>
      <w:ind w:left="146"/>
      <w:jc w:val="left"/>
    </w:pPr>
    <w:rPr>
      <w:lang w:eastAsia="en-US"/>
    </w:rPr>
  </w:style>
  <w:style w:type="paragraph" w:customStyle="1" w:styleId="21">
    <w:name w:val="Оглавление 21"/>
    <w:basedOn w:val="a"/>
    <w:uiPriority w:val="1"/>
    <w:qFormat/>
    <w:rsid w:val="007511C7"/>
    <w:pPr>
      <w:widowControl w:val="0"/>
      <w:autoSpaceDE w:val="0"/>
      <w:autoSpaceDN w:val="0"/>
      <w:spacing w:before="113" w:line="240" w:lineRule="auto"/>
      <w:ind w:left="567"/>
      <w:jc w:val="left"/>
    </w:pPr>
    <w:rPr>
      <w:lang w:eastAsia="en-US"/>
    </w:rPr>
  </w:style>
  <w:style w:type="paragraph" w:customStyle="1" w:styleId="31">
    <w:name w:val="Оглавление 31"/>
    <w:basedOn w:val="a"/>
    <w:uiPriority w:val="1"/>
    <w:qFormat/>
    <w:rsid w:val="007511C7"/>
    <w:pPr>
      <w:widowControl w:val="0"/>
      <w:autoSpaceDE w:val="0"/>
      <w:autoSpaceDN w:val="0"/>
      <w:spacing w:before="128" w:line="240" w:lineRule="auto"/>
      <w:ind w:left="852"/>
      <w:jc w:val="left"/>
    </w:pPr>
    <w:rPr>
      <w:lang w:eastAsia="en-US"/>
    </w:rPr>
  </w:style>
  <w:style w:type="paragraph" w:customStyle="1" w:styleId="111">
    <w:name w:val="Заголовок 11"/>
    <w:basedOn w:val="a"/>
    <w:uiPriority w:val="1"/>
    <w:qFormat/>
    <w:rsid w:val="007511C7"/>
    <w:pPr>
      <w:widowControl w:val="0"/>
      <w:autoSpaceDE w:val="0"/>
      <w:autoSpaceDN w:val="0"/>
      <w:spacing w:before="72" w:line="240" w:lineRule="auto"/>
      <w:ind w:left="146"/>
      <w:jc w:val="left"/>
      <w:outlineLvl w:val="1"/>
    </w:pPr>
    <w:rPr>
      <w:b/>
      <w:bCs/>
      <w:sz w:val="31"/>
      <w:szCs w:val="31"/>
      <w:lang w:eastAsia="en-US"/>
    </w:rPr>
  </w:style>
  <w:style w:type="paragraph" w:customStyle="1" w:styleId="210">
    <w:name w:val="Заголовок 21"/>
    <w:basedOn w:val="a"/>
    <w:uiPriority w:val="1"/>
    <w:qFormat/>
    <w:rsid w:val="007511C7"/>
    <w:pPr>
      <w:widowControl w:val="0"/>
      <w:autoSpaceDE w:val="0"/>
      <w:autoSpaceDN w:val="0"/>
      <w:spacing w:before="93" w:line="240" w:lineRule="auto"/>
      <w:ind w:left="146"/>
      <w:jc w:val="left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qFormat/>
    <w:rsid w:val="007511C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FollowedHyperlink"/>
    <w:basedOn w:val="a0"/>
    <w:uiPriority w:val="99"/>
    <w:semiHidden/>
    <w:unhideWhenUsed/>
    <w:rsid w:val="00F058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50AC-E246-4C6E-80E0-50CCD463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43</Pages>
  <Words>8676</Words>
  <Characters>49457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58017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PC-1</cp:lastModifiedBy>
  <cp:revision>103</cp:revision>
  <cp:lastPrinted>2024-10-31T05:06:00Z</cp:lastPrinted>
  <dcterms:created xsi:type="dcterms:W3CDTF">2018-09-19T14:17:00Z</dcterms:created>
  <dcterms:modified xsi:type="dcterms:W3CDTF">2024-10-31T05:18:00Z</dcterms:modified>
  <cp:category>My category</cp:category>
</cp:coreProperties>
</file>