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5C" w:rsidRDefault="00056C7F">
      <w:r>
        <w:rPr>
          <w:noProof/>
          <w:lang w:eastAsia="ru-RU"/>
        </w:rPr>
        <w:drawing>
          <wp:inline distT="0" distB="0" distL="0" distR="0">
            <wp:extent cx="5940425" cy="8346440"/>
            <wp:effectExtent l="19050" t="0" r="3175" b="0"/>
            <wp:docPr id="1" name="Рисунок 0" descr="Орл 3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л 3б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010" w:rsidRDefault="000A5010" w:rsidP="000A5010">
      <w:pPr>
        <w:spacing w:after="0" w:line="276" w:lineRule="auto"/>
        <w:contextualSpacing/>
        <w:jc w:val="center"/>
      </w:pPr>
    </w:p>
    <w:p w:rsidR="00056C7F" w:rsidRDefault="00056C7F" w:rsidP="000A5010">
      <w:pPr>
        <w:spacing w:after="0" w:line="276" w:lineRule="auto"/>
        <w:contextualSpacing/>
        <w:jc w:val="center"/>
      </w:pPr>
    </w:p>
    <w:p w:rsidR="00056C7F" w:rsidRDefault="00056C7F" w:rsidP="000A5010">
      <w:pPr>
        <w:spacing w:after="0" w:line="276" w:lineRule="auto"/>
        <w:contextualSpacing/>
        <w:jc w:val="center"/>
      </w:pPr>
    </w:p>
    <w:p w:rsidR="00056C7F" w:rsidRDefault="00056C7F" w:rsidP="000A5010">
      <w:pPr>
        <w:spacing w:after="0" w:line="276" w:lineRule="auto"/>
        <w:contextualSpacing/>
        <w:jc w:val="center"/>
      </w:pPr>
    </w:p>
    <w:p w:rsidR="00CE265C" w:rsidRPr="00CE265C" w:rsidRDefault="00CE265C" w:rsidP="000A501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458E2" w:rsidRDefault="00E458E2" w:rsidP="00E458E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426576" w:rsidRPr="00E458E2" w:rsidRDefault="00426576" w:rsidP="00E458E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57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CE265C" w:rsidRPr="00CE265C" w:rsidRDefault="00CE265C" w:rsidP="00CE265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ребенка.</w:t>
      </w:r>
    </w:p>
    <w:p w:rsidR="00CE265C" w:rsidRPr="00CE265C" w:rsidRDefault="00CE265C" w:rsidP="00CE265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CE26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273-Ф3 «Об образовании в Российской Федерации».</w:t>
      </w:r>
    </w:p>
    <w:p w:rsidR="00CE265C" w:rsidRPr="00CE265C" w:rsidRDefault="00CE265C" w:rsidP="00CE265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проект «Успех каждого ребенка»</w:t>
      </w:r>
    </w:p>
    <w:p w:rsidR="00CE265C" w:rsidRPr="00CE265C" w:rsidRDefault="00CE265C" w:rsidP="00CE265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дополнительного образования детей, утверждена распоряжением Правительства РФ от 04.09.2014 № 1726-р.</w:t>
      </w:r>
    </w:p>
    <w:p w:rsidR="00CE265C" w:rsidRPr="00CE265C" w:rsidRDefault="00CE265C" w:rsidP="00CE265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просвещения РФ от 27 июля 2022г. №629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CE265C" w:rsidRPr="00CE265C" w:rsidRDefault="00CE265C" w:rsidP="00CE265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31 июля 2020 года № 304- ФЗ «О внесении изменений в Федеральный закон «Об образовании в РФ» по вопросам воспитании обучающихся».</w:t>
      </w:r>
    </w:p>
    <w:p w:rsidR="00CE265C" w:rsidRPr="00CE265C" w:rsidRDefault="00CE265C" w:rsidP="00CE265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1204 от №16.07.2021 Министерства образования, науки и молодежи Республики Крым «Об автоматизированной информационной системе Республики Крым «Навигатор дополнительного образования детей Республики Крым»».</w:t>
      </w:r>
    </w:p>
    <w:p w:rsidR="00CE265C" w:rsidRPr="00CE265C" w:rsidRDefault="00CE265C" w:rsidP="00CE265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СП 2.4.3648-20 «Санитарно-эпидемиологические требования к организации воспитания и обучения, отдыха и оздоровления детей и молодёжи» утвержденные Постановлением Главного государственного санитарного врача Российской Федерации от 29.09.2020 № 28.</w:t>
      </w:r>
    </w:p>
    <w:p w:rsidR="00CE265C" w:rsidRPr="00CE265C" w:rsidRDefault="00CE265C" w:rsidP="00CE265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№06-1844 – в части структуры программы).</w:t>
      </w:r>
    </w:p>
    <w:p w:rsidR="00CE265C" w:rsidRDefault="00CE265C" w:rsidP="00CE265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E458E2" w:rsidRPr="00E458E2" w:rsidRDefault="00E458E2" w:rsidP="00E458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458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МБОУ «СОШ « № 56» утвержденной приказом от 25.08.2023 №.142/1</w:t>
      </w:r>
    </w:p>
    <w:p w:rsidR="00E458E2" w:rsidRPr="00CE265C" w:rsidRDefault="00E458E2" w:rsidP="00E458E2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65C" w:rsidRPr="00CE265C" w:rsidRDefault="00CE265C" w:rsidP="00CE265C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Н</w:t>
      </w:r>
      <w:r w:rsidRPr="00CE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аправленность:</w:t>
      </w:r>
    </w:p>
    <w:p w:rsidR="00CE265C" w:rsidRPr="00CE265C" w:rsidRDefault="00CE265C" w:rsidP="00CE265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65C">
        <w:rPr>
          <w:rFonts w:ascii="Times New Roman" w:eastAsia="Times New Roman" w:hAnsi="Times New Roman" w:cs="Times New Roman"/>
          <w:sz w:val="24"/>
          <w:szCs w:val="24"/>
        </w:rPr>
        <w:t>патриотическая</w:t>
      </w:r>
      <w:r w:rsidRPr="00CE265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E265C">
        <w:rPr>
          <w:rFonts w:ascii="Times New Roman" w:eastAsia="Times New Roman" w:hAnsi="Times New Roman" w:cs="Times New Roman"/>
          <w:sz w:val="24"/>
          <w:szCs w:val="24"/>
        </w:rPr>
        <w:t>Главное в программе  системный подход к формированию гражданской и патриотической позиции обучающегося, создание условий для самопо</w:t>
      </w:r>
      <w:r w:rsidRPr="00CE265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знания и самовоспитания, оптимальное использование педагогического потенциала социального окружения, т.е. через освоение </w:t>
      </w:r>
      <w:proofErr w:type="gramStart"/>
      <w:r w:rsidRPr="00CE265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E265C">
        <w:rPr>
          <w:rFonts w:ascii="Times New Roman" w:eastAsia="Times New Roman" w:hAnsi="Times New Roman" w:cs="Times New Roman"/>
          <w:sz w:val="24"/>
          <w:szCs w:val="24"/>
        </w:rPr>
        <w:t xml:space="preserve"> общественно-исторического опыта путем вхождения в социальную среду, а также выработку индивидуального опыта жизнедеятельностью.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Новизна программы</w:t>
      </w: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и индивидуальность предлагаемой программы заключается в том, что  данная программа рассчитана на  </w:t>
      </w:r>
      <w:proofErr w:type="gramStart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школы, в тесном взаимодействии с их родителями, городской общественностью.</w:t>
      </w:r>
    </w:p>
    <w:p w:rsid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Актуальность:</w:t>
      </w: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 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Педагогическая </w:t>
      </w:r>
      <w:proofErr w:type="gramStart"/>
      <w:r w:rsidRPr="00CE265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целесообразность</w:t>
      </w:r>
      <w:proofErr w:type="gramEnd"/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программа предусматривает воспитание гражданина и патриота через изучение истории, культуры и природы.</w:t>
      </w:r>
    </w:p>
    <w:p w:rsidR="00CE265C" w:rsidRPr="00CE265C" w:rsidRDefault="00CE265C" w:rsidP="00CE265C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Цель и задачи дополнительной образовательной программы: 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Цель программы: </w:t>
      </w: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E265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Задачи: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>Образовательные:  </w:t>
      </w: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ценностное отношение к знаниям через интеллектуальную, поисковую и исследовательскую деятельность, формировать лидерские качества и умение работать в команде.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>Развивающие: </w:t>
      </w: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и эстетический вкус.</w:t>
      </w:r>
      <w:r w:rsidRPr="00CE265C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 xml:space="preserve"> </w:t>
      </w:r>
      <w:proofErr w:type="gramStart"/>
      <w:r w:rsidRPr="00CE265C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>Воспитательные</w:t>
      </w:r>
      <w:r w:rsidRPr="00CE265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:</w:t>
      </w: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любовь и уважение к своей семье, своему народу, малой Родине, общности граждан нашей страны, России, </w:t>
      </w:r>
      <w:r w:rsidRPr="00CE26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принадлежности, содействовать воспитанию экологической культуры и ответственного отношения к окружающему миру.</w:t>
      </w:r>
      <w:proofErr w:type="gramEnd"/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составляется с учетом рабочей программы воспитания.</w:t>
      </w: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обеспечивает реализацию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 данной дополнительной образовательной программы:</w:t>
      </w:r>
    </w:p>
    <w:p w:rsidR="00CE265C" w:rsidRPr="00CE265C" w:rsidRDefault="00CE265C" w:rsidP="00CE265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отличия образовательной программы «Орлята России» от аналогичных программ патриотической направленности заключаются: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комплексном подходе к содержанию и объединению нескольких разделов патриотического воспитания;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технологии дифференцированного обучения;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воспитанников к проектно-исследовательской  деятельности.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AFA"/>
          <w:lang w:eastAsia="ru-RU"/>
        </w:rPr>
      </w:pP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AFA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Возраст детей, участвующих в реализации данной дополнительной образовательной программ</w:t>
      </w:r>
      <w:proofErr w:type="gramStart"/>
      <w:r w:rsidRPr="00CE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ы(</w:t>
      </w:r>
      <w:proofErr w:type="gramEnd"/>
      <w:r w:rsidRPr="00CE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адресат):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AFA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адресована на учащихся 8-9 лет.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AFA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реализации </w:t>
      </w:r>
      <w:r w:rsidR="004B3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4B3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68 </w:t>
      </w:r>
      <w:r w:rsidRPr="00CE2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часов, 1 год обучения.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процессе занятий используются различные формы</w:t>
      </w:r>
      <w:proofErr w:type="gramStart"/>
      <w:r w:rsidRPr="00CE265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:</w:t>
      </w:r>
      <w:proofErr w:type="gramEnd"/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репродуктивно-поисковые</w:t>
      </w:r>
      <w:proofErr w:type="gramEnd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элементами нестандартных приемов;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-дифференцированно-групповая (организация групп обучающихся с различными учебными возможностями);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индивидуализированная</w:t>
      </w:r>
      <w:proofErr w:type="gramEnd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(обучающиеся  выполняют задания, соответствующие их учебным возможностям).</w:t>
      </w:r>
    </w:p>
    <w:p w:rsidR="00CE265C" w:rsidRPr="00CE265C" w:rsidRDefault="00CE265C" w:rsidP="00CE265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более эффективной реализации программы «Орлята России» предлагается использовать различные формы занятий: беседы, экскурсии, игры, викторины, встречи со старожилами, праздники, работа в музее. </w:t>
      </w:r>
      <w:proofErr w:type="gramEnd"/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занятий. </w:t>
      </w: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Н</w:t>
      </w: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 учащихся осуществляется по желанию детей в одну группу. Количест</w:t>
      </w:r>
      <w:r w:rsidR="007978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детей в группе – 29</w:t>
      </w: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  <w:r w:rsidR="00E458E2">
        <w:rPr>
          <w:rFonts w:ascii="Times New Roman" w:eastAsia="MS Mincho" w:hAnsi="Times New Roman" w:cs="Times New Roman"/>
          <w:sz w:val="24"/>
          <w:szCs w:val="24"/>
          <w:lang w:eastAsia="ja-JP"/>
        </w:rPr>
        <w:t>Проводится по 1</w:t>
      </w:r>
      <w:r w:rsidR="000D46D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занятию</w:t>
      </w: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день</w:t>
      </w:r>
      <w:r w:rsidR="004B3F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 раза в неделю</w:t>
      </w:r>
      <w:r w:rsidR="00E458E2">
        <w:rPr>
          <w:rFonts w:ascii="Times New Roman" w:eastAsia="MS Mincho" w:hAnsi="Times New Roman" w:cs="Times New Roman"/>
          <w:sz w:val="24"/>
          <w:szCs w:val="24"/>
          <w:lang w:eastAsia="ja-JP"/>
        </w:rPr>
        <w:t>. Продолжительность занятий – 40</w:t>
      </w: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минут. </w:t>
      </w:r>
    </w:p>
    <w:p w:rsidR="00CE265C" w:rsidRPr="00CE265C" w:rsidRDefault="00CE265C" w:rsidP="00CE265C">
      <w:pPr>
        <w:spacing w:after="0"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CE265C" w:rsidRPr="00CE265C" w:rsidRDefault="00CE265C" w:rsidP="00CE265C">
      <w:pPr>
        <w:spacing w:after="0" w:line="276" w:lineRule="auto"/>
        <w:ind w:left="142" w:firstLine="9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ориентирована на формирование и развитие следующих универсальных учебных действий:</w:t>
      </w:r>
    </w:p>
    <w:p w:rsidR="00CE265C" w:rsidRPr="00CE265C" w:rsidRDefault="00CE265C" w:rsidP="00CE265C">
      <w:pPr>
        <w:spacing w:after="0" w:line="276" w:lineRule="auto"/>
        <w:ind w:left="142" w:firstLine="9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универсальные учебные действия:</w:t>
      </w:r>
    </w:p>
    <w:p w:rsidR="00CE265C" w:rsidRPr="00CE265C" w:rsidRDefault="00CE265C" w:rsidP="00CE265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саморазвитию и к самообразованию;</w:t>
      </w:r>
    </w:p>
    <w:p w:rsidR="00CE265C" w:rsidRPr="00CE265C" w:rsidRDefault="00CE265C" w:rsidP="00CE265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самовыражении;</w:t>
      </w:r>
    </w:p>
    <w:p w:rsidR="00CE265C" w:rsidRPr="00CE265C" w:rsidRDefault="00CE265C" w:rsidP="00CE265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 порученному делу;</w:t>
      </w:r>
    </w:p>
    <w:p w:rsidR="00CE265C" w:rsidRPr="00CE265C" w:rsidRDefault="00CE265C" w:rsidP="00CE265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опыта участия в социально значимом труде;</w:t>
      </w:r>
    </w:p>
    <w:p w:rsidR="00CE265C" w:rsidRPr="00CE265C" w:rsidRDefault="00CE265C" w:rsidP="00CE265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иному мнению;</w:t>
      </w:r>
    </w:p>
    <w:p w:rsidR="00CE265C" w:rsidRPr="00CE265C" w:rsidRDefault="00CE265C" w:rsidP="00CE265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оптимизм в восприятии мира;</w:t>
      </w:r>
    </w:p>
    <w:p w:rsidR="00CE265C" w:rsidRPr="00CE265C" w:rsidRDefault="00CE265C" w:rsidP="00CE265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позитивная моральная самооценка.</w:t>
      </w:r>
    </w:p>
    <w:p w:rsidR="00CE265C" w:rsidRPr="00CE265C" w:rsidRDefault="00CE265C" w:rsidP="00CE265C">
      <w:pPr>
        <w:spacing w:after="0" w:line="276" w:lineRule="auto"/>
        <w:ind w:left="142" w:firstLine="9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действия:</w:t>
      </w:r>
    </w:p>
    <w:p w:rsidR="00CE265C" w:rsidRPr="00CE265C" w:rsidRDefault="00CE265C" w:rsidP="00CE265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включая постановку новых целей;</w:t>
      </w:r>
    </w:p>
    <w:p w:rsidR="00CE265C" w:rsidRPr="00CE265C" w:rsidRDefault="00CE265C" w:rsidP="00CE265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проблемные ситуации;</w:t>
      </w:r>
    </w:p>
    <w:p w:rsidR="00CE265C" w:rsidRPr="00CE265C" w:rsidRDefault="00CE265C" w:rsidP="00CE265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пути решения проблемы, прогнозировать результат;</w:t>
      </w:r>
    </w:p>
    <w:p w:rsidR="00CE265C" w:rsidRPr="00CE265C" w:rsidRDefault="00CE265C" w:rsidP="00CE265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составлять план работы;</w:t>
      </w:r>
    </w:p>
    <w:p w:rsidR="00CE265C" w:rsidRPr="00CE265C" w:rsidRDefault="00CE265C" w:rsidP="00CE265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пути достижения целей, поиска информации;</w:t>
      </w:r>
    </w:p>
    <w:p w:rsidR="00CE265C" w:rsidRPr="00CE265C" w:rsidRDefault="00CE265C" w:rsidP="00CE265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адекватно, самостоятельно оценивать правильность выполнения задания и вносить необходимые коррективы;</w:t>
      </w:r>
    </w:p>
    <w:p w:rsidR="00CE265C" w:rsidRPr="00CE265C" w:rsidRDefault="00CE265C" w:rsidP="00CE265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распределять время и контролировать его, умение осуществлять контроль.</w:t>
      </w:r>
    </w:p>
    <w:p w:rsidR="00CE265C" w:rsidRPr="00CE265C" w:rsidRDefault="00CE265C" w:rsidP="00CE265C">
      <w:pPr>
        <w:spacing w:after="0" w:line="276" w:lineRule="auto"/>
        <w:ind w:left="142" w:firstLine="9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действия:</w:t>
      </w:r>
    </w:p>
    <w:p w:rsidR="00CE265C" w:rsidRPr="00CE265C" w:rsidRDefault="00CE265C" w:rsidP="00CE265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причинно-следственные связи;</w:t>
      </w:r>
    </w:p>
    <w:p w:rsidR="00CE265C" w:rsidRPr="00CE265C" w:rsidRDefault="00CE265C" w:rsidP="00CE265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логическое рассуждение;</w:t>
      </w:r>
    </w:p>
    <w:p w:rsidR="00CE265C" w:rsidRPr="00CE265C" w:rsidRDefault="00CE265C" w:rsidP="00CE265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необходимые ресурсы для решения поставленной задачи;</w:t>
      </w:r>
    </w:p>
    <w:p w:rsidR="00CE265C" w:rsidRPr="00CE265C" w:rsidRDefault="00CE265C" w:rsidP="00CE265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сравнение, выбирать основания и критерии;</w:t>
      </w:r>
    </w:p>
    <w:p w:rsidR="00CE265C" w:rsidRPr="00CE265C" w:rsidRDefault="00CE265C" w:rsidP="00CE265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осуществлять расширенный поиск информации с использованием ресурсов библиотек и Интернета;</w:t>
      </w:r>
    </w:p>
    <w:p w:rsidR="00CE265C" w:rsidRPr="00CE265C" w:rsidRDefault="00CE265C" w:rsidP="00CE265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и преобразовывать информацию для решения задач;</w:t>
      </w:r>
    </w:p>
    <w:p w:rsidR="00CE265C" w:rsidRPr="00CE265C" w:rsidRDefault="00CE265C" w:rsidP="00CE265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представлять, информацию для других.</w:t>
      </w:r>
    </w:p>
    <w:p w:rsidR="00CE265C" w:rsidRPr="00CE265C" w:rsidRDefault="00CE265C" w:rsidP="00CE265C">
      <w:pPr>
        <w:spacing w:after="0" w:line="276" w:lineRule="auto"/>
        <w:ind w:left="142" w:firstLine="9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действия:</w:t>
      </w:r>
    </w:p>
    <w:p w:rsidR="00CE265C" w:rsidRPr="00CE265C" w:rsidRDefault="00CE265C" w:rsidP="00CE265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группе, устанавливать рабочие отношения;</w:t>
      </w:r>
    </w:p>
    <w:p w:rsidR="00CE265C" w:rsidRPr="00CE265C" w:rsidRDefault="00CE265C" w:rsidP="00CE265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сотрудничество со сверстниками, определять цели и функции воспитанников;</w:t>
      </w:r>
    </w:p>
    <w:p w:rsidR="00CE265C" w:rsidRPr="00CE265C" w:rsidRDefault="00CE265C" w:rsidP="00CE265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CE265C" w:rsidRPr="00CE265C" w:rsidRDefault="00CE265C" w:rsidP="00CE265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собственное мнение, координировать его с позициями всех участников при выработке  общего решения;</w:t>
      </w:r>
    </w:p>
    <w:p w:rsidR="00CE265C" w:rsidRPr="00CE265C" w:rsidRDefault="00CE265C" w:rsidP="00CE265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адекватно использовать речь в ходе своей деятельности;</w:t>
      </w:r>
    </w:p>
    <w:p w:rsidR="00CE265C" w:rsidRPr="00CE265C" w:rsidRDefault="00CE265C" w:rsidP="00CE265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диалог, участвовать в коллективном обсуждении;</w:t>
      </w:r>
    </w:p>
    <w:p w:rsidR="00CE265C" w:rsidRPr="00CE265C" w:rsidRDefault="00CE265C" w:rsidP="00CE265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разные точки зрения;</w:t>
      </w:r>
    </w:p>
    <w:p w:rsidR="00CE265C" w:rsidRPr="00CE265C" w:rsidRDefault="00CE265C" w:rsidP="00CE265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устной и письменной речью, специфической для данной образовательной программы;</w:t>
      </w:r>
    </w:p>
    <w:p w:rsidR="00CE265C" w:rsidRPr="00CE265C" w:rsidRDefault="00CE265C" w:rsidP="00CE265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взаимный контроль и оказывать в сотрудничестве необходимую взаимопомощь.</w:t>
      </w:r>
    </w:p>
    <w:p w:rsidR="00CE265C" w:rsidRPr="00CE265C" w:rsidRDefault="00CE265C" w:rsidP="00CE265C">
      <w:pPr>
        <w:spacing w:after="0"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занятий по предложенной программе учащиеся получат возможность:</w:t>
      </w:r>
    </w:p>
    <w:p w:rsidR="00CE265C" w:rsidRPr="00CE265C" w:rsidRDefault="00CE265C" w:rsidP="00CE265C">
      <w:pPr>
        <w:numPr>
          <w:ilvl w:val="0"/>
          <w:numId w:val="8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</w:t>
      </w:r>
      <w:proofErr w:type="gramStart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</w:t>
      </w:r>
      <w:proofErr w:type="gramEnd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65C" w:rsidRPr="00CE265C" w:rsidRDefault="00CE265C" w:rsidP="00CE265C">
      <w:pPr>
        <w:numPr>
          <w:ilvl w:val="0"/>
          <w:numId w:val="8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в жизни позитивный опыт, полученный в результате участия в различных видах внеурочной деятельности (принимает участие в жизни класса, </w:t>
      </w:r>
      <w:proofErr w:type="spellStart"/>
      <w:proofErr w:type="gramStart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общеобразо-вательной</w:t>
      </w:r>
      <w:proofErr w:type="spellEnd"/>
      <w:proofErr w:type="gramEnd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</w:t>
      </w:r>
      <w:proofErr w:type="spellStart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</w:t>
      </w:r>
      <w:proofErr w:type="gramStart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;в</w:t>
      </w:r>
      <w:proofErr w:type="gramEnd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ладеет</w:t>
      </w:r>
      <w:proofErr w:type="spellEnd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</w:t>
      </w:r>
      <w:proofErr w:type="gramStart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первоначальные навыки наблюдений, систематизации и осмысления опыта в естественнонаучной и гуманитарной областях знаний);</w:t>
      </w:r>
      <w:proofErr w:type="gramEnd"/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65C" w:rsidRPr="00CE265C" w:rsidRDefault="00CE265C" w:rsidP="00CE265C">
      <w:pPr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 реализации дополнительной образовательной программы:</w:t>
      </w:r>
    </w:p>
    <w:p w:rsidR="00CE265C" w:rsidRPr="00CE265C" w:rsidRDefault="00CE265C" w:rsidP="00CE26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оценки результативности дополнительной общеобразовательной (общеразвивающей)  программы «Орлята» применяются входящий, текущий, промежуточный и итоговый виды </w:t>
      </w:r>
      <w:proofErr w:type="spellStart"/>
      <w:r w:rsidRPr="00CE2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proofErr w:type="gramStart"/>
      <w:r w:rsidRPr="00CE2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CE2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ходящая</w:t>
      </w:r>
      <w:proofErr w:type="spellEnd"/>
      <w:r w:rsidRPr="00CE2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осуществляется при комплектовании группы в начале учебного года. Цель - определить исходный уровень знаний обучающихся, определить формы и методы работы с </w:t>
      </w:r>
      <w:proofErr w:type="gramStart"/>
      <w:r w:rsidRPr="00CE2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E2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Формы оценки – анкетирование, собеседование.</w:t>
      </w:r>
    </w:p>
    <w:p w:rsidR="00CE265C" w:rsidRPr="00CE265C" w:rsidRDefault="00CE265C" w:rsidP="00CE26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Текущая диагностика осуществляется после изучения отдельных тем, раздела программы. В практической деятельности результативность оценивается качеством выполнения практических работ, поиску и отбору необходимого материала, умению работать с различными источниками информации. Анализируются положительные и отрицательные стороны работы, корректируются недостатки. Контроль знаний осуществляется с помощью заданий педагога (тесты, кроссворды, викторины); взаимоконтроль, самоконтроль. </w:t>
      </w:r>
    </w:p>
    <w:p w:rsidR="00CE265C" w:rsidRPr="00CE265C" w:rsidRDefault="00CE265C" w:rsidP="00CE26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 контроль осуществляется в конце I полугодия учебного года. Формы оценки: тестирование, кроссворды, викторины, участие в конкурсах.</w:t>
      </w:r>
    </w:p>
    <w:p w:rsidR="00CE265C" w:rsidRPr="00CE265C" w:rsidRDefault="00CE265C" w:rsidP="00CE26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контроль осуществляется в конце учебного года. Формы оценки: защита и презентация мини - проекта «Мое родословное древо», итоговое тестовое задание «Я в этом городе живу, я это город знаю».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материалы:</w:t>
      </w:r>
    </w:p>
    <w:p w:rsidR="00CE265C" w:rsidRPr="00CE265C" w:rsidRDefault="00CE265C" w:rsidP="00CE265C">
      <w:pPr>
        <w:tabs>
          <w:tab w:val="left" w:pos="180"/>
        </w:tabs>
        <w:spacing w:after="0" w:line="276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реализации программы предусмотрены творческие отчеты о проделанной работе: конкурсные программы, викторины, открытые занятия. Учащиеся  проходят аттестацию в форме тестирования в устной форме по выявлению уровня знаний, умений и навыков по завершении изучения каждого раздела программы (Приложение 1, 2, 3).</w:t>
      </w:r>
    </w:p>
    <w:p w:rsidR="00CE265C" w:rsidRPr="00CE265C" w:rsidRDefault="00CE265C" w:rsidP="00CE265C">
      <w:pPr>
        <w:tabs>
          <w:tab w:val="left" w:pos="8430"/>
        </w:tabs>
        <w:spacing w:after="0" w:line="276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диагностики заносится в лист оценки достижений учащихся (Приложение 4).</w:t>
      </w:r>
    </w:p>
    <w:p w:rsidR="00CE265C" w:rsidRPr="00CE265C" w:rsidRDefault="00CE265C" w:rsidP="00CE265C">
      <w:pPr>
        <w:spacing w:after="0" w:line="276" w:lineRule="auto"/>
        <w:ind w:right="-2"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Условные обозначения сокращений: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«∆» – </w:t>
      </w:r>
      <w:r w:rsidRPr="00CE265C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достаточный уровень –</w:t>
      </w:r>
      <w:r w:rsidRPr="00CE265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учащийся овладел не в полной мере знаниями, умениями и навыками, предусмотренными программой, испытывает серьезные затруднения при выполнении практических занятий, выполняет лишь простейшие практические задания;</w:t>
      </w:r>
    </w:p>
    <w:p w:rsidR="00CE265C" w:rsidRPr="00CE265C" w:rsidRDefault="00CE265C" w:rsidP="00CE265C">
      <w:pPr>
        <w:tabs>
          <w:tab w:val="left" w:pos="7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«□» – </w:t>
      </w: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уровень</w:t>
      </w: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65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у учащихся объем усвоенных умений и навыков достаточно высок, практические занятия выполняет с помощью педагога, задания выполняет на основе образца, может выдвинуть интересные идеи, но часто не может оценить их и выполнить;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«○»– </w:t>
      </w:r>
      <w:r w:rsidRPr="00CE265C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высокий уровень</w:t>
      </w:r>
      <w:r w:rsidRPr="00CE265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– учащийся овладел практически всеми умениями и навыками, предусмотренными программой, самостоятельно работает со специальным оборудованием, не испытывает особых затруднений, практические задания выполняет с элементами творчества, проводит объективный анализ результатов своей деятельности в объединении, проявляет творческий подход при выполнении заданий</w:t>
      </w:r>
    </w:p>
    <w:p w:rsidR="00CE265C" w:rsidRPr="00CE265C" w:rsidRDefault="00CE265C" w:rsidP="00CE265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CE265C" w:rsidRPr="00CE265C" w:rsidRDefault="00CE265C" w:rsidP="00CE265C">
      <w:pPr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«Орлята России»</w:t>
      </w:r>
    </w:p>
    <w:p w:rsidR="00CE265C" w:rsidRPr="00CE265C" w:rsidRDefault="00CE265C" w:rsidP="00CE265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2023-2024 учебный год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следующая система распределения учебного материала и учебного времени.</w:t>
      </w:r>
    </w:p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592" w:type="dxa"/>
        <w:tblInd w:w="108" w:type="dxa"/>
        <w:tblLayout w:type="fixed"/>
        <w:tblLook w:val="04A0"/>
      </w:tblPr>
      <w:tblGrid>
        <w:gridCol w:w="1134"/>
        <w:gridCol w:w="7088"/>
        <w:gridCol w:w="1370"/>
      </w:tblGrid>
      <w:tr w:rsidR="00CE265C" w:rsidRPr="00CE265C" w:rsidTr="00EA53DF">
        <w:trPr>
          <w:trHeight w:val="869"/>
        </w:trPr>
        <w:tc>
          <w:tcPr>
            <w:tcW w:w="1134" w:type="dxa"/>
          </w:tcPr>
          <w:p w:rsidR="00CE265C" w:rsidRPr="00CE265C" w:rsidRDefault="00CE265C" w:rsidP="00CE265C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CE265C">
              <w:rPr>
                <w:bCs/>
                <w:sz w:val="24"/>
                <w:szCs w:val="24"/>
                <w:lang w:eastAsia="ru-RU"/>
              </w:rPr>
              <w:t>№</w:t>
            </w:r>
          </w:p>
          <w:p w:rsidR="00CE265C" w:rsidRPr="00CE265C" w:rsidRDefault="00CE265C" w:rsidP="00CE265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CE265C">
              <w:rPr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CE265C">
              <w:rPr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88" w:type="dxa"/>
          </w:tcPr>
          <w:p w:rsidR="00CE265C" w:rsidRPr="00CE265C" w:rsidRDefault="00CE265C" w:rsidP="00CE265C">
            <w:pPr>
              <w:spacing w:line="276" w:lineRule="auto"/>
              <w:ind w:right="178"/>
              <w:jc w:val="both"/>
              <w:rPr>
                <w:sz w:val="24"/>
                <w:szCs w:val="24"/>
                <w:lang w:eastAsia="ru-RU"/>
              </w:rPr>
            </w:pPr>
            <w:r w:rsidRPr="00CE265C">
              <w:rPr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370" w:type="dxa"/>
          </w:tcPr>
          <w:p w:rsidR="00CE265C" w:rsidRPr="00CE265C" w:rsidRDefault="00CE265C" w:rsidP="00CE265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CE265C">
              <w:rPr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E265C" w:rsidRPr="00CE265C" w:rsidTr="00EA53DF">
        <w:tc>
          <w:tcPr>
            <w:tcW w:w="1134" w:type="dxa"/>
          </w:tcPr>
          <w:p w:rsidR="00CE265C" w:rsidRPr="00CE265C" w:rsidRDefault="00CE265C" w:rsidP="00CE265C">
            <w:pPr>
              <w:numPr>
                <w:ilvl w:val="0"/>
                <w:numId w:val="10"/>
              </w:numPr>
              <w:tabs>
                <w:tab w:val="left" w:pos="3675"/>
              </w:tabs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265C" w:rsidRPr="00CE265C" w:rsidRDefault="00CE265C" w:rsidP="00CE265C">
            <w:pPr>
              <w:tabs>
                <w:tab w:val="left" w:pos="1485"/>
                <w:tab w:val="left" w:pos="3675"/>
              </w:tabs>
              <w:spacing w:line="276" w:lineRule="auto"/>
              <w:ind w:left="34" w:right="34" w:hanging="34"/>
              <w:jc w:val="both"/>
              <w:rPr>
                <w:sz w:val="24"/>
                <w:szCs w:val="24"/>
                <w:lang w:eastAsia="ru-RU"/>
              </w:rPr>
            </w:pPr>
            <w:r w:rsidRPr="00CE265C">
              <w:rPr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370" w:type="dxa"/>
          </w:tcPr>
          <w:p w:rsidR="00CE265C" w:rsidRPr="00CE265C" w:rsidRDefault="004B3F5E" w:rsidP="00CE265C">
            <w:pPr>
              <w:tabs>
                <w:tab w:val="left" w:pos="3675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CE265C" w:rsidRPr="00CE265C">
              <w:rPr>
                <w:sz w:val="24"/>
                <w:szCs w:val="24"/>
                <w:lang w:eastAsia="ru-RU"/>
              </w:rPr>
              <w:t>ч</w:t>
            </w:r>
          </w:p>
        </w:tc>
      </w:tr>
      <w:tr w:rsidR="00CE265C" w:rsidRPr="00CE265C" w:rsidTr="00EA53DF">
        <w:tc>
          <w:tcPr>
            <w:tcW w:w="1134" w:type="dxa"/>
          </w:tcPr>
          <w:p w:rsidR="00CE265C" w:rsidRPr="00CE265C" w:rsidRDefault="00CE265C" w:rsidP="00CE265C">
            <w:pPr>
              <w:numPr>
                <w:ilvl w:val="0"/>
                <w:numId w:val="10"/>
              </w:numPr>
              <w:tabs>
                <w:tab w:val="left" w:pos="3675"/>
              </w:tabs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265C" w:rsidRPr="00CE265C" w:rsidRDefault="00CE265C" w:rsidP="00CE265C">
            <w:pPr>
              <w:tabs>
                <w:tab w:val="left" w:pos="1485"/>
                <w:tab w:val="left" w:pos="3675"/>
              </w:tabs>
              <w:spacing w:line="276" w:lineRule="auto"/>
              <w:ind w:left="34" w:right="34" w:hanging="34"/>
              <w:jc w:val="both"/>
              <w:rPr>
                <w:sz w:val="24"/>
                <w:szCs w:val="24"/>
                <w:lang w:eastAsia="ru-RU"/>
              </w:rPr>
            </w:pPr>
            <w:r w:rsidRPr="00CE265C">
              <w:rPr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370" w:type="dxa"/>
          </w:tcPr>
          <w:p w:rsidR="00CE265C" w:rsidRPr="00CE265C" w:rsidRDefault="004B3F5E" w:rsidP="00CE26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CE265C" w:rsidRPr="00CE265C">
              <w:rPr>
                <w:sz w:val="24"/>
                <w:szCs w:val="24"/>
                <w:lang w:eastAsia="ru-RU"/>
              </w:rPr>
              <w:t>ч</w:t>
            </w:r>
          </w:p>
        </w:tc>
      </w:tr>
      <w:tr w:rsidR="00CE265C" w:rsidRPr="00CE265C" w:rsidTr="00EA53DF">
        <w:tc>
          <w:tcPr>
            <w:tcW w:w="1134" w:type="dxa"/>
          </w:tcPr>
          <w:p w:rsidR="00CE265C" w:rsidRPr="00CE265C" w:rsidRDefault="00CE265C" w:rsidP="00CE265C">
            <w:pPr>
              <w:numPr>
                <w:ilvl w:val="0"/>
                <w:numId w:val="10"/>
              </w:numPr>
              <w:tabs>
                <w:tab w:val="left" w:pos="3675"/>
              </w:tabs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265C" w:rsidRPr="00CE265C" w:rsidRDefault="00CE265C" w:rsidP="00CE265C">
            <w:pPr>
              <w:tabs>
                <w:tab w:val="left" w:pos="3675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CE265C">
              <w:rPr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370" w:type="dxa"/>
          </w:tcPr>
          <w:p w:rsidR="00CE265C" w:rsidRPr="00CE265C" w:rsidRDefault="004B3F5E" w:rsidP="00CE26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CE265C" w:rsidRPr="00CE265C">
              <w:rPr>
                <w:sz w:val="24"/>
                <w:szCs w:val="24"/>
                <w:lang w:eastAsia="ru-RU"/>
              </w:rPr>
              <w:t>ч</w:t>
            </w:r>
          </w:p>
        </w:tc>
      </w:tr>
      <w:tr w:rsidR="00CE265C" w:rsidRPr="00CE265C" w:rsidTr="00EA53DF">
        <w:tc>
          <w:tcPr>
            <w:tcW w:w="1134" w:type="dxa"/>
          </w:tcPr>
          <w:p w:rsidR="00CE265C" w:rsidRPr="00CE265C" w:rsidRDefault="00CE265C" w:rsidP="00CE265C">
            <w:pPr>
              <w:numPr>
                <w:ilvl w:val="0"/>
                <w:numId w:val="10"/>
              </w:numPr>
              <w:tabs>
                <w:tab w:val="left" w:pos="3675"/>
              </w:tabs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265C" w:rsidRPr="00CE265C" w:rsidRDefault="00CE265C" w:rsidP="00CE265C">
            <w:pPr>
              <w:tabs>
                <w:tab w:val="left" w:pos="3675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CE265C">
              <w:rPr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370" w:type="dxa"/>
          </w:tcPr>
          <w:p w:rsidR="00CE265C" w:rsidRPr="00CE265C" w:rsidRDefault="004B3F5E" w:rsidP="00CE26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CE265C" w:rsidRPr="00CE265C">
              <w:rPr>
                <w:sz w:val="24"/>
                <w:szCs w:val="24"/>
                <w:lang w:eastAsia="ru-RU"/>
              </w:rPr>
              <w:t>ч</w:t>
            </w:r>
          </w:p>
        </w:tc>
      </w:tr>
      <w:tr w:rsidR="00CE265C" w:rsidRPr="00CE265C" w:rsidTr="00EA53DF">
        <w:tc>
          <w:tcPr>
            <w:tcW w:w="1134" w:type="dxa"/>
          </w:tcPr>
          <w:p w:rsidR="00CE265C" w:rsidRPr="00CE265C" w:rsidRDefault="00CE265C" w:rsidP="00CE265C">
            <w:pPr>
              <w:numPr>
                <w:ilvl w:val="0"/>
                <w:numId w:val="10"/>
              </w:numPr>
              <w:tabs>
                <w:tab w:val="left" w:pos="3675"/>
              </w:tabs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265C" w:rsidRPr="00CE265C" w:rsidRDefault="00CE265C" w:rsidP="00CE265C">
            <w:pPr>
              <w:tabs>
                <w:tab w:val="left" w:pos="3675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CE265C">
              <w:rPr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370" w:type="dxa"/>
          </w:tcPr>
          <w:p w:rsidR="00CE265C" w:rsidRPr="00CE265C" w:rsidRDefault="004B3F5E" w:rsidP="00CE26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CE265C" w:rsidRPr="00CE265C">
              <w:rPr>
                <w:sz w:val="24"/>
                <w:szCs w:val="24"/>
                <w:lang w:eastAsia="ru-RU"/>
              </w:rPr>
              <w:t>ч</w:t>
            </w:r>
          </w:p>
        </w:tc>
      </w:tr>
      <w:tr w:rsidR="00CE265C" w:rsidRPr="00CE265C" w:rsidTr="00EA53DF">
        <w:tc>
          <w:tcPr>
            <w:tcW w:w="1134" w:type="dxa"/>
          </w:tcPr>
          <w:p w:rsidR="00CE265C" w:rsidRPr="00CE265C" w:rsidRDefault="00CE265C" w:rsidP="00CE265C">
            <w:pPr>
              <w:numPr>
                <w:ilvl w:val="0"/>
                <w:numId w:val="10"/>
              </w:numPr>
              <w:tabs>
                <w:tab w:val="left" w:pos="3675"/>
              </w:tabs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265C" w:rsidRPr="00CE265C" w:rsidRDefault="00CE265C" w:rsidP="00CE265C">
            <w:pPr>
              <w:tabs>
                <w:tab w:val="left" w:pos="3675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CE265C">
              <w:rPr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370" w:type="dxa"/>
          </w:tcPr>
          <w:p w:rsidR="00CE265C" w:rsidRPr="00CE265C" w:rsidRDefault="004B3F5E" w:rsidP="00CE26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CE265C" w:rsidRPr="00CE265C">
              <w:rPr>
                <w:sz w:val="24"/>
                <w:szCs w:val="24"/>
                <w:lang w:eastAsia="ru-RU"/>
              </w:rPr>
              <w:t>ч</w:t>
            </w:r>
          </w:p>
        </w:tc>
      </w:tr>
      <w:tr w:rsidR="00CE265C" w:rsidRPr="00CE265C" w:rsidTr="00EA53DF">
        <w:tc>
          <w:tcPr>
            <w:tcW w:w="1134" w:type="dxa"/>
          </w:tcPr>
          <w:p w:rsidR="00CE265C" w:rsidRPr="00CE265C" w:rsidRDefault="00CE265C" w:rsidP="00CE265C">
            <w:pPr>
              <w:numPr>
                <w:ilvl w:val="0"/>
                <w:numId w:val="10"/>
              </w:numPr>
              <w:tabs>
                <w:tab w:val="left" w:pos="3675"/>
              </w:tabs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265C" w:rsidRPr="00CE265C" w:rsidRDefault="00CE265C" w:rsidP="00CE265C">
            <w:pPr>
              <w:tabs>
                <w:tab w:val="left" w:pos="3675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CE265C">
              <w:rPr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370" w:type="dxa"/>
          </w:tcPr>
          <w:p w:rsidR="00CE265C" w:rsidRPr="00CE265C" w:rsidRDefault="004B3F5E" w:rsidP="00CE26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CE265C" w:rsidRPr="00CE265C">
              <w:rPr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E265C" w:rsidRPr="00CE265C" w:rsidTr="00EA53DF">
        <w:tc>
          <w:tcPr>
            <w:tcW w:w="1134" w:type="dxa"/>
          </w:tcPr>
          <w:p w:rsidR="00CE265C" w:rsidRPr="00CE265C" w:rsidRDefault="00CE265C" w:rsidP="00CE265C">
            <w:pPr>
              <w:numPr>
                <w:ilvl w:val="0"/>
                <w:numId w:val="10"/>
              </w:numPr>
              <w:tabs>
                <w:tab w:val="left" w:pos="3675"/>
              </w:tabs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265C" w:rsidRPr="00CE265C" w:rsidRDefault="00CE265C" w:rsidP="00CE265C">
            <w:pPr>
              <w:tabs>
                <w:tab w:val="left" w:pos="3675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CE265C">
              <w:rPr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370" w:type="dxa"/>
          </w:tcPr>
          <w:p w:rsidR="00CE265C" w:rsidRPr="00CE265C" w:rsidRDefault="004B3F5E" w:rsidP="00CE265C">
            <w:pPr>
              <w:tabs>
                <w:tab w:val="left" w:pos="3675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CE265C" w:rsidRPr="00CE265C">
              <w:rPr>
                <w:sz w:val="24"/>
                <w:szCs w:val="24"/>
                <w:lang w:eastAsia="ru-RU"/>
              </w:rPr>
              <w:t>ч</w:t>
            </w:r>
          </w:p>
        </w:tc>
      </w:tr>
      <w:tr w:rsidR="00CE265C" w:rsidRPr="00CE265C" w:rsidTr="00EA53DF">
        <w:tc>
          <w:tcPr>
            <w:tcW w:w="1134" w:type="dxa"/>
          </w:tcPr>
          <w:p w:rsidR="00CE265C" w:rsidRPr="00CE265C" w:rsidRDefault="00CE265C" w:rsidP="00CE265C">
            <w:pPr>
              <w:numPr>
                <w:ilvl w:val="0"/>
                <w:numId w:val="10"/>
              </w:numPr>
              <w:tabs>
                <w:tab w:val="left" w:pos="3675"/>
              </w:tabs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CE265C" w:rsidRPr="00CE265C" w:rsidRDefault="00CE265C" w:rsidP="00CE265C">
            <w:pPr>
              <w:tabs>
                <w:tab w:val="left" w:pos="3675"/>
              </w:tabs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CE265C">
              <w:rPr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370" w:type="dxa"/>
          </w:tcPr>
          <w:p w:rsidR="00CE265C" w:rsidRPr="00CE265C" w:rsidRDefault="004B3F5E" w:rsidP="00CE265C">
            <w:pPr>
              <w:tabs>
                <w:tab w:val="left" w:pos="3675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CE265C" w:rsidRPr="00CE265C">
              <w:rPr>
                <w:sz w:val="24"/>
                <w:szCs w:val="24"/>
                <w:lang w:eastAsia="ru-RU"/>
              </w:rPr>
              <w:t xml:space="preserve"> ч</w:t>
            </w:r>
          </w:p>
        </w:tc>
      </w:tr>
    </w:tbl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65C" w:rsidRPr="00CE265C" w:rsidRDefault="00CE265C" w:rsidP="00CE265C">
      <w:pPr>
        <w:tabs>
          <w:tab w:val="center" w:pos="4677"/>
          <w:tab w:val="right" w:pos="9355"/>
        </w:tabs>
        <w:spacing w:after="0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65C" w:rsidRPr="00CE265C" w:rsidRDefault="00CE265C" w:rsidP="00CE265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изучаемого курса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1. </w:t>
      </w:r>
      <w:r w:rsidRPr="00CE26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Трек «Орлёнок – Лидер» 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Ценности, значимые качества трека: дружба, команда.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CE26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микрогруппы</w:t>
      </w:r>
      <w:proofErr w:type="spellEnd"/>
      <w:r w:rsidRPr="00CE26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Трек «Орлёнок – Эрудит» 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 значимые качества трека: познание.</w:t>
      </w: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Трек «Орлёнок – Мастер» 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Ценности, значимые качества трека: познание 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Трек «Орлёнок – Доброволец» 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 значимые качества трека: милосердие, доброта, забота.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имеющемуся социальному опыту детей в любое время учебного года.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Трек «Орлёнок – Спортсмен» 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 значимые качества трека: здоровый образ жизни.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</w:t>
      </w:r>
      <w:proofErr w:type="gramStart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proofErr w:type="gramEnd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позволят снизить заболеваемость детей, что актуально в зимний период.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Трек «Орлёнок – Эколог» 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 значимые качества трека: природа, Родина.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</w:t>
      </w:r>
      <w:proofErr w:type="gramStart"/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посадками деревьев, уборке мусора в рамках экологического субботника.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Трек «Орлёнок – Хранитель исторической памяти» 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 значимые качества трека: семья, Родина.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смысловая нагрузка трека: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хранитель традиций своей семьи.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(класс) – хранители своих достижений.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Я/Мы – хранители исторической памяти своей страны.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Подведение итогов </w:t>
      </w: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Методическое обеспечение программы</w:t>
      </w: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i/>
          <w:iCs/>
          <w:sz w:val="24"/>
          <w:szCs w:val="24"/>
          <w:u w:val="single"/>
          <w:lang w:eastAsia="ja-JP"/>
        </w:rPr>
        <w:t>Методы, в основе которых лежит способ организации занятия:</w:t>
      </w:r>
    </w:p>
    <w:p w:rsidR="00CE265C" w:rsidRPr="00CE265C" w:rsidRDefault="00CE265C" w:rsidP="00CE265C">
      <w:pPr>
        <w:numPr>
          <w:ilvl w:val="0"/>
          <w:numId w:val="2"/>
        </w:num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словесный (устное изложение, беседа, рассказ, лекция и т.д.);</w:t>
      </w:r>
    </w:p>
    <w:p w:rsidR="00CE265C" w:rsidRPr="00CE265C" w:rsidRDefault="00CE265C" w:rsidP="00CE265C">
      <w:pPr>
        <w:numPr>
          <w:ilvl w:val="0"/>
          <w:numId w:val="2"/>
        </w:num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наглядный (показ  презентаций,  иллюстраций, готовых работ);</w:t>
      </w:r>
    </w:p>
    <w:p w:rsidR="00CE265C" w:rsidRPr="00CE265C" w:rsidRDefault="00CE265C" w:rsidP="00CE265C">
      <w:pPr>
        <w:numPr>
          <w:ilvl w:val="0"/>
          <w:numId w:val="2"/>
        </w:num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наблюдение;</w:t>
      </w:r>
    </w:p>
    <w:p w:rsidR="00CE265C" w:rsidRPr="00CE265C" w:rsidRDefault="00CE265C" w:rsidP="00CE265C">
      <w:pPr>
        <w:numPr>
          <w:ilvl w:val="0"/>
          <w:numId w:val="2"/>
        </w:num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показ (выполнение педагогом), работа по образцу;</w:t>
      </w:r>
    </w:p>
    <w:p w:rsidR="00CE265C" w:rsidRPr="00CE265C" w:rsidRDefault="00CE265C" w:rsidP="00CE265C">
      <w:pPr>
        <w:numPr>
          <w:ilvl w:val="0"/>
          <w:numId w:val="2"/>
        </w:num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практический</w:t>
      </w:r>
      <w:proofErr w:type="gramEnd"/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(выполнение работ по технологическим картам, схемам и др.).</w:t>
      </w:r>
      <w:r w:rsidRPr="00CE265C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ab/>
      </w: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i/>
          <w:iCs/>
          <w:sz w:val="24"/>
          <w:szCs w:val="24"/>
          <w:u w:val="single"/>
          <w:lang w:eastAsia="ja-JP"/>
        </w:rPr>
        <w:t>Методы, в основе которых лежит уровень деятельности детей:</w:t>
      </w:r>
    </w:p>
    <w:p w:rsidR="00CE265C" w:rsidRPr="00CE265C" w:rsidRDefault="00CE265C" w:rsidP="00CE265C">
      <w:pPr>
        <w:numPr>
          <w:ilvl w:val="0"/>
          <w:numId w:val="3"/>
        </w:num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объяснительно-иллюстративный</w:t>
      </w:r>
      <w:proofErr w:type="gramEnd"/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(дети воспринимают и усваивают готовую информацию);</w:t>
      </w:r>
    </w:p>
    <w:p w:rsidR="00CE265C" w:rsidRPr="00CE265C" w:rsidRDefault="00CE265C" w:rsidP="00CE265C">
      <w:pPr>
        <w:numPr>
          <w:ilvl w:val="0"/>
          <w:numId w:val="3"/>
        </w:num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репродуктивный</w:t>
      </w:r>
      <w:proofErr w:type="gramEnd"/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(учащиеся воспроизводят полученные знания и освоенные  способы деятельности поставленной задачи совместно с педагогом);</w:t>
      </w:r>
    </w:p>
    <w:p w:rsidR="00CE265C" w:rsidRPr="00CE265C" w:rsidRDefault="00CE265C" w:rsidP="00CE265C">
      <w:pPr>
        <w:numPr>
          <w:ilvl w:val="0"/>
          <w:numId w:val="3"/>
        </w:num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исследовательский</w:t>
      </w:r>
      <w:proofErr w:type="gramEnd"/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(самостоятельная творческая работа учащихся).</w:t>
      </w:r>
    </w:p>
    <w:p w:rsidR="00CE265C" w:rsidRPr="00CE265C" w:rsidRDefault="00CE265C" w:rsidP="00CE265C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i/>
          <w:iCs/>
          <w:sz w:val="24"/>
          <w:szCs w:val="24"/>
          <w:u w:val="single"/>
          <w:lang w:eastAsia="ja-JP"/>
        </w:rPr>
        <w:t>Методы, в основе которых лежит форма организации деятельности</w:t>
      </w:r>
      <w:r w:rsidRPr="00CE265C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 </w:t>
      </w:r>
      <w:r w:rsidRPr="00CE265C">
        <w:rPr>
          <w:rFonts w:ascii="Times New Roman" w:eastAsia="MS Mincho" w:hAnsi="Times New Roman" w:cs="Times New Roman"/>
          <w:i/>
          <w:iCs/>
          <w:sz w:val="24"/>
          <w:szCs w:val="24"/>
          <w:u w:val="single"/>
          <w:lang w:eastAsia="ja-JP"/>
        </w:rPr>
        <w:t>учащихся на занятиях:</w:t>
      </w:r>
    </w:p>
    <w:p w:rsidR="00CE265C" w:rsidRPr="00CE265C" w:rsidRDefault="00CE265C" w:rsidP="00CE265C">
      <w:pPr>
        <w:numPr>
          <w:ilvl w:val="0"/>
          <w:numId w:val="3"/>
        </w:num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фронтальный</w:t>
      </w:r>
      <w:proofErr w:type="gramEnd"/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(одновременная работа со всеми учащимися);</w:t>
      </w:r>
    </w:p>
    <w:p w:rsidR="00CE265C" w:rsidRPr="00CE265C" w:rsidRDefault="00CE265C" w:rsidP="00CE265C">
      <w:pPr>
        <w:numPr>
          <w:ilvl w:val="0"/>
          <w:numId w:val="3"/>
        </w:num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индивидуально-фронтальный</w:t>
      </w:r>
      <w:proofErr w:type="gramEnd"/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(чередование индивидуальных и фронтальных форм работы);</w:t>
      </w:r>
    </w:p>
    <w:p w:rsidR="00CE265C" w:rsidRPr="00CE265C" w:rsidRDefault="00CE265C" w:rsidP="00CE265C">
      <w:pPr>
        <w:numPr>
          <w:ilvl w:val="0"/>
          <w:numId w:val="3"/>
        </w:num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  групповой   (организация работы в группах);</w:t>
      </w:r>
    </w:p>
    <w:p w:rsidR="00CE265C" w:rsidRPr="00CE265C" w:rsidRDefault="00CE265C" w:rsidP="00CE265C">
      <w:pPr>
        <w:numPr>
          <w:ilvl w:val="0"/>
          <w:numId w:val="3"/>
        </w:numPr>
        <w:shd w:val="clear" w:color="auto" w:fill="FFFFFF"/>
        <w:spacing w:after="0" w:line="276" w:lineRule="auto"/>
        <w:ind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индивидуальный</w:t>
      </w:r>
      <w:proofErr w:type="gramEnd"/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(индивидуальное выполнение заданий, решение проблем).</w:t>
      </w:r>
    </w:p>
    <w:p w:rsidR="00CE265C" w:rsidRPr="00CE265C" w:rsidRDefault="00CE265C" w:rsidP="00CE265C">
      <w:pPr>
        <w:shd w:val="clear" w:color="auto" w:fill="FFFFFF"/>
        <w:spacing w:after="0" w:line="276" w:lineRule="auto"/>
        <w:ind w:left="720" w:right="43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Учебно-методическое обеспечение и техническое оснащение:</w:t>
      </w:r>
    </w:p>
    <w:p w:rsidR="00CE265C" w:rsidRPr="00CE265C" w:rsidRDefault="00CE265C" w:rsidP="00CE265C">
      <w:pPr>
        <w:shd w:val="clear" w:color="auto" w:fill="FFFFFF"/>
        <w:spacing w:after="0" w:line="276" w:lineRule="auto"/>
        <w:ind w:left="720" w:right="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E265C">
        <w:rPr>
          <w:rFonts w:ascii="Times New Roman" w:eastAsia="MS Mincho" w:hAnsi="Times New Roman" w:cs="Times New Roman"/>
          <w:sz w:val="24"/>
          <w:szCs w:val="24"/>
          <w:lang w:eastAsia="ja-JP"/>
        </w:rPr>
        <w:t>Для организации качественных занятий необходимо:</w:t>
      </w:r>
    </w:p>
    <w:p w:rsidR="00CE265C" w:rsidRPr="00CE265C" w:rsidRDefault="00CE265C" w:rsidP="00CE265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 необходимым оборудованием: столы, стулья, шкаф для хранения краеведческой литературы. </w:t>
      </w:r>
    </w:p>
    <w:p w:rsidR="00CE265C" w:rsidRPr="00CE265C" w:rsidRDefault="00CE265C" w:rsidP="00CE265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материалы: ножницы, бумага, клей, карандаши, линейки.</w:t>
      </w:r>
    </w:p>
    <w:p w:rsidR="00CE265C" w:rsidRPr="00CE265C" w:rsidRDefault="00CE265C" w:rsidP="00CE265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мониторинговых исследований, подбор диагностических методик.</w:t>
      </w:r>
    </w:p>
    <w:p w:rsidR="00CE265C" w:rsidRPr="00CE265C" w:rsidRDefault="00CE265C" w:rsidP="00CE265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методических объединений педагогов дополнительного образования.</w:t>
      </w:r>
    </w:p>
    <w:p w:rsidR="00CE265C" w:rsidRPr="00CE265C" w:rsidRDefault="00CE265C" w:rsidP="00CE265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информационных стендов.</w:t>
      </w:r>
    </w:p>
    <w:p w:rsidR="00CE265C" w:rsidRDefault="00CE265C"/>
    <w:p w:rsidR="00CE265C" w:rsidRPr="00E63F16" w:rsidRDefault="00CE265C" w:rsidP="00CE265C">
      <w:pPr>
        <w:jc w:val="center"/>
        <w:rPr>
          <w:rFonts w:ascii="Times New Roman" w:hAnsi="Times New Roman" w:cs="Times New Roman"/>
        </w:rPr>
      </w:pPr>
      <w:r w:rsidRPr="00E63F16">
        <w:rPr>
          <w:rFonts w:ascii="Times New Roman" w:eastAsia="Times New Roman" w:hAnsi="Times New Roman" w:cs="Times New Roman"/>
          <w:b/>
          <w:sz w:val="24"/>
        </w:rPr>
        <w:t>Календарно-тематическое</w:t>
      </w:r>
      <w:r w:rsidRPr="00E63F16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63F16">
        <w:rPr>
          <w:rFonts w:ascii="Times New Roman" w:eastAsia="Times New Roman" w:hAnsi="Times New Roman" w:cs="Times New Roman"/>
          <w:b/>
          <w:sz w:val="24"/>
        </w:rPr>
        <w:t>планирование</w:t>
      </w:r>
      <w:r w:rsidRPr="00E63F16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63F16">
        <w:rPr>
          <w:rFonts w:ascii="Times New Roman" w:eastAsia="Times New Roman" w:hAnsi="Times New Roman" w:cs="Times New Roman"/>
          <w:b/>
          <w:sz w:val="24"/>
        </w:rPr>
        <w:t>3-4</w:t>
      </w:r>
      <w:r w:rsidRPr="00E63F16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63F16">
        <w:rPr>
          <w:rFonts w:ascii="Times New Roman" w:eastAsia="Times New Roman" w:hAnsi="Times New Roman" w:cs="Times New Roman"/>
          <w:b/>
          <w:sz w:val="24"/>
        </w:rPr>
        <w:t>класс</w:t>
      </w:r>
    </w:p>
    <w:p w:rsidR="00CE265C" w:rsidRPr="00E63F16" w:rsidRDefault="00CE265C">
      <w:pPr>
        <w:rPr>
          <w:rFonts w:ascii="Times New Roman" w:hAnsi="Times New Roman" w:cs="Times New Roman"/>
        </w:rPr>
      </w:pPr>
    </w:p>
    <w:tbl>
      <w:tblPr>
        <w:tblStyle w:val="1"/>
        <w:tblW w:w="9579" w:type="dxa"/>
        <w:tblLayout w:type="fixed"/>
        <w:tblLook w:val="04A0"/>
      </w:tblPr>
      <w:tblGrid>
        <w:gridCol w:w="534"/>
        <w:gridCol w:w="3533"/>
        <w:gridCol w:w="10"/>
        <w:gridCol w:w="1353"/>
        <w:gridCol w:w="16"/>
        <w:gridCol w:w="16"/>
        <w:gridCol w:w="4109"/>
        <w:gridCol w:w="8"/>
      </w:tblGrid>
      <w:tr w:rsidR="00DB1E15" w:rsidRPr="00E63F16" w:rsidTr="00DB1E15">
        <w:trPr>
          <w:trHeight w:val="646"/>
        </w:trPr>
        <w:tc>
          <w:tcPr>
            <w:tcW w:w="4067" w:type="dxa"/>
            <w:gridSpan w:val="2"/>
          </w:tcPr>
          <w:p w:rsidR="00DB1E15" w:rsidRPr="00E63F16" w:rsidRDefault="00DB1E15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395" w:type="dxa"/>
            <w:gridSpan w:val="4"/>
          </w:tcPr>
          <w:p w:rsidR="00DB1E15" w:rsidRPr="00E63F16" w:rsidRDefault="00DB1E15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117" w:type="dxa"/>
            <w:gridSpan w:val="2"/>
          </w:tcPr>
          <w:p w:rsidR="00DB1E15" w:rsidRPr="00E63F16" w:rsidRDefault="00DB1E15" w:rsidP="00EA53DF">
            <w:pPr>
              <w:jc w:val="center"/>
              <w:rPr>
                <w:rFonts w:ascii="Times New Roman" w:hAnsi="Times New Roman" w:cs="Times New Roman"/>
              </w:rPr>
            </w:pPr>
            <w:r w:rsidRPr="00EA5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ЦОР/ЭОР</w:t>
            </w:r>
          </w:p>
        </w:tc>
      </w:tr>
      <w:tr w:rsidR="00EA53DF" w:rsidRPr="00E63F16" w:rsidTr="00DB1E15">
        <w:trPr>
          <w:trHeight w:val="373"/>
        </w:trPr>
        <w:tc>
          <w:tcPr>
            <w:tcW w:w="5462" w:type="dxa"/>
            <w:gridSpan w:val="6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b/>
                <w:sz w:val="24"/>
                <w:lang w:eastAsia="ru-RU"/>
              </w:rPr>
              <w:t>Старт Программы</w:t>
            </w:r>
          </w:p>
        </w:tc>
        <w:tc>
          <w:tcPr>
            <w:tcW w:w="4117" w:type="dxa"/>
            <w:gridSpan w:val="2"/>
          </w:tcPr>
          <w:p w:rsidR="00EA53DF" w:rsidRPr="00E63F16" w:rsidRDefault="00EA53DF" w:rsidP="00EA53DF">
            <w:pPr>
              <w:rPr>
                <w:rFonts w:ascii="Times New Roman" w:hAnsi="Times New Roman" w:cs="Times New Roman"/>
              </w:rPr>
            </w:pPr>
          </w:p>
        </w:tc>
      </w:tr>
      <w:tr w:rsidR="00EA53DF" w:rsidRPr="00056C7F" w:rsidTr="00DB1E15">
        <w:trPr>
          <w:gridAfter w:val="1"/>
          <w:wAfter w:w="8" w:type="dxa"/>
          <w:trHeight w:val="378"/>
        </w:trPr>
        <w:tc>
          <w:tcPr>
            <w:tcW w:w="534" w:type="dxa"/>
          </w:tcPr>
          <w:p w:rsidR="00EA53DF" w:rsidRPr="00E63F16" w:rsidRDefault="00DB1E15" w:rsidP="008A3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Вводный</w:t>
            </w:r>
            <w:r w:rsidRPr="00E63F16">
              <w:rPr>
                <w:rFonts w:ascii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«</w:t>
            </w:r>
            <w:proofErr w:type="spellStart"/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Орлятский</w:t>
            </w:r>
            <w:proofErr w:type="spellEnd"/>
            <w:r w:rsidRPr="00E63F16">
              <w:rPr>
                <w:rFonts w:ascii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урок»</w:t>
            </w:r>
          </w:p>
        </w:tc>
        <w:tc>
          <w:tcPr>
            <w:tcW w:w="1395" w:type="dxa"/>
            <w:gridSpan w:val="4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9" w:type="dxa"/>
          </w:tcPr>
          <w:p w:rsidR="00EA53DF" w:rsidRPr="00EA53DF" w:rsidRDefault="00EA53DF" w:rsidP="00EA5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A53DF" w:rsidRPr="00EA53DF" w:rsidRDefault="00EA53DF" w:rsidP="00EA5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A53DF" w:rsidRPr="00EA53DF" w:rsidRDefault="00EA53DF" w:rsidP="00EA53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EA53DF" w:rsidRPr="00EA53DF" w:rsidRDefault="00EA53DF" w:rsidP="00EA53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53DF" w:rsidRPr="00EA53DF" w:rsidRDefault="00EA53DF" w:rsidP="00CE26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53DF" w:rsidRPr="00E63F16" w:rsidTr="00DB1E15">
        <w:trPr>
          <w:trHeight w:val="370"/>
        </w:trPr>
        <w:tc>
          <w:tcPr>
            <w:tcW w:w="5462" w:type="dxa"/>
            <w:gridSpan w:val="6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b/>
                <w:sz w:val="24"/>
                <w:lang w:eastAsia="ru-RU"/>
              </w:rPr>
              <w:lastRenderedPageBreak/>
              <w:t>«Орлёнок</w:t>
            </w:r>
            <w:r w:rsidRPr="00E63F16">
              <w:rPr>
                <w:rFonts w:ascii="Times New Roman" w:hAnsi="Times New Roman" w:cs="Times New Roman"/>
                <w:b/>
                <w:spacing w:val="-1"/>
                <w:sz w:val="24"/>
                <w:lang w:eastAsia="ru-RU"/>
              </w:rPr>
              <w:t xml:space="preserve"> </w:t>
            </w:r>
            <w:r w:rsidRPr="00E63F16">
              <w:rPr>
                <w:rFonts w:ascii="Times New Roman" w:hAnsi="Times New Roman" w:cs="Times New Roman"/>
                <w:b/>
                <w:sz w:val="24"/>
                <w:lang w:eastAsia="ru-RU"/>
              </w:rPr>
              <w:t>–</w:t>
            </w:r>
            <w:r w:rsidRPr="00E63F16">
              <w:rPr>
                <w:rFonts w:ascii="Times New Roman" w:hAnsi="Times New Roman" w:cs="Times New Roman"/>
                <w:b/>
                <w:spacing w:val="-1"/>
                <w:sz w:val="24"/>
                <w:lang w:eastAsia="ru-RU"/>
              </w:rPr>
              <w:t xml:space="preserve"> </w:t>
            </w:r>
            <w:r w:rsidRPr="00E63F16">
              <w:rPr>
                <w:rFonts w:ascii="Times New Roman" w:hAnsi="Times New Roman" w:cs="Times New Roman"/>
                <w:b/>
                <w:sz w:val="24"/>
                <w:lang w:eastAsia="ru-RU"/>
              </w:rPr>
              <w:t>Лидер»</w:t>
            </w:r>
          </w:p>
        </w:tc>
        <w:tc>
          <w:tcPr>
            <w:tcW w:w="4117" w:type="dxa"/>
            <w:gridSpan w:val="2"/>
          </w:tcPr>
          <w:p w:rsidR="00EA53DF" w:rsidRPr="00E63F16" w:rsidRDefault="00EA53DF" w:rsidP="00EA53DF">
            <w:pPr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gridAfter w:val="1"/>
          <w:wAfter w:w="8" w:type="dxa"/>
          <w:trHeight w:val="388"/>
        </w:trPr>
        <w:tc>
          <w:tcPr>
            <w:tcW w:w="534" w:type="dxa"/>
          </w:tcPr>
          <w:p w:rsidR="00EA53DF" w:rsidRPr="00E63F16" w:rsidRDefault="00DB1E15" w:rsidP="00CE2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«Лидер</w:t>
            </w:r>
            <w:r w:rsidRPr="00E63F16">
              <w:rPr>
                <w:rFonts w:ascii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– это…»</w:t>
            </w:r>
          </w:p>
        </w:tc>
        <w:tc>
          <w:tcPr>
            <w:tcW w:w="1395" w:type="dxa"/>
            <w:gridSpan w:val="4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9" w:type="dxa"/>
            <w:vMerge w:val="restart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gridAfter w:val="1"/>
          <w:wAfter w:w="8" w:type="dxa"/>
          <w:trHeight w:val="368"/>
        </w:trPr>
        <w:tc>
          <w:tcPr>
            <w:tcW w:w="534" w:type="dxa"/>
          </w:tcPr>
          <w:p w:rsidR="00EA53DF" w:rsidRPr="00E63F16" w:rsidRDefault="00DB1E15" w:rsidP="00CE2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«Я</w:t>
            </w:r>
            <w:r w:rsidRPr="00E63F16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могу</w:t>
            </w:r>
            <w:r w:rsidRPr="00E63F1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быть</w:t>
            </w:r>
            <w:r w:rsidRPr="00E63F1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лидером»</w:t>
            </w:r>
          </w:p>
        </w:tc>
        <w:tc>
          <w:tcPr>
            <w:tcW w:w="1395" w:type="dxa"/>
            <w:gridSpan w:val="4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9" w:type="dxa"/>
            <w:vMerge/>
            <w:tcBorders>
              <w:bottom w:val="nil"/>
            </w:tcBorders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010" w:rsidRPr="00056C7F" w:rsidTr="00DB1E15">
        <w:trPr>
          <w:gridAfter w:val="1"/>
          <w:wAfter w:w="8" w:type="dxa"/>
          <w:trHeight w:val="257"/>
        </w:trPr>
        <w:tc>
          <w:tcPr>
            <w:tcW w:w="534" w:type="dxa"/>
          </w:tcPr>
          <w:p w:rsidR="000A5010" w:rsidRPr="00E63F16" w:rsidRDefault="00511A0D" w:rsidP="00CE2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3" w:type="dxa"/>
          </w:tcPr>
          <w:p w:rsidR="000A5010" w:rsidRPr="00E63F16" w:rsidRDefault="000A5010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«В</w:t>
            </w:r>
            <w:r w:rsidRPr="00E63F16">
              <w:rPr>
                <w:rFonts w:ascii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команде</w:t>
            </w:r>
            <w:r w:rsidRPr="00E63F16">
              <w:rPr>
                <w:rFonts w:ascii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рождается</w:t>
            </w:r>
            <w:r w:rsidRPr="00E63F16">
              <w:rPr>
                <w:rFonts w:ascii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лидер»</w:t>
            </w:r>
          </w:p>
        </w:tc>
        <w:tc>
          <w:tcPr>
            <w:tcW w:w="1379" w:type="dxa"/>
            <w:gridSpan w:val="3"/>
          </w:tcPr>
          <w:p w:rsidR="000A5010" w:rsidRPr="00E63F16" w:rsidRDefault="000A5010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5" w:type="dxa"/>
            <w:gridSpan w:val="2"/>
            <w:tcBorders>
              <w:top w:val="nil"/>
            </w:tcBorders>
          </w:tcPr>
          <w:p w:rsidR="000A5010" w:rsidRPr="00EA53DF" w:rsidRDefault="000A5010" w:rsidP="00EA5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0A5010" w:rsidRPr="00EA53DF" w:rsidRDefault="000A5010" w:rsidP="00EA5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0A5010" w:rsidRPr="00EA53DF" w:rsidRDefault="000A5010" w:rsidP="00EA53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0A5010" w:rsidRPr="00EA53DF" w:rsidRDefault="000A5010" w:rsidP="00EA53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5010" w:rsidRPr="00EA53DF" w:rsidRDefault="000A5010" w:rsidP="00EA5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5010" w:rsidRPr="00E63F16" w:rsidTr="00DB1E15">
        <w:trPr>
          <w:trHeight w:val="322"/>
        </w:trPr>
        <w:tc>
          <w:tcPr>
            <w:tcW w:w="534" w:type="dxa"/>
          </w:tcPr>
          <w:p w:rsidR="000A5010" w:rsidRPr="00DB1E15" w:rsidRDefault="00511A0D" w:rsidP="00CE2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3" w:type="dxa"/>
          </w:tcPr>
          <w:p w:rsidR="000A5010" w:rsidRPr="00E63F16" w:rsidRDefault="000A5010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«</w:t>
            </w:r>
            <w:proofErr w:type="spellStart"/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КЛАССный</w:t>
            </w:r>
            <w:proofErr w:type="spellEnd"/>
            <w:r w:rsidRPr="00E63F16">
              <w:rPr>
                <w:rFonts w:ascii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выходной»</w:t>
            </w:r>
          </w:p>
        </w:tc>
        <w:tc>
          <w:tcPr>
            <w:tcW w:w="1379" w:type="dxa"/>
            <w:gridSpan w:val="3"/>
          </w:tcPr>
          <w:p w:rsidR="000A5010" w:rsidRPr="00E63F16" w:rsidRDefault="000A5010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3" w:type="dxa"/>
            <w:gridSpan w:val="3"/>
            <w:vMerge w:val="restart"/>
          </w:tcPr>
          <w:p w:rsidR="000A5010" w:rsidRPr="00E63F16" w:rsidRDefault="000A5010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010" w:rsidRPr="00E63F16" w:rsidTr="00DB1E15">
        <w:trPr>
          <w:trHeight w:val="382"/>
        </w:trPr>
        <w:tc>
          <w:tcPr>
            <w:tcW w:w="534" w:type="dxa"/>
          </w:tcPr>
          <w:p w:rsidR="000A5010" w:rsidRPr="00E63F16" w:rsidRDefault="00511A0D" w:rsidP="00CE2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3" w:type="dxa"/>
          </w:tcPr>
          <w:p w:rsidR="000A5010" w:rsidRPr="00E63F16" w:rsidRDefault="000A5010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«От</w:t>
            </w:r>
            <w:r w:rsidRPr="00E63F16">
              <w:rPr>
                <w:rFonts w:ascii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идеи – к</w:t>
            </w:r>
            <w:r w:rsidRPr="00E63F16">
              <w:rPr>
                <w:rFonts w:ascii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делу»</w:t>
            </w:r>
          </w:p>
        </w:tc>
        <w:tc>
          <w:tcPr>
            <w:tcW w:w="1379" w:type="dxa"/>
            <w:gridSpan w:val="3"/>
          </w:tcPr>
          <w:p w:rsidR="000A5010" w:rsidRPr="00E63F16" w:rsidRDefault="000A5010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0A5010" w:rsidRPr="00E63F16" w:rsidRDefault="000A5010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010" w:rsidRPr="00E63F16" w:rsidTr="00DB1E15">
        <w:trPr>
          <w:trHeight w:val="338"/>
        </w:trPr>
        <w:tc>
          <w:tcPr>
            <w:tcW w:w="534" w:type="dxa"/>
          </w:tcPr>
          <w:p w:rsidR="000A5010" w:rsidRPr="00E63F16" w:rsidRDefault="00511A0D" w:rsidP="00CE2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3" w:type="dxa"/>
            <w:tcBorders>
              <w:bottom w:val="single" w:sz="6" w:space="0" w:color="000000"/>
            </w:tcBorders>
          </w:tcPr>
          <w:p w:rsidR="000A5010" w:rsidRPr="00E63F16" w:rsidRDefault="000A5010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КТД</w:t>
            </w:r>
            <w:r w:rsidRPr="00E63F1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«Вместе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мы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сможем</w:t>
            </w:r>
            <w:r w:rsidRPr="00E63F1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всё»</w:t>
            </w:r>
          </w:p>
        </w:tc>
        <w:tc>
          <w:tcPr>
            <w:tcW w:w="1379" w:type="dxa"/>
            <w:gridSpan w:val="3"/>
          </w:tcPr>
          <w:p w:rsidR="000A5010" w:rsidRPr="00E63F16" w:rsidRDefault="000A5010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0A5010" w:rsidRPr="00E63F16" w:rsidRDefault="000A5010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010" w:rsidRPr="00E63F16" w:rsidTr="00DB1E15">
        <w:trPr>
          <w:trHeight w:val="349"/>
        </w:trPr>
        <w:tc>
          <w:tcPr>
            <w:tcW w:w="534" w:type="dxa"/>
          </w:tcPr>
          <w:p w:rsidR="000A5010" w:rsidRPr="00E63F16" w:rsidRDefault="00511A0D" w:rsidP="00CE2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33" w:type="dxa"/>
            <w:tcBorders>
              <w:top w:val="single" w:sz="6" w:space="0" w:color="000000"/>
            </w:tcBorders>
          </w:tcPr>
          <w:p w:rsidR="000A5010" w:rsidRPr="00E63F16" w:rsidRDefault="000A5010" w:rsidP="00CE265C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«Встреча</w:t>
            </w:r>
            <w:r w:rsidRPr="00E63F1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с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тем,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кто</w:t>
            </w:r>
            <w:r w:rsidRPr="00E63F1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умеет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вести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gramStart"/>
            <w:r w:rsidRPr="00E63F16">
              <w:rPr>
                <w:rFonts w:ascii="Times New Roman" w:hAnsi="Times New Roman" w:cs="Times New Roman"/>
                <w:sz w:val="24"/>
              </w:rPr>
              <w:t>за</w:t>
            </w:r>
            <w:proofErr w:type="gramEnd"/>
          </w:p>
          <w:p w:rsidR="000A5010" w:rsidRPr="00E63F16" w:rsidRDefault="000A5010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собой»</w:t>
            </w:r>
          </w:p>
        </w:tc>
        <w:tc>
          <w:tcPr>
            <w:tcW w:w="1379" w:type="dxa"/>
            <w:gridSpan w:val="3"/>
          </w:tcPr>
          <w:p w:rsidR="000A5010" w:rsidRPr="00E63F16" w:rsidRDefault="000A5010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0A5010" w:rsidRPr="00E63F16" w:rsidRDefault="000A5010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61"/>
        </w:trPr>
        <w:tc>
          <w:tcPr>
            <w:tcW w:w="534" w:type="dxa"/>
          </w:tcPr>
          <w:p w:rsidR="00EA53DF" w:rsidRPr="00E63F16" w:rsidRDefault="00511A0D" w:rsidP="00CE2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«Мы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дружный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класс!»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3" w:type="dxa"/>
            <w:gridSpan w:val="3"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71"/>
        </w:trPr>
        <w:tc>
          <w:tcPr>
            <w:tcW w:w="5446" w:type="dxa"/>
            <w:gridSpan w:val="5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b/>
                <w:sz w:val="24"/>
                <w:lang w:eastAsia="ru-RU"/>
              </w:rPr>
              <w:t>«Орлёнок</w:t>
            </w:r>
            <w:r w:rsidRPr="00E63F16">
              <w:rPr>
                <w:rFonts w:ascii="Times New Roman" w:hAnsi="Times New Roman" w:cs="Times New Roman"/>
                <w:b/>
                <w:spacing w:val="-1"/>
                <w:sz w:val="24"/>
                <w:lang w:eastAsia="ru-RU"/>
              </w:rPr>
              <w:t xml:space="preserve"> </w:t>
            </w:r>
            <w:r w:rsidRPr="00E63F16">
              <w:rPr>
                <w:rFonts w:ascii="Times New Roman" w:hAnsi="Times New Roman" w:cs="Times New Roman"/>
                <w:b/>
                <w:sz w:val="24"/>
                <w:lang w:eastAsia="ru-RU"/>
              </w:rPr>
              <w:t>–</w:t>
            </w:r>
            <w:r w:rsidRPr="00E63F16">
              <w:rPr>
                <w:rFonts w:ascii="Times New Roman" w:hAnsi="Times New Roman" w:cs="Times New Roman"/>
                <w:b/>
                <w:spacing w:val="-1"/>
                <w:sz w:val="24"/>
                <w:lang w:eastAsia="ru-RU"/>
              </w:rPr>
              <w:t xml:space="preserve"> </w:t>
            </w:r>
            <w:r w:rsidRPr="00E63F16">
              <w:rPr>
                <w:rFonts w:ascii="Times New Roman" w:hAnsi="Times New Roman" w:cs="Times New Roman"/>
                <w:b/>
                <w:sz w:val="24"/>
                <w:lang w:eastAsia="ru-RU"/>
              </w:rPr>
              <w:t>Эрудит»</w:t>
            </w:r>
          </w:p>
        </w:tc>
        <w:tc>
          <w:tcPr>
            <w:tcW w:w="4133" w:type="dxa"/>
            <w:gridSpan w:val="3"/>
          </w:tcPr>
          <w:p w:rsidR="00EA53DF" w:rsidRPr="00E63F16" w:rsidRDefault="00EA53DF" w:rsidP="00EA53DF">
            <w:pPr>
              <w:rPr>
                <w:rFonts w:ascii="Times New Roman" w:hAnsi="Times New Roman" w:cs="Times New Roman"/>
              </w:rPr>
            </w:pPr>
          </w:p>
        </w:tc>
      </w:tr>
      <w:tr w:rsidR="00EA53DF" w:rsidRPr="00056C7F" w:rsidTr="00DB1E15">
        <w:trPr>
          <w:trHeight w:val="356"/>
        </w:trPr>
        <w:tc>
          <w:tcPr>
            <w:tcW w:w="534" w:type="dxa"/>
          </w:tcPr>
          <w:p w:rsidR="00EA53DF" w:rsidRPr="00E63F16" w:rsidRDefault="00D57DBC" w:rsidP="00CE2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  <w:gridSpan w:val="2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«Кто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такой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эрудит?»</w:t>
            </w:r>
          </w:p>
        </w:tc>
        <w:tc>
          <w:tcPr>
            <w:tcW w:w="1369" w:type="dxa"/>
            <w:gridSpan w:val="2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 w:val="restart"/>
          </w:tcPr>
          <w:p w:rsidR="00EA53DF" w:rsidRPr="00EA53DF" w:rsidRDefault="00EA53DF" w:rsidP="00EA5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A53DF" w:rsidRPr="00EA53DF" w:rsidRDefault="00EA53DF" w:rsidP="00EA5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A53DF" w:rsidRPr="00EA53DF" w:rsidRDefault="00EA53DF" w:rsidP="00EA53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EA53DF" w:rsidRPr="00EA53DF" w:rsidRDefault="00EA53DF" w:rsidP="00EA53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53DF" w:rsidRPr="00EA53DF" w:rsidRDefault="00EA53DF" w:rsidP="00EA5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53DF" w:rsidRPr="00E63F16" w:rsidTr="00DB1E15">
        <w:trPr>
          <w:trHeight w:val="245"/>
        </w:trPr>
        <w:tc>
          <w:tcPr>
            <w:tcW w:w="534" w:type="dxa"/>
          </w:tcPr>
          <w:p w:rsidR="00EA53DF" w:rsidRPr="00DB1E15" w:rsidRDefault="00D57DBC" w:rsidP="00CE2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  <w:gridSpan w:val="2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«Я</w:t>
            </w:r>
            <w:r w:rsidRPr="00E63F1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–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эрудит,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а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это значит…»</w:t>
            </w:r>
          </w:p>
        </w:tc>
        <w:tc>
          <w:tcPr>
            <w:tcW w:w="1369" w:type="dxa"/>
            <w:gridSpan w:val="2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71"/>
        </w:trPr>
        <w:tc>
          <w:tcPr>
            <w:tcW w:w="534" w:type="dxa"/>
          </w:tcPr>
          <w:p w:rsidR="00EA53DF" w:rsidRPr="00E63F16" w:rsidRDefault="00D57DBC" w:rsidP="00CE2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3" w:type="dxa"/>
            <w:gridSpan w:val="2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«Игра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–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это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полезно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и</w:t>
            </w:r>
            <w:r w:rsidRPr="00E63F1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интересно»</w:t>
            </w:r>
          </w:p>
        </w:tc>
        <w:tc>
          <w:tcPr>
            <w:tcW w:w="1369" w:type="dxa"/>
            <w:gridSpan w:val="2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49"/>
        </w:trPr>
        <w:tc>
          <w:tcPr>
            <w:tcW w:w="534" w:type="dxa"/>
          </w:tcPr>
          <w:p w:rsidR="00EA53DF" w:rsidRPr="00E63F16" w:rsidRDefault="00D57DBC" w:rsidP="00CE2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3" w:type="dxa"/>
            <w:gridSpan w:val="2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«Эрудит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–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это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широкий</w:t>
            </w:r>
            <w:r w:rsidRPr="00E63F1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кругозор»</w:t>
            </w:r>
          </w:p>
        </w:tc>
        <w:tc>
          <w:tcPr>
            <w:tcW w:w="1369" w:type="dxa"/>
            <w:gridSpan w:val="2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12"/>
        </w:trPr>
        <w:tc>
          <w:tcPr>
            <w:tcW w:w="534" w:type="dxa"/>
          </w:tcPr>
          <w:p w:rsidR="00EA53DF" w:rsidRPr="00E63F16" w:rsidRDefault="00D57DBC" w:rsidP="00CE2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3" w:type="dxa"/>
            <w:gridSpan w:val="2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«Твори!</w:t>
            </w:r>
            <w:r w:rsidRPr="00E63F1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Выдумывай!</w:t>
            </w:r>
            <w:r w:rsidRPr="00E63F1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Пробуй!»</w:t>
            </w:r>
          </w:p>
        </w:tc>
        <w:tc>
          <w:tcPr>
            <w:tcW w:w="1369" w:type="dxa"/>
            <w:gridSpan w:val="2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68"/>
        </w:trPr>
        <w:tc>
          <w:tcPr>
            <w:tcW w:w="534" w:type="dxa"/>
          </w:tcPr>
          <w:p w:rsidR="00EA53DF" w:rsidRPr="00E63F16" w:rsidRDefault="00D57DBC" w:rsidP="00CE2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3" w:type="dxa"/>
            <w:gridSpan w:val="2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КТД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«Играй,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учись</w:t>
            </w:r>
            <w:r w:rsidRPr="00E63F1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и</w:t>
            </w:r>
            <w:r w:rsidRPr="00E63F1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узнавай»</w:t>
            </w:r>
          </w:p>
        </w:tc>
        <w:tc>
          <w:tcPr>
            <w:tcW w:w="1369" w:type="dxa"/>
            <w:gridSpan w:val="2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86"/>
        </w:trPr>
        <w:tc>
          <w:tcPr>
            <w:tcW w:w="534" w:type="dxa"/>
          </w:tcPr>
          <w:p w:rsidR="00EA53DF" w:rsidRDefault="00D57DBC" w:rsidP="00CE2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D57DBC" w:rsidRDefault="00D57DBC" w:rsidP="00D57DBC">
            <w:pPr>
              <w:rPr>
                <w:rFonts w:ascii="Times New Roman" w:hAnsi="Times New Roman" w:cs="Times New Roman"/>
              </w:rPr>
            </w:pPr>
          </w:p>
          <w:p w:rsidR="00511A0D" w:rsidRPr="00E63F16" w:rsidRDefault="00D57DBC" w:rsidP="00CE2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3" w:type="dxa"/>
            <w:gridSpan w:val="2"/>
          </w:tcPr>
          <w:p w:rsidR="00EA53DF" w:rsidRPr="00E63F16" w:rsidRDefault="00EA53DF" w:rsidP="00CE265C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Встреча</w:t>
            </w:r>
            <w:r w:rsidRPr="00E63F1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с</w:t>
            </w:r>
            <w:r w:rsidRPr="00E63F1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эрудитом</w:t>
            </w:r>
            <w:r w:rsidRPr="00E63F16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«Хотим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всё</w:t>
            </w:r>
          </w:p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знать!»</w:t>
            </w:r>
          </w:p>
        </w:tc>
        <w:tc>
          <w:tcPr>
            <w:tcW w:w="1369" w:type="dxa"/>
            <w:gridSpan w:val="2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78"/>
        </w:trPr>
        <w:tc>
          <w:tcPr>
            <w:tcW w:w="534" w:type="dxa"/>
          </w:tcPr>
          <w:p w:rsidR="00EA53DF" w:rsidRPr="00E63F16" w:rsidRDefault="00D57DBC" w:rsidP="00CE2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3" w:type="dxa"/>
            <w:gridSpan w:val="2"/>
          </w:tcPr>
          <w:p w:rsidR="00EA53DF" w:rsidRPr="00E63F16" w:rsidRDefault="00EA53DF" w:rsidP="00CE265C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Итоги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трека</w:t>
            </w:r>
            <w:r w:rsidRPr="00E63F1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«На</w:t>
            </w:r>
            <w:r w:rsidRPr="00E63F1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старте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E63F16">
              <w:rPr>
                <w:rFonts w:ascii="Times New Roman" w:hAnsi="Times New Roman" w:cs="Times New Roman"/>
                <w:sz w:val="24"/>
              </w:rPr>
              <w:t>новых</w:t>
            </w:r>
            <w:proofErr w:type="gramEnd"/>
          </w:p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открытий»</w:t>
            </w:r>
          </w:p>
        </w:tc>
        <w:tc>
          <w:tcPr>
            <w:tcW w:w="1369" w:type="dxa"/>
            <w:gridSpan w:val="2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93"/>
        </w:trPr>
        <w:tc>
          <w:tcPr>
            <w:tcW w:w="5446" w:type="dxa"/>
            <w:gridSpan w:val="5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b/>
                <w:sz w:val="24"/>
                <w:lang w:eastAsia="ru-RU"/>
              </w:rPr>
              <w:t>«Орлёнок –</w:t>
            </w:r>
            <w:r w:rsidRPr="00E63F16">
              <w:rPr>
                <w:rFonts w:ascii="Times New Roman" w:hAnsi="Times New Roman" w:cs="Times New Roman"/>
                <w:b/>
                <w:spacing w:val="-1"/>
                <w:sz w:val="24"/>
                <w:lang w:eastAsia="ru-RU"/>
              </w:rPr>
              <w:t xml:space="preserve"> </w:t>
            </w:r>
            <w:r w:rsidRPr="00E63F16">
              <w:rPr>
                <w:rFonts w:ascii="Times New Roman" w:hAnsi="Times New Roman" w:cs="Times New Roman"/>
                <w:b/>
                <w:sz w:val="24"/>
                <w:lang w:eastAsia="ru-RU"/>
              </w:rPr>
              <w:t>Мастер»</w:t>
            </w:r>
          </w:p>
        </w:tc>
        <w:tc>
          <w:tcPr>
            <w:tcW w:w="4133" w:type="dxa"/>
            <w:gridSpan w:val="3"/>
          </w:tcPr>
          <w:p w:rsidR="00EA53DF" w:rsidRPr="00E63F16" w:rsidRDefault="00EA53DF" w:rsidP="00EA53DF">
            <w:pPr>
              <w:rPr>
                <w:rFonts w:ascii="Times New Roman" w:hAnsi="Times New Roman" w:cs="Times New Roman"/>
              </w:rPr>
            </w:pPr>
          </w:p>
        </w:tc>
      </w:tr>
      <w:tr w:rsidR="00EA53DF" w:rsidRPr="00056C7F" w:rsidTr="00DB1E15">
        <w:trPr>
          <w:trHeight w:val="349"/>
        </w:trPr>
        <w:tc>
          <w:tcPr>
            <w:tcW w:w="534" w:type="dxa"/>
          </w:tcPr>
          <w:p w:rsidR="00EA53DF" w:rsidRPr="00E63F16" w:rsidRDefault="00D57DB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19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«Мастер – это…»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 w:val="restart"/>
          </w:tcPr>
          <w:p w:rsidR="00EA53DF" w:rsidRPr="00EA53DF" w:rsidRDefault="00EA53DF" w:rsidP="00EA5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A53DF" w:rsidRPr="00EA53DF" w:rsidRDefault="00EA53DF" w:rsidP="00EA5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A53DF" w:rsidRPr="00EA53DF" w:rsidRDefault="00EA53DF" w:rsidP="00EA53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EA53DF" w:rsidRPr="00EA53DF" w:rsidRDefault="00EA53DF" w:rsidP="00EA53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53DF" w:rsidRPr="00EA53DF" w:rsidRDefault="00EA53DF" w:rsidP="00EA5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53DF" w:rsidRPr="00E63F16" w:rsidTr="00DB1E15">
        <w:trPr>
          <w:trHeight w:val="327"/>
        </w:trPr>
        <w:tc>
          <w:tcPr>
            <w:tcW w:w="534" w:type="dxa"/>
          </w:tcPr>
          <w:p w:rsidR="00EA53DF" w:rsidRPr="00DB1E15" w:rsidRDefault="00D57DB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20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«Россия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мастеровая»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49"/>
        </w:trPr>
        <w:tc>
          <w:tcPr>
            <w:tcW w:w="534" w:type="dxa"/>
          </w:tcPr>
          <w:p w:rsidR="00EA53DF" w:rsidRPr="00E63F16" w:rsidRDefault="00D57DB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21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«Город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Мастеров»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60"/>
        </w:trPr>
        <w:tc>
          <w:tcPr>
            <w:tcW w:w="534" w:type="dxa"/>
          </w:tcPr>
          <w:p w:rsidR="00EA53DF" w:rsidRPr="00E63F16" w:rsidRDefault="00D57DB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22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«В гости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к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мастерам»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49"/>
        </w:trPr>
        <w:tc>
          <w:tcPr>
            <w:tcW w:w="534" w:type="dxa"/>
          </w:tcPr>
          <w:p w:rsidR="00EA53DF" w:rsidRPr="00E63F16" w:rsidRDefault="00D57DB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23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«От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идеи –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к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делу!»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16"/>
        </w:trPr>
        <w:tc>
          <w:tcPr>
            <w:tcW w:w="534" w:type="dxa"/>
          </w:tcPr>
          <w:p w:rsidR="00EA53DF" w:rsidRPr="00E63F16" w:rsidRDefault="00D57DB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24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КТД «Мастер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своего</w:t>
            </w:r>
            <w:r w:rsidRPr="00E63F1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дела»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49"/>
        </w:trPr>
        <w:tc>
          <w:tcPr>
            <w:tcW w:w="534" w:type="dxa"/>
          </w:tcPr>
          <w:p w:rsidR="00EA53DF" w:rsidRDefault="00D57DB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25</w:t>
            </w:r>
          </w:p>
          <w:p w:rsidR="00511A0D" w:rsidRPr="00E63F16" w:rsidRDefault="00D57DB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26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«Мастер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–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это звучит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гордо!»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283"/>
        </w:trPr>
        <w:tc>
          <w:tcPr>
            <w:tcW w:w="534" w:type="dxa"/>
          </w:tcPr>
          <w:p w:rsidR="00EA53DF" w:rsidRPr="00E63F16" w:rsidRDefault="00D57DB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27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«Путь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в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мастерство»</w:t>
            </w:r>
            <w:r w:rsidRPr="00E63F1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–</w:t>
            </w:r>
            <w:r w:rsidRPr="00E63F16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подводим</w:t>
            </w:r>
          </w:p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итоги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93"/>
        </w:trPr>
        <w:tc>
          <w:tcPr>
            <w:tcW w:w="5446" w:type="dxa"/>
            <w:gridSpan w:val="5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b/>
                <w:sz w:val="24"/>
              </w:rPr>
              <w:t>Подведение</w:t>
            </w:r>
            <w:r w:rsidRPr="00E63F16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b/>
                <w:sz w:val="24"/>
              </w:rPr>
              <w:t>промежуточных</w:t>
            </w:r>
            <w:r w:rsidRPr="00E63F16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b/>
                <w:sz w:val="24"/>
              </w:rPr>
              <w:t>итогов</w:t>
            </w:r>
          </w:p>
        </w:tc>
        <w:tc>
          <w:tcPr>
            <w:tcW w:w="4133" w:type="dxa"/>
            <w:gridSpan w:val="3"/>
          </w:tcPr>
          <w:p w:rsidR="00EA53DF" w:rsidRPr="00E63F16" w:rsidRDefault="00EA53DF" w:rsidP="00EA53DF">
            <w:pPr>
              <w:rPr>
                <w:rFonts w:ascii="Times New Roman" w:hAnsi="Times New Roman" w:cs="Times New Roman"/>
              </w:rPr>
            </w:pPr>
          </w:p>
        </w:tc>
      </w:tr>
      <w:tr w:rsidR="00EA53DF" w:rsidRPr="00056C7F" w:rsidTr="00DB1E15">
        <w:trPr>
          <w:trHeight w:val="327"/>
        </w:trPr>
        <w:tc>
          <w:tcPr>
            <w:tcW w:w="534" w:type="dxa"/>
          </w:tcPr>
          <w:p w:rsidR="00EA53DF" w:rsidRDefault="00D57DB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28</w:t>
            </w:r>
          </w:p>
          <w:p w:rsidR="00511A0D" w:rsidRPr="00E63F16" w:rsidRDefault="00D57DB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29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Игра</w:t>
            </w:r>
            <w:r w:rsidRPr="00E63F16">
              <w:rPr>
                <w:rFonts w:ascii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по</w:t>
            </w:r>
            <w:r w:rsidRPr="00E63F16">
              <w:rPr>
                <w:rFonts w:ascii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итогам</w:t>
            </w:r>
            <w:r w:rsidRPr="00E63F16">
              <w:rPr>
                <w:rFonts w:ascii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3-х</w:t>
            </w:r>
            <w:r w:rsidRPr="00E63F16">
              <w:rPr>
                <w:rFonts w:ascii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треков:</w:t>
            </w:r>
          </w:p>
          <w:p w:rsidR="00EA53DF" w:rsidRPr="00E63F16" w:rsidRDefault="00EA53DF" w:rsidP="00CE265C">
            <w:pPr>
              <w:spacing w:before="41"/>
              <w:ind w:left="10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«Орлёнок –</w:t>
            </w:r>
            <w:r w:rsidRPr="00E63F16">
              <w:rPr>
                <w:rFonts w:ascii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Лидер»</w:t>
            </w:r>
          </w:p>
          <w:p w:rsidR="00EA53DF" w:rsidRPr="00E63F16" w:rsidRDefault="00EA53DF" w:rsidP="00CE265C">
            <w:pPr>
              <w:spacing w:before="43"/>
              <w:ind w:left="10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«Орлёнок – Эрудит»</w:t>
            </w:r>
          </w:p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«Орлёнок –</w:t>
            </w:r>
            <w:r w:rsidRPr="00E63F16">
              <w:rPr>
                <w:rFonts w:ascii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  <w:lang w:eastAsia="ru-RU"/>
              </w:rPr>
              <w:t>Мастер»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133" w:type="dxa"/>
            <w:gridSpan w:val="3"/>
          </w:tcPr>
          <w:p w:rsidR="00EA53DF" w:rsidRPr="00EA53DF" w:rsidRDefault="00EA53DF" w:rsidP="00EA5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A53DF" w:rsidRPr="00EA53DF" w:rsidRDefault="00EA53DF" w:rsidP="00EA5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edsoo.ru/Metodicheskie_videouroki.htm</w:t>
            </w:r>
          </w:p>
          <w:p w:rsidR="00EA53DF" w:rsidRPr="00EA53DF" w:rsidRDefault="00EA53DF" w:rsidP="00EA53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EA53DF" w:rsidRPr="00EA53DF" w:rsidRDefault="00EA53DF" w:rsidP="00EA53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53DF" w:rsidRPr="00EA53DF" w:rsidRDefault="00EA53DF" w:rsidP="00EA5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53DF" w:rsidRPr="00E63F16" w:rsidTr="00DB1E15">
        <w:trPr>
          <w:trHeight w:val="393"/>
        </w:trPr>
        <w:tc>
          <w:tcPr>
            <w:tcW w:w="5446" w:type="dxa"/>
            <w:gridSpan w:val="5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b/>
                <w:sz w:val="24"/>
              </w:rPr>
              <w:lastRenderedPageBreak/>
              <w:t>«Орлёнок</w:t>
            </w:r>
            <w:r w:rsidRPr="00E63F16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E63F16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b/>
                <w:sz w:val="24"/>
              </w:rPr>
              <w:t>Доброволец»</w:t>
            </w:r>
          </w:p>
        </w:tc>
        <w:tc>
          <w:tcPr>
            <w:tcW w:w="4133" w:type="dxa"/>
            <w:gridSpan w:val="3"/>
          </w:tcPr>
          <w:p w:rsidR="00EA53DF" w:rsidRPr="00E63F16" w:rsidRDefault="00EA53DF" w:rsidP="00EA53DF">
            <w:pPr>
              <w:rPr>
                <w:rFonts w:ascii="Times New Roman" w:hAnsi="Times New Roman" w:cs="Times New Roman"/>
              </w:rPr>
            </w:pPr>
          </w:p>
        </w:tc>
      </w:tr>
      <w:tr w:rsidR="00EA53DF" w:rsidRPr="00056C7F" w:rsidTr="00DB1E15">
        <w:trPr>
          <w:trHeight w:val="349"/>
        </w:trPr>
        <w:tc>
          <w:tcPr>
            <w:tcW w:w="534" w:type="dxa"/>
          </w:tcPr>
          <w:p w:rsidR="00EA53DF" w:rsidRPr="00E63F16" w:rsidRDefault="00D57DB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30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«От слова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к делу»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 w:val="restart"/>
          </w:tcPr>
          <w:p w:rsidR="00EA53DF" w:rsidRPr="00EA53DF" w:rsidRDefault="00EA53DF" w:rsidP="00EA5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A53DF" w:rsidRPr="00EA53DF" w:rsidRDefault="00EA53DF" w:rsidP="00EA5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A53DF" w:rsidRPr="00EA53DF" w:rsidRDefault="00EA53DF" w:rsidP="00EA53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EA53DF" w:rsidRPr="00EA53DF" w:rsidRDefault="00EA53DF" w:rsidP="00EA5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53DF" w:rsidRPr="00E63F16" w:rsidTr="00DB1E15">
        <w:trPr>
          <w:trHeight w:val="294"/>
        </w:trPr>
        <w:tc>
          <w:tcPr>
            <w:tcW w:w="534" w:type="dxa"/>
          </w:tcPr>
          <w:p w:rsidR="00EA53DF" w:rsidRPr="00DB1E15" w:rsidRDefault="00D57DB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31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«Спешить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на</w:t>
            </w:r>
            <w:r w:rsidRPr="00E63F1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помощь безвозмездно!»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60"/>
        </w:trPr>
        <w:tc>
          <w:tcPr>
            <w:tcW w:w="534" w:type="dxa"/>
          </w:tcPr>
          <w:p w:rsidR="00EA53DF" w:rsidRPr="00E63F16" w:rsidRDefault="00D57DB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32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КТД</w:t>
            </w:r>
            <w:r w:rsidRPr="00E63F1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«Создай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хорошее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настроение»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29"/>
        </w:trPr>
        <w:tc>
          <w:tcPr>
            <w:tcW w:w="534" w:type="dxa"/>
          </w:tcPr>
          <w:p w:rsidR="00EA53DF" w:rsidRPr="00E63F16" w:rsidRDefault="00D57DB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33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«С</w:t>
            </w:r>
            <w:r w:rsidRPr="00E63F1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заботой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о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старших»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38"/>
        </w:trPr>
        <w:tc>
          <w:tcPr>
            <w:tcW w:w="534" w:type="dxa"/>
          </w:tcPr>
          <w:p w:rsidR="00EA53DF" w:rsidRPr="00E63F16" w:rsidRDefault="00D57DB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34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Подготовка</w:t>
            </w:r>
            <w:r w:rsidRPr="00E63F1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КТД</w:t>
            </w:r>
            <w:r w:rsidRPr="00E63F1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«От</w:t>
            </w:r>
            <w:r w:rsidRPr="00E63F1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идеи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к</w:t>
            </w:r>
            <w:r w:rsidRPr="00E63F1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делу»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38"/>
        </w:trPr>
        <w:tc>
          <w:tcPr>
            <w:tcW w:w="534" w:type="dxa"/>
          </w:tcPr>
          <w:p w:rsidR="00EA53DF" w:rsidRPr="00E63F16" w:rsidRDefault="00D57DB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35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КТД «Подари</w:t>
            </w:r>
            <w:r w:rsidRPr="00E63F1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улыбку</w:t>
            </w:r>
            <w:r w:rsidRPr="00E63F1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миру!»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272"/>
        </w:trPr>
        <w:tc>
          <w:tcPr>
            <w:tcW w:w="534" w:type="dxa"/>
          </w:tcPr>
          <w:p w:rsidR="00EA53DF" w:rsidRDefault="00D57DB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36</w:t>
            </w:r>
          </w:p>
          <w:p w:rsidR="00511A0D" w:rsidRPr="00E63F16" w:rsidRDefault="00D57DB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37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«Доброволец –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это доброе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сердце»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425"/>
        </w:trPr>
        <w:tc>
          <w:tcPr>
            <w:tcW w:w="534" w:type="dxa"/>
          </w:tcPr>
          <w:p w:rsidR="00EA53DF" w:rsidRPr="00E63F16" w:rsidRDefault="00D57DB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38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«Портрет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добровольца»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056C7F" w:rsidTr="00DB1E15">
        <w:trPr>
          <w:trHeight w:val="371"/>
        </w:trPr>
        <w:tc>
          <w:tcPr>
            <w:tcW w:w="5446" w:type="dxa"/>
            <w:gridSpan w:val="5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b/>
                <w:sz w:val="24"/>
                <w:lang w:eastAsia="ru-RU"/>
              </w:rPr>
              <w:t>«Орлёнок</w:t>
            </w:r>
            <w:r w:rsidRPr="00E63F16">
              <w:rPr>
                <w:rFonts w:ascii="Times New Roman" w:hAnsi="Times New Roman" w:cs="Times New Roman"/>
                <w:b/>
                <w:spacing w:val="-2"/>
                <w:sz w:val="24"/>
                <w:lang w:eastAsia="ru-RU"/>
              </w:rPr>
              <w:t xml:space="preserve"> </w:t>
            </w:r>
            <w:r w:rsidRPr="00E63F16">
              <w:rPr>
                <w:rFonts w:ascii="Times New Roman" w:hAnsi="Times New Roman" w:cs="Times New Roman"/>
                <w:b/>
                <w:sz w:val="24"/>
                <w:lang w:eastAsia="ru-RU"/>
              </w:rPr>
              <w:t>–</w:t>
            </w:r>
            <w:r w:rsidRPr="00E63F16">
              <w:rPr>
                <w:rFonts w:ascii="Times New Roman" w:hAnsi="Times New Roman" w:cs="Times New Roman"/>
                <w:b/>
                <w:spacing w:val="-2"/>
                <w:sz w:val="24"/>
                <w:lang w:eastAsia="ru-RU"/>
              </w:rPr>
              <w:t xml:space="preserve"> </w:t>
            </w:r>
            <w:r w:rsidRPr="00E63F16">
              <w:rPr>
                <w:rFonts w:ascii="Times New Roman" w:hAnsi="Times New Roman" w:cs="Times New Roman"/>
                <w:b/>
                <w:sz w:val="24"/>
                <w:lang w:eastAsia="ru-RU"/>
              </w:rPr>
              <w:t>Спортсмен»</w:t>
            </w:r>
          </w:p>
        </w:tc>
        <w:tc>
          <w:tcPr>
            <w:tcW w:w="4133" w:type="dxa"/>
            <w:gridSpan w:val="3"/>
            <w:vMerge w:val="restart"/>
          </w:tcPr>
          <w:p w:rsidR="00EA53DF" w:rsidRPr="00EA53DF" w:rsidRDefault="00EA53DF" w:rsidP="00EA5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A53DF" w:rsidRPr="00EA53DF" w:rsidRDefault="00EA53DF" w:rsidP="00EA5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A53DF" w:rsidRPr="00EA53DF" w:rsidRDefault="00EA53DF" w:rsidP="00EA53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EA53DF" w:rsidRPr="00EA53DF" w:rsidRDefault="00EA53DF" w:rsidP="00EA53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53DF" w:rsidRPr="00EA53DF" w:rsidRDefault="00EA53DF" w:rsidP="00EA53D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53DF" w:rsidRPr="00E63F16" w:rsidTr="00DB1E15">
        <w:trPr>
          <w:trHeight w:val="371"/>
        </w:trPr>
        <w:tc>
          <w:tcPr>
            <w:tcW w:w="534" w:type="dxa"/>
          </w:tcPr>
          <w:p w:rsidR="00EA53DF" w:rsidRPr="00511A0D" w:rsidRDefault="009D693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39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«Движение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–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жизнь!»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056C7F" w:rsidTr="00DB1E15">
        <w:trPr>
          <w:trHeight w:val="360"/>
        </w:trPr>
        <w:tc>
          <w:tcPr>
            <w:tcW w:w="534" w:type="dxa"/>
          </w:tcPr>
          <w:p w:rsidR="00EA53DF" w:rsidRDefault="009D693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40</w:t>
            </w:r>
          </w:p>
          <w:p w:rsidR="00511A0D" w:rsidRPr="00E63F16" w:rsidRDefault="009D693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41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«Основы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ЗОЖ»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3" w:type="dxa"/>
            <w:gridSpan w:val="3"/>
            <w:vMerge w:val="restart"/>
            <w:tcBorders>
              <w:top w:val="nil"/>
            </w:tcBorders>
          </w:tcPr>
          <w:p w:rsidR="00EA53DF" w:rsidRPr="00EA53DF" w:rsidRDefault="00EA53DF" w:rsidP="00EA5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A53DF" w:rsidRPr="00EA53DF" w:rsidRDefault="00EA53DF" w:rsidP="00EA5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A53DF" w:rsidRPr="00EA53DF" w:rsidRDefault="00EA53DF" w:rsidP="00EA53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EA53DF" w:rsidRPr="00EA53DF" w:rsidRDefault="00EA53DF" w:rsidP="00EA5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53DF" w:rsidRPr="00E63F16" w:rsidTr="00DB1E15">
        <w:trPr>
          <w:trHeight w:val="305"/>
        </w:trPr>
        <w:tc>
          <w:tcPr>
            <w:tcW w:w="534" w:type="dxa"/>
          </w:tcPr>
          <w:p w:rsidR="00EA53DF" w:rsidRPr="00DB1E15" w:rsidRDefault="009D693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42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«Мы</w:t>
            </w:r>
            <w:r w:rsidRPr="00E63F1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гордимся</w:t>
            </w:r>
            <w:r w:rsidRPr="00E63F1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E63F16">
              <w:rPr>
                <w:rFonts w:ascii="Times New Roman" w:hAnsi="Times New Roman" w:cs="Times New Roman"/>
                <w:sz w:val="24"/>
              </w:rPr>
              <w:t>нашими</w:t>
            </w:r>
            <w:proofErr w:type="gramEnd"/>
          </w:p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спортсменами»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16"/>
        </w:trPr>
        <w:tc>
          <w:tcPr>
            <w:tcW w:w="534" w:type="dxa"/>
          </w:tcPr>
          <w:p w:rsidR="009D693C" w:rsidRPr="00E63F16" w:rsidRDefault="00511A0D" w:rsidP="009D693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4</w:t>
            </w:r>
            <w:r w:rsidR="009D693C">
              <w:rPr>
                <w:rFonts w:ascii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«Сто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затей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для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всех</w:t>
            </w:r>
            <w:r w:rsidRPr="00E63F1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друзей»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93"/>
        </w:trPr>
        <w:tc>
          <w:tcPr>
            <w:tcW w:w="534" w:type="dxa"/>
          </w:tcPr>
          <w:p w:rsidR="00EA53DF" w:rsidRPr="00E63F16" w:rsidRDefault="009D693C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44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КТД «Спортивное»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010" w:rsidRPr="00E63F16" w:rsidTr="00DB1E15">
        <w:trPr>
          <w:trHeight w:val="12"/>
        </w:trPr>
        <w:tc>
          <w:tcPr>
            <w:tcW w:w="534" w:type="dxa"/>
            <w:vMerge w:val="restart"/>
          </w:tcPr>
          <w:p w:rsidR="000A5010" w:rsidRPr="00E63F16" w:rsidRDefault="00804B26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45</w:t>
            </w:r>
          </w:p>
        </w:tc>
        <w:tc>
          <w:tcPr>
            <w:tcW w:w="3533" w:type="dxa"/>
            <w:vMerge w:val="restart"/>
          </w:tcPr>
          <w:p w:rsidR="000A5010" w:rsidRPr="00E63F16" w:rsidRDefault="000A5010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Спортивная</w:t>
            </w:r>
            <w:r w:rsidRPr="00E63F1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игра «Книга</w:t>
            </w:r>
            <w:r w:rsidRPr="00E63F1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рекордов»</w:t>
            </w:r>
          </w:p>
        </w:tc>
        <w:tc>
          <w:tcPr>
            <w:tcW w:w="1379" w:type="dxa"/>
            <w:gridSpan w:val="3"/>
          </w:tcPr>
          <w:p w:rsidR="000A5010" w:rsidRPr="00E63F16" w:rsidRDefault="000A5010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0A5010" w:rsidRPr="00E63F16" w:rsidRDefault="000A5010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010" w:rsidRPr="00E63F16" w:rsidTr="00DB1E15">
        <w:trPr>
          <w:trHeight w:val="525"/>
        </w:trPr>
        <w:tc>
          <w:tcPr>
            <w:tcW w:w="534" w:type="dxa"/>
            <w:vMerge/>
          </w:tcPr>
          <w:p w:rsidR="000A5010" w:rsidRPr="00E63F16" w:rsidRDefault="000A5010" w:rsidP="00CE26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3" w:type="dxa"/>
            <w:vMerge/>
          </w:tcPr>
          <w:p w:rsidR="000A5010" w:rsidRPr="00E63F16" w:rsidRDefault="000A5010" w:rsidP="00CE26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9" w:type="dxa"/>
            <w:gridSpan w:val="3"/>
          </w:tcPr>
          <w:p w:rsidR="000A5010" w:rsidRPr="00E63F16" w:rsidRDefault="000A5010" w:rsidP="00CE26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3" w:type="dxa"/>
            <w:gridSpan w:val="3"/>
            <w:vMerge w:val="restart"/>
          </w:tcPr>
          <w:p w:rsidR="000A5010" w:rsidRPr="00E63F16" w:rsidRDefault="000A5010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294"/>
        </w:trPr>
        <w:tc>
          <w:tcPr>
            <w:tcW w:w="534" w:type="dxa"/>
          </w:tcPr>
          <w:p w:rsidR="00EA53DF" w:rsidRDefault="00804B26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46</w:t>
            </w:r>
          </w:p>
          <w:p w:rsidR="00511A0D" w:rsidRPr="00E63F16" w:rsidRDefault="00804B26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47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«Встреча-подарок»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16"/>
        </w:trPr>
        <w:tc>
          <w:tcPr>
            <w:tcW w:w="534" w:type="dxa"/>
          </w:tcPr>
          <w:p w:rsidR="00EA53DF" w:rsidRPr="00E63F16" w:rsidRDefault="00804B26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48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«Азбука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здоровья»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  <w:vMerge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236"/>
        </w:trPr>
        <w:tc>
          <w:tcPr>
            <w:tcW w:w="5446" w:type="dxa"/>
            <w:gridSpan w:val="5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3F16">
              <w:rPr>
                <w:rFonts w:ascii="Times New Roman" w:hAnsi="Times New Roman" w:cs="Times New Roman"/>
                <w:b/>
                <w:sz w:val="24"/>
              </w:rPr>
              <w:t>«Орлёнок –</w:t>
            </w:r>
            <w:r w:rsidRPr="00E63F16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b/>
                <w:sz w:val="24"/>
              </w:rPr>
              <w:t>Эколог»</w:t>
            </w:r>
          </w:p>
          <w:p w:rsidR="00EA53DF" w:rsidRPr="00E63F16" w:rsidRDefault="00EA53DF" w:rsidP="00CE265C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133" w:type="dxa"/>
            <w:gridSpan w:val="3"/>
          </w:tcPr>
          <w:p w:rsidR="00EA53DF" w:rsidRDefault="00EA53DF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:rsidR="00EA53DF" w:rsidRPr="00E63F16" w:rsidRDefault="00EA53DF" w:rsidP="00EA53DF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EA53DF" w:rsidRPr="00056C7F" w:rsidTr="00DB1E15">
        <w:trPr>
          <w:trHeight w:val="424"/>
        </w:trPr>
        <w:tc>
          <w:tcPr>
            <w:tcW w:w="534" w:type="dxa"/>
          </w:tcPr>
          <w:p w:rsidR="00EA53DF" w:rsidRPr="00E63F16" w:rsidRDefault="00804B26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49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  <w:sz w:val="24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E63F16">
              <w:rPr>
                <w:rFonts w:ascii="Times New Roman" w:hAnsi="Times New Roman" w:cs="Times New Roman"/>
                <w:sz w:val="24"/>
              </w:rPr>
              <w:t>ЭКОЛОГиЯ</w:t>
            </w:r>
            <w:proofErr w:type="spellEnd"/>
            <w:r w:rsidRPr="00E63F1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</w:tcPr>
          <w:p w:rsidR="00EA53DF" w:rsidRPr="00EA53DF" w:rsidRDefault="00EA53DF" w:rsidP="00EA5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A53DF" w:rsidRPr="00EA53DF" w:rsidRDefault="00EA53DF" w:rsidP="00EA5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A53DF" w:rsidRPr="00EA53DF" w:rsidRDefault="00EA53DF" w:rsidP="00EA53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EA53DF" w:rsidRPr="00EA53DF" w:rsidRDefault="00EA53DF" w:rsidP="00EA53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53DF" w:rsidRPr="00EA53DF" w:rsidRDefault="00EA53DF" w:rsidP="00EA5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53DF" w:rsidRPr="00E63F16" w:rsidTr="00DB1E15">
        <w:trPr>
          <w:trHeight w:val="371"/>
        </w:trPr>
        <w:tc>
          <w:tcPr>
            <w:tcW w:w="534" w:type="dxa"/>
          </w:tcPr>
          <w:p w:rsidR="00EA53DF" w:rsidRPr="00DB1E15" w:rsidRDefault="00804B26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50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«Страна</w:t>
            </w:r>
            <w:r w:rsidRPr="00E63F1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экологии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38"/>
        </w:trPr>
        <w:tc>
          <w:tcPr>
            <w:tcW w:w="534" w:type="dxa"/>
          </w:tcPr>
          <w:p w:rsidR="00EA53DF" w:rsidRPr="00E63F16" w:rsidRDefault="00804B26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51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«Мой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след на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планете»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240"/>
        </w:trPr>
        <w:tc>
          <w:tcPr>
            <w:tcW w:w="534" w:type="dxa"/>
          </w:tcPr>
          <w:p w:rsidR="00EA53DF" w:rsidRPr="00E63F16" w:rsidRDefault="00804B26" w:rsidP="00CE26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КТД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«Знаю,</w:t>
            </w:r>
            <w:r w:rsidRPr="00E63F1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умею,</w:t>
            </w:r>
            <w:r w:rsidRPr="00E63F1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действую»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283"/>
        </w:trPr>
        <w:tc>
          <w:tcPr>
            <w:tcW w:w="534" w:type="dxa"/>
          </w:tcPr>
          <w:p w:rsidR="00EA53DF" w:rsidRPr="00E63F16" w:rsidRDefault="00511A0D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lastRenderedPageBreak/>
              <w:t>5</w:t>
            </w:r>
            <w:r w:rsidR="00804B26">
              <w:rPr>
                <w:rFonts w:ascii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spacing w:line="271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F16">
              <w:rPr>
                <w:rFonts w:ascii="Times New Roman" w:hAnsi="Times New Roman" w:cs="Times New Roman"/>
                <w:sz w:val="24"/>
              </w:rPr>
              <w:t>Экологический</w:t>
            </w:r>
            <w:proofErr w:type="gramEnd"/>
            <w:r w:rsidRPr="00E63F1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63F16"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 w:rsidRPr="00E63F1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«Ключи</w:t>
            </w:r>
          </w:p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природы»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49"/>
        </w:trPr>
        <w:tc>
          <w:tcPr>
            <w:tcW w:w="534" w:type="dxa"/>
          </w:tcPr>
          <w:p w:rsidR="00EA53DF" w:rsidRDefault="00804B26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54</w:t>
            </w:r>
          </w:p>
          <w:p w:rsidR="00511A0D" w:rsidRPr="00E63F16" w:rsidRDefault="00511A0D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3533" w:type="dxa"/>
          </w:tcPr>
          <w:p w:rsidR="00EA53DF" w:rsidRPr="00E63F16" w:rsidRDefault="00EA53DF" w:rsidP="00CE265C">
            <w:pPr>
              <w:spacing w:line="273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Игра</w:t>
            </w:r>
            <w:r w:rsidRPr="00E63F1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по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станциям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«Путешествие</w:t>
            </w:r>
            <w:r w:rsidRPr="00E63F1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E63F16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природу»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425"/>
        </w:trPr>
        <w:tc>
          <w:tcPr>
            <w:tcW w:w="534" w:type="dxa"/>
          </w:tcPr>
          <w:p w:rsidR="00EA53DF" w:rsidRDefault="00804B26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55</w:t>
            </w:r>
          </w:p>
          <w:p w:rsidR="00511A0D" w:rsidRPr="00E63F16" w:rsidRDefault="00804B26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56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Встреча</w:t>
            </w:r>
            <w:r w:rsidRPr="00E63F1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с человеком,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которого</w:t>
            </w:r>
          </w:p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можно</w:t>
            </w:r>
            <w:r w:rsidRPr="00E63F1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назвать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настоящим</w:t>
            </w:r>
            <w:r w:rsidRPr="00E63F1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экологом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33" w:type="dxa"/>
            <w:gridSpan w:val="3"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3DF" w:rsidRPr="00E63F16" w:rsidTr="00DB1E15">
        <w:trPr>
          <w:trHeight w:val="305"/>
        </w:trPr>
        <w:tc>
          <w:tcPr>
            <w:tcW w:w="534" w:type="dxa"/>
          </w:tcPr>
          <w:p w:rsidR="00EA53DF" w:rsidRPr="00E63F16" w:rsidRDefault="00804B26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57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«Шагая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в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будущее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–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помни о</w:t>
            </w:r>
          </w:p>
          <w:p w:rsidR="00EA53DF" w:rsidRPr="00E63F16" w:rsidRDefault="00EA53DF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планете»</w:t>
            </w:r>
          </w:p>
        </w:tc>
        <w:tc>
          <w:tcPr>
            <w:tcW w:w="1379" w:type="dxa"/>
            <w:gridSpan w:val="3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3" w:type="dxa"/>
            <w:gridSpan w:val="3"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65C" w:rsidRPr="00E63F16" w:rsidTr="00DB1E15">
        <w:trPr>
          <w:trHeight w:val="371"/>
        </w:trPr>
        <w:tc>
          <w:tcPr>
            <w:tcW w:w="9579" w:type="dxa"/>
            <w:gridSpan w:val="8"/>
          </w:tcPr>
          <w:p w:rsidR="00CE265C" w:rsidRPr="00E63F16" w:rsidRDefault="00CE265C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b/>
                <w:sz w:val="24"/>
                <w:lang w:eastAsia="ru-RU"/>
              </w:rPr>
              <w:t>«Орлёнок – Хранитель исторической памяти»</w:t>
            </w:r>
          </w:p>
        </w:tc>
      </w:tr>
      <w:tr w:rsidR="000A5010" w:rsidRPr="00056C7F" w:rsidTr="00DB1E15">
        <w:trPr>
          <w:trHeight w:val="348"/>
        </w:trPr>
        <w:tc>
          <w:tcPr>
            <w:tcW w:w="534" w:type="dxa"/>
          </w:tcPr>
          <w:p w:rsidR="000A5010" w:rsidRPr="00E63F16" w:rsidRDefault="00804B26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58</w:t>
            </w:r>
          </w:p>
        </w:tc>
        <w:tc>
          <w:tcPr>
            <w:tcW w:w="3533" w:type="dxa"/>
          </w:tcPr>
          <w:p w:rsidR="000A5010" w:rsidRPr="00E63F16" w:rsidRDefault="000A5010" w:rsidP="00CE265C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«Орлёнок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–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Хранитель</w:t>
            </w:r>
            <w:r w:rsidRPr="00E63F1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E63F16">
              <w:rPr>
                <w:rFonts w:ascii="Times New Roman" w:hAnsi="Times New Roman" w:cs="Times New Roman"/>
                <w:sz w:val="24"/>
              </w:rPr>
              <w:t>исторической</w:t>
            </w:r>
            <w:proofErr w:type="gramEnd"/>
          </w:p>
          <w:p w:rsidR="000A5010" w:rsidRPr="00E63F16" w:rsidRDefault="000A5010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памяти»</w:t>
            </w:r>
          </w:p>
        </w:tc>
        <w:tc>
          <w:tcPr>
            <w:tcW w:w="1363" w:type="dxa"/>
            <w:gridSpan w:val="2"/>
          </w:tcPr>
          <w:p w:rsidR="000A5010" w:rsidRPr="00E63F16" w:rsidRDefault="000A5010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49" w:type="dxa"/>
            <w:gridSpan w:val="4"/>
            <w:vMerge w:val="restart"/>
          </w:tcPr>
          <w:p w:rsidR="000A5010" w:rsidRPr="00EA53DF" w:rsidRDefault="000A5010" w:rsidP="00EA5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0A5010" w:rsidRPr="00EA53DF" w:rsidRDefault="000A5010" w:rsidP="00EA5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0A5010" w:rsidRPr="00EA53DF" w:rsidRDefault="000A5010" w:rsidP="00EA53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0A5010" w:rsidRPr="00EA53DF" w:rsidRDefault="000A5010" w:rsidP="00EA53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5010" w:rsidRPr="00EA53DF" w:rsidRDefault="000A5010" w:rsidP="00EA5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5010" w:rsidRPr="00E63F16" w:rsidTr="00DB1E15">
        <w:trPr>
          <w:trHeight w:val="396"/>
        </w:trPr>
        <w:tc>
          <w:tcPr>
            <w:tcW w:w="534" w:type="dxa"/>
          </w:tcPr>
          <w:p w:rsidR="000A5010" w:rsidRPr="00511A0D" w:rsidRDefault="00804B26" w:rsidP="00CE26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533" w:type="dxa"/>
          </w:tcPr>
          <w:p w:rsidR="000A5010" w:rsidRPr="00E63F16" w:rsidRDefault="000A5010" w:rsidP="00CE265C">
            <w:pPr>
              <w:rPr>
                <w:rFonts w:ascii="Times New Roman" w:hAnsi="Times New Roman" w:cs="Times New Roman"/>
                <w:spacing w:val="-1"/>
                <w:sz w:val="24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«Традиции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моей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страны»</w:t>
            </w:r>
          </w:p>
        </w:tc>
        <w:tc>
          <w:tcPr>
            <w:tcW w:w="1363" w:type="dxa"/>
            <w:gridSpan w:val="2"/>
          </w:tcPr>
          <w:p w:rsidR="000A5010" w:rsidRPr="00E63F16" w:rsidRDefault="000A5010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49" w:type="dxa"/>
            <w:gridSpan w:val="4"/>
            <w:vMerge/>
          </w:tcPr>
          <w:p w:rsidR="000A5010" w:rsidRPr="00E63F16" w:rsidRDefault="000A5010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010" w:rsidRPr="00E63F16" w:rsidTr="00DB1E15">
        <w:trPr>
          <w:trHeight w:val="408"/>
        </w:trPr>
        <w:tc>
          <w:tcPr>
            <w:tcW w:w="534" w:type="dxa"/>
          </w:tcPr>
          <w:p w:rsidR="000A5010" w:rsidRPr="00E63F16" w:rsidRDefault="00804B26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60</w:t>
            </w:r>
          </w:p>
        </w:tc>
        <w:tc>
          <w:tcPr>
            <w:tcW w:w="3533" w:type="dxa"/>
          </w:tcPr>
          <w:p w:rsidR="000A5010" w:rsidRPr="00E63F16" w:rsidRDefault="000A5010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Кодекс</w:t>
            </w:r>
            <w:r w:rsidRPr="00E63F1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«Орлёнка</w:t>
            </w:r>
            <w:r w:rsidRPr="00E63F1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–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Хранителя»</w:t>
            </w:r>
          </w:p>
        </w:tc>
        <w:tc>
          <w:tcPr>
            <w:tcW w:w="1363" w:type="dxa"/>
            <w:gridSpan w:val="2"/>
          </w:tcPr>
          <w:p w:rsidR="000A5010" w:rsidRPr="00E63F16" w:rsidRDefault="000A5010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49" w:type="dxa"/>
            <w:gridSpan w:val="4"/>
            <w:vMerge/>
          </w:tcPr>
          <w:p w:rsidR="000A5010" w:rsidRPr="00E63F16" w:rsidRDefault="000A5010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010" w:rsidRPr="00E63F16" w:rsidTr="00DB1E15">
        <w:trPr>
          <w:trHeight w:val="708"/>
        </w:trPr>
        <w:tc>
          <w:tcPr>
            <w:tcW w:w="534" w:type="dxa"/>
          </w:tcPr>
          <w:p w:rsidR="000A5010" w:rsidRDefault="00804B26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61</w:t>
            </w:r>
          </w:p>
          <w:p w:rsidR="00511A0D" w:rsidRPr="00E63F16" w:rsidRDefault="00511A0D" w:rsidP="00511A0D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3533" w:type="dxa"/>
          </w:tcPr>
          <w:p w:rsidR="000A5010" w:rsidRPr="00E63F16" w:rsidRDefault="000A5010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«Знать,</w:t>
            </w:r>
            <w:r w:rsidRPr="00E63F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чтобы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хранить»</w:t>
            </w:r>
          </w:p>
        </w:tc>
        <w:tc>
          <w:tcPr>
            <w:tcW w:w="1363" w:type="dxa"/>
            <w:gridSpan w:val="2"/>
          </w:tcPr>
          <w:p w:rsidR="000A5010" w:rsidRPr="00E63F16" w:rsidRDefault="000A5010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49" w:type="dxa"/>
            <w:gridSpan w:val="4"/>
            <w:vMerge/>
          </w:tcPr>
          <w:p w:rsidR="000A5010" w:rsidRPr="00E63F16" w:rsidRDefault="000A5010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010" w:rsidRPr="00E63F16" w:rsidTr="00DB1E15">
        <w:trPr>
          <w:trHeight w:val="570"/>
        </w:trPr>
        <w:tc>
          <w:tcPr>
            <w:tcW w:w="534" w:type="dxa"/>
            <w:vMerge w:val="restart"/>
          </w:tcPr>
          <w:p w:rsidR="000A5010" w:rsidRPr="00E63F16" w:rsidRDefault="00804B26" w:rsidP="00CE265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62</w:t>
            </w:r>
          </w:p>
        </w:tc>
        <w:tc>
          <w:tcPr>
            <w:tcW w:w="3533" w:type="dxa"/>
            <w:vMerge w:val="restart"/>
          </w:tcPr>
          <w:p w:rsidR="000A5010" w:rsidRPr="00E63F16" w:rsidRDefault="000A5010" w:rsidP="00CE265C">
            <w:pPr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КТД</w:t>
            </w:r>
            <w:r w:rsidRPr="00E63F16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«История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становится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ближе»</w:t>
            </w:r>
          </w:p>
        </w:tc>
        <w:tc>
          <w:tcPr>
            <w:tcW w:w="1363" w:type="dxa"/>
            <w:gridSpan w:val="2"/>
            <w:vMerge w:val="restart"/>
          </w:tcPr>
          <w:p w:rsidR="000A5010" w:rsidRPr="00E63F16" w:rsidRDefault="000A5010" w:rsidP="00CE265C">
            <w:pPr>
              <w:jc w:val="center"/>
              <w:rPr>
                <w:rFonts w:ascii="Times New Roman" w:hAnsi="Times New Roman" w:cs="Times New Roman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49" w:type="dxa"/>
            <w:gridSpan w:val="4"/>
            <w:vMerge/>
          </w:tcPr>
          <w:p w:rsidR="000A5010" w:rsidRPr="00E63F16" w:rsidRDefault="000A5010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010" w:rsidRPr="00E63F16" w:rsidTr="00DB1E15">
        <w:trPr>
          <w:trHeight w:val="501"/>
        </w:trPr>
        <w:tc>
          <w:tcPr>
            <w:tcW w:w="534" w:type="dxa"/>
            <w:vMerge/>
          </w:tcPr>
          <w:p w:rsidR="000A5010" w:rsidRPr="00E63F16" w:rsidRDefault="000A5010" w:rsidP="00CE26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3" w:type="dxa"/>
            <w:vMerge/>
          </w:tcPr>
          <w:p w:rsidR="000A5010" w:rsidRPr="00E63F16" w:rsidRDefault="000A5010" w:rsidP="00CE26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gridSpan w:val="2"/>
            <w:vMerge/>
          </w:tcPr>
          <w:p w:rsidR="000A5010" w:rsidRPr="00E63F16" w:rsidRDefault="000A5010" w:rsidP="00CE26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9" w:type="dxa"/>
            <w:gridSpan w:val="4"/>
            <w:vMerge w:val="restart"/>
          </w:tcPr>
          <w:p w:rsidR="000A5010" w:rsidRPr="00E63F16" w:rsidRDefault="000A5010" w:rsidP="00EA5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010" w:rsidRPr="00E63F16" w:rsidTr="00DB1E15">
        <w:trPr>
          <w:trHeight w:val="12"/>
        </w:trPr>
        <w:tc>
          <w:tcPr>
            <w:tcW w:w="534" w:type="dxa"/>
            <w:vMerge w:val="restart"/>
          </w:tcPr>
          <w:p w:rsidR="000A5010" w:rsidRPr="00E63F16" w:rsidRDefault="00804B26" w:rsidP="00CE26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533" w:type="dxa"/>
            <w:vMerge w:val="restart"/>
          </w:tcPr>
          <w:p w:rsidR="000A5010" w:rsidRPr="00E63F16" w:rsidRDefault="000A5010" w:rsidP="00CE265C">
            <w:pPr>
              <w:rPr>
                <w:rFonts w:ascii="Times New Roman" w:hAnsi="Times New Roman" w:cs="Times New Roman"/>
                <w:sz w:val="24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КТД</w:t>
            </w:r>
            <w:r w:rsidRPr="00E63F1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«Мы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–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хранители</w:t>
            </w:r>
            <w:r w:rsidRPr="00E63F1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памяти»</w:t>
            </w:r>
          </w:p>
        </w:tc>
        <w:tc>
          <w:tcPr>
            <w:tcW w:w="1363" w:type="dxa"/>
            <w:gridSpan w:val="2"/>
          </w:tcPr>
          <w:p w:rsidR="000A5010" w:rsidRPr="00E63F16" w:rsidRDefault="000A5010" w:rsidP="00CE26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49" w:type="dxa"/>
            <w:gridSpan w:val="4"/>
            <w:vMerge/>
          </w:tcPr>
          <w:p w:rsidR="000A5010" w:rsidRPr="00E63F16" w:rsidRDefault="000A5010" w:rsidP="00EA53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5010" w:rsidRPr="00E63F16" w:rsidTr="00DB1E15">
        <w:trPr>
          <w:trHeight w:val="525"/>
        </w:trPr>
        <w:tc>
          <w:tcPr>
            <w:tcW w:w="534" w:type="dxa"/>
            <w:vMerge/>
          </w:tcPr>
          <w:p w:rsidR="000A5010" w:rsidRPr="00E63F16" w:rsidRDefault="000A5010" w:rsidP="00CE26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3" w:type="dxa"/>
            <w:vMerge/>
          </w:tcPr>
          <w:p w:rsidR="000A5010" w:rsidRPr="00E63F16" w:rsidRDefault="000A5010" w:rsidP="00CE26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gridSpan w:val="2"/>
          </w:tcPr>
          <w:p w:rsidR="000A5010" w:rsidRPr="00E63F16" w:rsidRDefault="000A5010" w:rsidP="00CE26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9" w:type="dxa"/>
            <w:gridSpan w:val="4"/>
            <w:vMerge w:val="restart"/>
          </w:tcPr>
          <w:p w:rsidR="000A5010" w:rsidRPr="00E63F16" w:rsidRDefault="000A5010" w:rsidP="00EA53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5010" w:rsidRPr="00E63F16" w:rsidTr="00DB1E15">
        <w:trPr>
          <w:trHeight w:val="372"/>
        </w:trPr>
        <w:tc>
          <w:tcPr>
            <w:tcW w:w="534" w:type="dxa"/>
          </w:tcPr>
          <w:p w:rsidR="000A5010" w:rsidRDefault="00804B26" w:rsidP="00CE26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  <w:p w:rsidR="00511A0D" w:rsidRPr="00E63F16" w:rsidRDefault="00804B26" w:rsidP="00CE26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533" w:type="dxa"/>
          </w:tcPr>
          <w:p w:rsidR="000A5010" w:rsidRPr="00E63F16" w:rsidRDefault="000A5010" w:rsidP="00CE265C">
            <w:pPr>
              <w:rPr>
                <w:rFonts w:ascii="Times New Roman" w:hAnsi="Times New Roman" w:cs="Times New Roman"/>
                <w:sz w:val="24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«Расскажи мне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о России»</w:t>
            </w:r>
          </w:p>
        </w:tc>
        <w:tc>
          <w:tcPr>
            <w:tcW w:w="1363" w:type="dxa"/>
            <w:gridSpan w:val="2"/>
          </w:tcPr>
          <w:p w:rsidR="000A5010" w:rsidRPr="00E63F16" w:rsidRDefault="000A5010" w:rsidP="00CE26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49" w:type="dxa"/>
            <w:gridSpan w:val="4"/>
            <w:vMerge/>
          </w:tcPr>
          <w:p w:rsidR="000A5010" w:rsidRPr="00E63F16" w:rsidRDefault="000A5010" w:rsidP="00EA53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5010" w:rsidRPr="00E63F16" w:rsidTr="00DB1E15">
        <w:trPr>
          <w:trHeight w:val="384"/>
        </w:trPr>
        <w:tc>
          <w:tcPr>
            <w:tcW w:w="534" w:type="dxa"/>
          </w:tcPr>
          <w:p w:rsidR="000A5010" w:rsidRPr="00E63F16" w:rsidRDefault="00804B26" w:rsidP="00CE26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533" w:type="dxa"/>
          </w:tcPr>
          <w:p w:rsidR="000A5010" w:rsidRPr="00E63F16" w:rsidRDefault="000A5010" w:rsidP="00CE265C">
            <w:pPr>
              <w:rPr>
                <w:rFonts w:ascii="Times New Roman" w:hAnsi="Times New Roman" w:cs="Times New Roman"/>
                <w:sz w:val="24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«Мы</w:t>
            </w:r>
            <w:r w:rsidRPr="00E63F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– хранители»</w:t>
            </w:r>
          </w:p>
        </w:tc>
        <w:tc>
          <w:tcPr>
            <w:tcW w:w="1363" w:type="dxa"/>
            <w:gridSpan w:val="2"/>
          </w:tcPr>
          <w:p w:rsidR="000A5010" w:rsidRPr="00E63F16" w:rsidRDefault="000A5010" w:rsidP="00CE26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49" w:type="dxa"/>
            <w:gridSpan w:val="4"/>
            <w:vMerge/>
          </w:tcPr>
          <w:p w:rsidR="000A5010" w:rsidRPr="00E63F16" w:rsidRDefault="000A5010" w:rsidP="00EA53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265C" w:rsidRPr="00E63F16" w:rsidTr="00DB1E15">
        <w:trPr>
          <w:trHeight w:val="512"/>
        </w:trPr>
        <w:tc>
          <w:tcPr>
            <w:tcW w:w="9579" w:type="dxa"/>
            <w:gridSpan w:val="8"/>
          </w:tcPr>
          <w:p w:rsidR="00CE265C" w:rsidRPr="00E63F16" w:rsidRDefault="00CE265C" w:rsidP="00CE265C">
            <w:pPr>
              <w:rPr>
                <w:rFonts w:ascii="Times New Roman" w:hAnsi="Times New Roman" w:cs="Times New Roman"/>
                <w:sz w:val="24"/>
              </w:rPr>
            </w:pPr>
            <w:r w:rsidRPr="00E63F16">
              <w:rPr>
                <w:rFonts w:ascii="Times New Roman" w:hAnsi="Times New Roman" w:cs="Times New Roman"/>
                <w:b/>
                <w:sz w:val="24"/>
                <w:lang w:eastAsia="ru-RU"/>
              </w:rPr>
              <w:t>Подведение</w:t>
            </w:r>
            <w:r w:rsidRPr="00E63F16">
              <w:rPr>
                <w:rFonts w:ascii="Times New Roman" w:hAnsi="Times New Roman" w:cs="Times New Roman"/>
                <w:b/>
                <w:spacing w:val="-3"/>
                <w:sz w:val="24"/>
                <w:lang w:eastAsia="ru-RU"/>
              </w:rPr>
              <w:t xml:space="preserve"> </w:t>
            </w:r>
            <w:r w:rsidRPr="00E63F16">
              <w:rPr>
                <w:rFonts w:ascii="Times New Roman" w:hAnsi="Times New Roman" w:cs="Times New Roman"/>
                <w:b/>
                <w:sz w:val="24"/>
                <w:lang w:eastAsia="ru-RU"/>
              </w:rPr>
              <w:t>итогов</w:t>
            </w:r>
          </w:p>
        </w:tc>
      </w:tr>
      <w:tr w:rsidR="00EA53DF" w:rsidRPr="00056C7F" w:rsidTr="00DB1E15">
        <w:trPr>
          <w:trHeight w:val="348"/>
        </w:trPr>
        <w:tc>
          <w:tcPr>
            <w:tcW w:w="534" w:type="dxa"/>
          </w:tcPr>
          <w:p w:rsidR="00EA53DF" w:rsidRDefault="00804B26" w:rsidP="00CE26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  <w:p w:rsidR="00804B26" w:rsidRPr="00E63F16" w:rsidRDefault="00804B26" w:rsidP="00CE26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3533" w:type="dxa"/>
          </w:tcPr>
          <w:p w:rsidR="00EA53DF" w:rsidRPr="00E63F16" w:rsidRDefault="00EA53DF" w:rsidP="00CE265C">
            <w:pPr>
              <w:tabs>
                <w:tab w:val="left" w:pos="1676"/>
                <w:tab w:val="left" w:pos="2707"/>
                <w:tab w:val="left" w:pos="3844"/>
              </w:tabs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 xml:space="preserve">Подведение итогов участия </w:t>
            </w:r>
            <w:proofErr w:type="gramStart"/>
            <w:r w:rsidRPr="00E63F16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EA53DF" w:rsidRPr="00E63F16" w:rsidRDefault="00EA53DF" w:rsidP="00CE265C">
            <w:pPr>
              <w:rPr>
                <w:rFonts w:ascii="Times New Roman" w:hAnsi="Times New Roman" w:cs="Times New Roman"/>
                <w:sz w:val="24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Программе</w:t>
            </w:r>
            <w:r w:rsidRPr="00E63F1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в</w:t>
            </w:r>
            <w:r w:rsidRPr="00E63F1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текущем учебном</w:t>
            </w:r>
            <w:r w:rsidRPr="00E63F1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3F16">
              <w:rPr>
                <w:rFonts w:ascii="Times New Roman" w:hAnsi="Times New Roman" w:cs="Times New Roman"/>
                <w:sz w:val="24"/>
              </w:rPr>
              <w:t>году</w:t>
            </w:r>
          </w:p>
        </w:tc>
        <w:tc>
          <w:tcPr>
            <w:tcW w:w="1395" w:type="dxa"/>
            <w:gridSpan w:val="4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F1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7" w:type="dxa"/>
            <w:gridSpan w:val="2"/>
          </w:tcPr>
          <w:p w:rsidR="00EA53DF" w:rsidRPr="00EA53DF" w:rsidRDefault="00EA53DF" w:rsidP="00EA5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A53DF" w:rsidRPr="00EA53DF" w:rsidRDefault="00EA53DF" w:rsidP="00EA53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A53DF" w:rsidRPr="00EA53DF" w:rsidRDefault="00EA53DF" w:rsidP="00EA53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EA5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EA53DF" w:rsidRPr="00EA53DF" w:rsidRDefault="00EA53DF" w:rsidP="00EA53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53DF" w:rsidRPr="00EA53DF" w:rsidRDefault="00EA53DF" w:rsidP="00EA5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A53DF" w:rsidRPr="00E63F16" w:rsidTr="00DB1E15">
        <w:trPr>
          <w:trHeight w:val="408"/>
        </w:trPr>
        <w:tc>
          <w:tcPr>
            <w:tcW w:w="534" w:type="dxa"/>
          </w:tcPr>
          <w:p w:rsidR="00EA53DF" w:rsidRPr="00DB1E15" w:rsidRDefault="00EA53DF" w:rsidP="00CE265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533" w:type="dxa"/>
          </w:tcPr>
          <w:p w:rsidR="00EA53DF" w:rsidRPr="00E63F16" w:rsidRDefault="008A39C0" w:rsidP="00CE2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395" w:type="dxa"/>
            <w:gridSpan w:val="4"/>
          </w:tcPr>
          <w:p w:rsidR="00EA53DF" w:rsidRPr="00E63F16" w:rsidRDefault="00EA53DF" w:rsidP="00CE26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3F16">
              <w:rPr>
                <w:rFonts w:ascii="Times New Roman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4117" w:type="dxa"/>
            <w:gridSpan w:val="2"/>
          </w:tcPr>
          <w:p w:rsidR="00EA53DF" w:rsidRPr="00E63F16" w:rsidRDefault="00EA53DF" w:rsidP="00EA53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EA53DF" w:rsidRDefault="00EA53DF" w:rsidP="00CE265C"/>
    <w:p w:rsidR="000A5010" w:rsidRDefault="000A5010" w:rsidP="000A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5010" w:rsidRDefault="000A5010" w:rsidP="000A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5010" w:rsidRDefault="000A5010" w:rsidP="000A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5010" w:rsidRDefault="000A5010" w:rsidP="000A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5010" w:rsidRDefault="000A5010" w:rsidP="000A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5010" w:rsidRDefault="000A5010" w:rsidP="000A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5010" w:rsidRDefault="000A5010" w:rsidP="000A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5010" w:rsidRDefault="000A5010" w:rsidP="000A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5010" w:rsidRDefault="000A5010" w:rsidP="000A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5010" w:rsidRDefault="000A5010" w:rsidP="000A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5010" w:rsidRPr="000A5010" w:rsidRDefault="000A5010" w:rsidP="00804B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5010">
        <w:rPr>
          <w:rFonts w:ascii="Times New Roman" w:eastAsia="Calibri" w:hAnsi="Times New Roman" w:cs="Times New Roman"/>
          <w:b/>
          <w:sz w:val="28"/>
          <w:szCs w:val="28"/>
        </w:rPr>
        <w:t>Лист корректировки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1"/>
        <w:gridCol w:w="2300"/>
        <w:gridCol w:w="1812"/>
        <w:gridCol w:w="1852"/>
        <w:gridCol w:w="1796"/>
      </w:tblGrid>
      <w:tr w:rsidR="000A5010" w:rsidRPr="000A5010" w:rsidTr="00426576">
        <w:tc>
          <w:tcPr>
            <w:tcW w:w="2842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010">
              <w:rPr>
                <w:rFonts w:ascii="Times New Roman" w:eastAsia="Calibri" w:hAnsi="Times New Roman" w:cs="Times New Roman"/>
                <w:sz w:val="28"/>
                <w:szCs w:val="28"/>
              </w:rPr>
              <w:t>Дата внесения изменений</w:t>
            </w:r>
          </w:p>
        </w:tc>
        <w:tc>
          <w:tcPr>
            <w:tcW w:w="2842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010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</w:t>
            </w: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010">
              <w:rPr>
                <w:rFonts w:ascii="Times New Roman" w:eastAsia="Calibri" w:hAnsi="Times New Roman" w:cs="Times New Roman"/>
                <w:sz w:val="28"/>
                <w:szCs w:val="28"/>
              </w:rPr>
              <w:t>изменений</w:t>
            </w:r>
          </w:p>
        </w:tc>
        <w:tc>
          <w:tcPr>
            <w:tcW w:w="2843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010">
              <w:rPr>
                <w:rFonts w:ascii="Times New Roman" w:eastAsia="Calibri" w:hAnsi="Times New Roman" w:cs="Times New Roman"/>
                <w:sz w:val="28"/>
                <w:szCs w:val="28"/>
              </w:rPr>
              <w:t>Причина изменений</w:t>
            </w:r>
          </w:p>
        </w:tc>
        <w:tc>
          <w:tcPr>
            <w:tcW w:w="2843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010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 документа, которым закреплено изменение</w:t>
            </w:r>
          </w:p>
        </w:tc>
        <w:tc>
          <w:tcPr>
            <w:tcW w:w="2843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010">
              <w:rPr>
                <w:rFonts w:ascii="Times New Roman" w:eastAsia="Calibri" w:hAnsi="Times New Roman" w:cs="Times New Roman"/>
                <w:sz w:val="28"/>
                <w:szCs w:val="28"/>
              </w:rPr>
              <w:t>Подпись учителя, внёсшего изменения</w:t>
            </w:r>
          </w:p>
        </w:tc>
      </w:tr>
      <w:tr w:rsidR="000A5010" w:rsidRPr="000A5010" w:rsidTr="00426576">
        <w:tc>
          <w:tcPr>
            <w:tcW w:w="2842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A5010" w:rsidRPr="000A5010" w:rsidTr="00426576">
        <w:tc>
          <w:tcPr>
            <w:tcW w:w="2842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A5010" w:rsidRPr="000A5010" w:rsidTr="00426576">
        <w:tc>
          <w:tcPr>
            <w:tcW w:w="2842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A5010" w:rsidRPr="000A5010" w:rsidTr="00426576">
        <w:tc>
          <w:tcPr>
            <w:tcW w:w="2842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0A5010" w:rsidRPr="000A5010" w:rsidRDefault="000A5010" w:rsidP="000A5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0A5010" w:rsidRPr="000A5010" w:rsidRDefault="000A5010" w:rsidP="000A5010">
      <w:pPr>
        <w:spacing w:after="200" w:line="276" w:lineRule="auto"/>
        <w:rPr>
          <w:rFonts w:ascii="Calibri" w:eastAsia="Calibri" w:hAnsi="Calibri" w:cs="Times New Roman"/>
        </w:rPr>
      </w:pPr>
    </w:p>
    <w:p w:rsidR="00EA53DF" w:rsidRDefault="00EA53DF" w:rsidP="00CE265C"/>
    <w:tbl>
      <w:tblPr>
        <w:tblpPr w:leftFromText="180" w:rightFromText="180" w:vertAnchor="text" w:tblpX="7309" w:tblpY="-12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A53DF" w:rsidTr="000A5010">
        <w:trPr>
          <w:trHeight w:val="15300"/>
        </w:trPr>
        <w:tc>
          <w:tcPr>
            <w:tcW w:w="324" w:type="dxa"/>
            <w:tcBorders>
              <w:left w:val="nil"/>
            </w:tcBorders>
          </w:tcPr>
          <w:p w:rsidR="00EA53DF" w:rsidRDefault="00EA53DF" w:rsidP="00EA53DF"/>
        </w:tc>
      </w:tr>
    </w:tbl>
    <w:p w:rsidR="00CE265C" w:rsidRPr="00CE265C" w:rsidRDefault="00CE265C" w:rsidP="00CE265C"/>
    <w:p w:rsidR="00CE265C" w:rsidRDefault="00CE265C"/>
    <w:p w:rsidR="00CE265C" w:rsidRDefault="00CE265C"/>
    <w:p w:rsidR="00CE265C" w:rsidRDefault="00CE265C"/>
    <w:p w:rsidR="00CE265C" w:rsidRDefault="00CE265C"/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E63F16" w:rsidRDefault="00E63F16" w:rsidP="00CE265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16" w:rsidRDefault="00E63F16" w:rsidP="00CE265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« Я -  лидер»</w:t>
      </w:r>
    </w:p>
    <w:p w:rsidR="00CE265C" w:rsidRPr="00CE265C" w:rsidRDefault="00CE265C" w:rsidP="00CE26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Вопросы:</w:t>
      </w:r>
    </w:p>
    <w:p w:rsidR="00CE265C" w:rsidRPr="00CE265C" w:rsidRDefault="00CE265C" w:rsidP="00CE26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теряюсь и не сдаюсь в трудных ситуациях.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действия направлены на достижения понятной мне цели.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знаю, как преодолевать трудности.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искать и пробовать новое.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легко могу убедить в чём-то моих товарищей.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знаю, как вовлечь моих товарищей в общее дело.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нетрудно добиться того, чтобы все хорошо работали.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знакомые относятся ко мне хорошо.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умею распределять свои силы в учёбе и труде.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могу чётко ответить на вопрос, чего хочу от жизни.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хорошо планирую своё время и работу.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легко увлекаюсь новым делом.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легко установить нормальные отношения с товарищами.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Организуя товарищей, стараюсь заинтересовать их.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один человек не является для меня загадкой.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Считаю важным, чтобы те, кого я организую, были дружными.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меня плохое настроение, я могу не показывать это окружающим.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меня важно достижение цели.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регулярно оцениваю свою работу и свои успехи.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готов рисковать, чтобы испытать новое.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впечатление, которое я произвожу, обычно хорошее.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всегда всё получается.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чувствую настроение своих товарищей.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умею поднимать настроение в труппе своих товарищей.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могу заставить себя утром делать зарядку, даже если мне этого не хочется.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обычно достигаю того, к чему стремлюсь.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существует проблемы, которую я не могу решить.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Принимая решение, перебираю различные варианты.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умею заставить любого человека делать то, что считаю нужным.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умею правильно подобрать людей для организации какого-либо дела.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отношении с людьми я достигаю взаимопонимания.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Стремлюсь к тому, чтобы меня понимали.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работе у меня встречаются трудности, то я не опускаю руки.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никогда не поступал так, как другие.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стремлюсь решить все проблемы поэтапно, не сразу.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никогда не поступал так, как другие.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человека, который устоял бы перед моим обаянием.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организации дел я учитываю мнение товарищей.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нахожу выход в сложных ситуациях.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Считаю, что товарищи, делая общее дело, должны доверять друг другу.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и никогда не испортит мне настроение.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представляю, как завоевать авторитет среди людей.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Решая проблемы, использую опыт других.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неинтересно заниматься однообразным, рутинным делом.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идеи охотно воспринимаются моими товарищами.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умею контролировать работу моих товарищей.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Умею находить общий язык с людьми.</w:t>
      </w:r>
    </w:p>
    <w:p w:rsidR="00CE265C" w:rsidRPr="00CE265C" w:rsidRDefault="00CE265C" w:rsidP="00CE265C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легко удаётся сплотить моих товарищей вокруг какого-либо дела.</w:t>
      </w:r>
    </w:p>
    <w:p w:rsidR="00CE265C" w:rsidRPr="00CE265C" w:rsidRDefault="00CE265C" w:rsidP="00CE265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После заполнения карточки ответов необходимо подсчитать количество очков в каждом столбце (не учитывая баллы, поставленные за вопросы 8, 15, 22, 29, 34, 36, 41). Эта сумма определяет развитость лидерских качеств:</w:t>
      </w: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E26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 –</w:t>
      </w: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управлять собой;</w:t>
      </w: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E26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 –</w:t>
      </w: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осознание цели (знаю, чего хочу);</w:t>
      </w: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E26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умение решать проблемы;</w:t>
      </w: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E26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</w:t>
      </w: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наличие творческого подхода;</w:t>
      </w: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E26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</w:t>
      </w: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влияние на окружающих;</w:t>
      </w: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E26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 –</w:t>
      </w: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знание правил организаторской работы;</w:t>
      </w: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E26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</w:t>
      </w: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Организаторские способности;</w:t>
      </w: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gramStart"/>
      <w:r w:rsidRPr="00CE26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</w:t>
      </w:r>
      <w:proofErr w:type="gramEnd"/>
      <w:r w:rsidRPr="00CE2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умение работать с группой.</w:t>
      </w:r>
    </w:p>
    <w:p w:rsidR="00CE265C" w:rsidRPr="00CE265C" w:rsidRDefault="00CE265C" w:rsidP="00CE265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Карточка для ответов теста «Я – лидер»</w:t>
      </w:r>
    </w:p>
    <w:p w:rsidR="00CE265C" w:rsidRPr="00CE265C" w:rsidRDefault="00CE265C" w:rsidP="00CE26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737373"/>
          <w:sz w:val="28"/>
          <w:szCs w:val="28"/>
          <w:lang w:eastAsia="ru-RU"/>
        </w:rPr>
      </w:pPr>
    </w:p>
    <w:tbl>
      <w:tblPr>
        <w:tblW w:w="3000" w:type="pct"/>
        <w:jc w:val="center"/>
        <w:tblCellMar>
          <w:left w:w="0" w:type="dxa"/>
          <w:right w:w="0" w:type="dxa"/>
        </w:tblCellMar>
        <w:tblLook w:val="04A0"/>
      </w:tblPr>
      <w:tblGrid>
        <w:gridCol w:w="1022"/>
        <w:gridCol w:w="1022"/>
        <w:gridCol w:w="1022"/>
        <w:gridCol w:w="1022"/>
        <w:gridCol w:w="1022"/>
        <w:gridCol w:w="1022"/>
        <w:gridCol w:w="1022"/>
        <w:gridCol w:w="1022"/>
      </w:tblGrid>
      <w:tr w:rsidR="00CE265C" w:rsidRPr="00CE265C" w:rsidTr="00EA53DF">
        <w:trPr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В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Г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Д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Ж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З</w:t>
            </w:r>
            <w:proofErr w:type="gramEnd"/>
          </w:p>
        </w:tc>
      </w:tr>
      <w:tr w:rsidR="00CE265C" w:rsidRPr="00CE265C" w:rsidTr="00EA53DF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</w:tr>
      <w:tr w:rsidR="00CE265C" w:rsidRPr="00CE265C" w:rsidTr="00EA53DF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</w:tr>
      <w:tr w:rsidR="00CE265C" w:rsidRPr="00CE265C" w:rsidTr="00EA53DF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24</w:t>
            </w:r>
          </w:p>
        </w:tc>
      </w:tr>
      <w:tr w:rsidR="00CE265C" w:rsidRPr="00CE265C" w:rsidTr="00EA53DF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32</w:t>
            </w:r>
          </w:p>
        </w:tc>
      </w:tr>
      <w:tr w:rsidR="00CE265C" w:rsidRPr="00CE265C" w:rsidTr="00EA53DF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40</w:t>
            </w:r>
          </w:p>
        </w:tc>
      </w:tr>
      <w:tr w:rsidR="00CE265C" w:rsidRPr="00CE265C" w:rsidTr="00EA53DF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41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43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48</w:t>
            </w:r>
          </w:p>
        </w:tc>
      </w:tr>
      <w:tr w:rsidR="00CE265C" w:rsidRPr="00CE265C" w:rsidTr="00EA53DF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65C" w:rsidRPr="00CE265C" w:rsidRDefault="00CE265C" w:rsidP="00CE26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</w:tr>
    </w:tbl>
    <w:p w:rsidR="00CE265C" w:rsidRPr="00CE265C" w:rsidRDefault="00CE265C" w:rsidP="00CE26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Default="00CE265C" w:rsidP="00CE265C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65C" w:rsidRPr="00CE265C" w:rsidRDefault="00CE265C" w:rsidP="00CE26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Викторина « Я эрудит»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тур «Смекалка»</w:t>
      </w:r>
    </w:p>
    <w:p w:rsidR="00CE265C" w:rsidRPr="00CE265C" w:rsidRDefault="00CE265C" w:rsidP="00CE265C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пахали 6 тракторов. 2 из них остановились. Сколько тракторов в поле? Ответ: 6 тракторов</w:t>
      </w:r>
    </w:p>
    <w:p w:rsidR="00CE265C" w:rsidRPr="00CE265C" w:rsidRDefault="00CE265C" w:rsidP="00CE265C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яйцо нужно варить 5 минут. Сколько времени потребуется, чтобы сварить 6 таких яиц? Ответ: 5 минут</w:t>
      </w:r>
    </w:p>
    <w:p w:rsidR="00CE265C" w:rsidRPr="00CE265C" w:rsidRDefault="00CE265C" w:rsidP="00CE265C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животного 2 правые ноги, 2 левые, 2 ноги спереди, 2 сзади. Сколько у него ног? (Всего 4)</w:t>
      </w:r>
    </w:p>
    <w:p w:rsidR="00CE265C" w:rsidRPr="00CE265C" w:rsidRDefault="00CE265C" w:rsidP="00CE265C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орехов лежит в пустом стакане? (Стакан то пустой) </w:t>
      </w:r>
    </w:p>
    <w:p w:rsidR="00CE265C" w:rsidRPr="00CE265C" w:rsidRDefault="00CE265C" w:rsidP="00CE265C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 выводится из яйца, а сама яиц не несет? (Петух) </w:t>
      </w:r>
    </w:p>
    <w:p w:rsidR="00CE265C" w:rsidRPr="00CE265C" w:rsidRDefault="00CE265C" w:rsidP="00CE265C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бабушки Даши внучка Маша, кот Пушок, собака Дружок. Сколько у бабушки внуков? (Одна внучка)</w:t>
      </w:r>
    </w:p>
    <w:p w:rsidR="00CE265C" w:rsidRPr="00CE265C" w:rsidRDefault="00CE265C" w:rsidP="00CE265C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рекой летели птицы: голубь, щука, 2 синицы, 2 стрижа и 5 угрей. Сколько птиц? Ответь скорей (5 птиц, а щука и угри не птицы) </w:t>
      </w:r>
    </w:p>
    <w:p w:rsidR="00CE265C" w:rsidRPr="00CE265C" w:rsidRDefault="00CE265C" w:rsidP="00CE265C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Курица, стоящая на одной ноге, весит 2 кг. Сколько весит курица, стоящая на двух ногах? (2 кг) 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65C" w:rsidRPr="00CE265C" w:rsidRDefault="00CE265C" w:rsidP="00CE265C">
      <w:pPr>
        <w:spacing w:after="0" w:line="276" w:lineRule="auto"/>
        <w:ind w:firstLine="1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тур</w:t>
      </w:r>
      <w:proofErr w:type="gramStart"/>
      <w:r w:rsidRPr="00CE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</w:t>
      </w:r>
      <w:proofErr w:type="gramEnd"/>
      <w:r w:rsidRPr="00CE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альше, дальше, дальше»</w:t>
      </w:r>
    </w:p>
    <w:p w:rsidR="00CE265C" w:rsidRPr="00CE265C" w:rsidRDefault="00CE265C" w:rsidP="00CE265C">
      <w:pPr>
        <w:spacing w:after="0" w:line="276" w:lineRule="auto"/>
        <w:ind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1</w:t>
      </w:r>
    </w:p>
    <w:p w:rsidR="00CE265C" w:rsidRPr="00CE265C" w:rsidRDefault="00CE265C" w:rsidP="00CE265C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месяцев в году?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(12)</w:t>
      </w:r>
    </w:p>
    <w:p w:rsidR="00CE265C" w:rsidRPr="00CE265C" w:rsidRDefault="00CE265C" w:rsidP="00CE265C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месяце дети идут в школу?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сентябре)</w:t>
      </w:r>
    </w:p>
    <w:p w:rsidR="00CE265C" w:rsidRPr="00CE265C" w:rsidRDefault="00CE265C" w:rsidP="00CE265C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Колобок, обросший иглами?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(Ёж)</w:t>
      </w:r>
    </w:p>
    <w:p w:rsidR="00CE265C" w:rsidRPr="00CE265C" w:rsidRDefault="00CE265C" w:rsidP="00CE265C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Юный волшебник, у которого есть сова?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(Гарри Поттер)</w:t>
      </w:r>
    </w:p>
    <w:p w:rsidR="00CE265C" w:rsidRPr="00CE265C" w:rsidRDefault="00CE265C" w:rsidP="00CE265C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Сказочный мальчик с деревянным носом?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(Буратино)</w:t>
      </w:r>
    </w:p>
    <w:p w:rsidR="00CE265C" w:rsidRPr="00CE265C" w:rsidRDefault="00CE265C" w:rsidP="00CE265C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всю зиму спит?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(Медведь)</w:t>
      </w:r>
    </w:p>
    <w:p w:rsidR="00CE265C" w:rsidRPr="00CE265C" w:rsidRDefault="00CE265C" w:rsidP="00CE265C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домашнее животное носило обувь?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(Кот в сапогах)</w:t>
      </w:r>
    </w:p>
    <w:p w:rsidR="00CE265C" w:rsidRPr="00CE265C" w:rsidRDefault="00CE265C" w:rsidP="00CE265C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и летом одним цветом?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(Ель)</w:t>
      </w:r>
    </w:p>
    <w:p w:rsidR="00CE265C" w:rsidRPr="00CE265C" w:rsidRDefault="00CE265C" w:rsidP="00CE265C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короткий месяц в году?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(Февраль)</w:t>
      </w:r>
    </w:p>
    <w:p w:rsidR="00CE265C" w:rsidRPr="00CE265C" w:rsidRDefault="00CE265C" w:rsidP="00CE265C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какое время года появляются подснежники?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(Весной)</w:t>
      </w:r>
    </w:p>
    <w:p w:rsidR="00CE265C" w:rsidRPr="00CE265C" w:rsidRDefault="00CE265C" w:rsidP="00CE265C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значит «прикусить язык?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(Замолчать)</w:t>
      </w:r>
    </w:p>
    <w:p w:rsidR="00CE265C" w:rsidRPr="00CE265C" w:rsidRDefault="00CE265C" w:rsidP="00CE265C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первый день недели?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(Понедельник)</w:t>
      </w:r>
    </w:p>
    <w:p w:rsidR="00CE265C" w:rsidRPr="00CE265C" w:rsidRDefault="00CE265C" w:rsidP="00CE265C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мальчика, которого унесли Гуси-лебеди?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(Иванушка)</w:t>
      </w:r>
    </w:p>
    <w:p w:rsidR="00CE265C" w:rsidRPr="00CE265C" w:rsidRDefault="00CE265C" w:rsidP="00CE265C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Мальчик, которого похитила Снежная королева?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(Кай)</w:t>
      </w:r>
    </w:p>
    <w:p w:rsidR="00CE265C" w:rsidRPr="00CE265C" w:rsidRDefault="00CE265C" w:rsidP="00CE265C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Пальто, платье, свитер это... (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Одежда)</w:t>
      </w:r>
    </w:p>
    <w:p w:rsidR="00CE265C" w:rsidRDefault="00CE265C" w:rsidP="00CE265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Default="00CE265C" w:rsidP="00CE265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Блок 2</w:t>
      </w:r>
    </w:p>
    <w:p w:rsidR="00CE265C" w:rsidRPr="00CE265C" w:rsidRDefault="00CE265C" w:rsidP="00CE265C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какой посуды нельзя поесть?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 пустой)</w:t>
      </w:r>
    </w:p>
    <w:p w:rsidR="00CE265C" w:rsidRPr="00CE265C" w:rsidRDefault="00CE265C" w:rsidP="00CE265C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Сколько дней в недели?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(7)</w:t>
      </w:r>
    </w:p>
    <w:p w:rsidR="00CE265C" w:rsidRPr="00CE265C" w:rsidRDefault="00CE265C" w:rsidP="00CE265C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Курица в детстве?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(Цыпленок)</w:t>
      </w:r>
    </w:p>
    <w:p w:rsidR="00CE265C" w:rsidRPr="00CE265C" w:rsidRDefault="00CE265C" w:rsidP="00CE265C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Вредная старуха из русских народных сказок</w:t>
      </w:r>
      <w:proofErr w:type="gramStart"/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Баба - Яга)</w:t>
      </w:r>
    </w:p>
    <w:p w:rsidR="00CE265C" w:rsidRPr="00CE265C" w:rsidRDefault="00CE265C" w:rsidP="00CE265C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Сказочная девочка с голубыми волосами?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(Мальвина)</w:t>
      </w:r>
    </w:p>
    <w:p w:rsidR="00CE265C" w:rsidRPr="00CE265C" w:rsidRDefault="00CE265C" w:rsidP="00CE265C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 сметане мешен, на окошке стужен?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(Колобок)</w:t>
      </w:r>
    </w:p>
    <w:p w:rsidR="00CE265C" w:rsidRPr="00CE265C" w:rsidRDefault="00CE265C" w:rsidP="00CE265C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Герой русской народной сказки, который ездил на печи?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(Емеля)</w:t>
      </w:r>
    </w:p>
    <w:p w:rsidR="00CE265C" w:rsidRPr="00CE265C" w:rsidRDefault="00CE265C" w:rsidP="00CE265C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Висит груша - нельзя скушать?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(Лампочка)</w:t>
      </w:r>
    </w:p>
    <w:p w:rsidR="00CE265C" w:rsidRPr="00CE265C" w:rsidRDefault="00CE265C" w:rsidP="00CE265C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Сказочный мальчик-луковка?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Чиполлино</w:t>
      </w:r>
      <w:proofErr w:type="spellEnd"/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E265C" w:rsidRPr="00CE265C" w:rsidRDefault="00CE265C" w:rsidP="00CE265C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какое время года птицы вьют гнезда?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(Весной)</w:t>
      </w:r>
    </w:p>
    <w:p w:rsidR="00CE265C" w:rsidRPr="00CE265C" w:rsidRDefault="00CE265C" w:rsidP="00CE265C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значит «бить баклуши»?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(Бездельничать)</w:t>
      </w:r>
    </w:p>
    <w:p w:rsidR="00CE265C" w:rsidRPr="00CE265C" w:rsidRDefault="00CE265C" w:rsidP="00CE265C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месяц года?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(Январь)</w:t>
      </w:r>
    </w:p>
    <w:p w:rsidR="00CE265C" w:rsidRPr="00CE265C" w:rsidRDefault="00CE265C" w:rsidP="00CE265C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девушки, братец которой превратился в козленочка?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(Алёнушка)</w:t>
      </w:r>
    </w:p>
    <w:p w:rsidR="00CE265C" w:rsidRPr="00CE265C" w:rsidRDefault="00CE265C" w:rsidP="00CE265C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звали трех поросят?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Ниф-ниф</w:t>
      </w:r>
      <w:proofErr w:type="spellEnd"/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Наф-наф</w:t>
      </w:r>
      <w:proofErr w:type="spellEnd"/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Нуф-нуф</w:t>
      </w:r>
      <w:proofErr w:type="spellEnd"/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E265C" w:rsidRPr="00CE265C" w:rsidRDefault="00CE265C" w:rsidP="00CE265C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Сапоги, туфли, ботинки это... </w:t>
      </w:r>
      <w:r w:rsidRPr="00CE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(Обувь)</w:t>
      </w:r>
    </w:p>
    <w:p w:rsidR="00CE265C" w:rsidRPr="00CE265C" w:rsidRDefault="00CE265C" w:rsidP="00CE265C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тур «Путешествие по сказкам»</w:t>
      </w:r>
    </w:p>
    <w:p w:rsidR="00CE265C" w:rsidRPr="00CE265C" w:rsidRDefault="00CE265C" w:rsidP="00CE265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Назовите летательный аппарат Бабы Яги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Вертолет;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Зонтик;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Пылесос;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Ступа.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принадлежит фее? 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Посох;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палочка;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Помело;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Шапка-невидимка.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в сказке «Маша и медведь» хотел съесть медведь, присев на пенек? 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Колобок;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Кашу;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Пирожок;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Машу.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Дереза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Какие ножки бывают у избушки в русских сказках? 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Козьи;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Слоновьи;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Курьи;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сапогах.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Кого поймал Емеля?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Карася;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Рака; 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Щуку;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Кита.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хранилось в сундуке Кощея? 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Драгоценные камни;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Смерть;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Деньги;</w:t>
      </w:r>
    </w:p>
    <w:p w:rsidR="00CE265C" w:rsidRPr="00CE265C" w:rsidRDefault="00CE265C" w:rsidP="00CE265C">
      <w:pPr>
        <w:numPr>
          <w:ilvl w:val="0"/>
          <w:numId w:val="15"/>
        </w:numPr>
        <w:spacing w:after="0" w:line="276" w:lineRule="auto"/>
        <w:ind w:right="3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65C" w:rsidRPr="00CE265C" w:rsidRDefault="00CE265C" w:rsidP="00CE265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тур «Отгадай загадки»</w:t>
      </w:r>
    </w:p>
    <w:p w:rsidR="00CE265C" w:rsidRPr="00CE265C" w:rsidRDefault="00CE265C" w:rsidP="00CE265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1. Она весну встречает - сережки надевает.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Накинута на спинку зеленая косынка.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А платьице в полоску. Узнаешь ты... (березку).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2. Он долго дерево долбил и всех букашек истребил.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Зря он времени не тратил, длинноклювый, пестрый... (дятел).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3. Добродушен, деловит, весь иголками покрыт.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Слышишь топот шустрых ножек?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Это наш приятель... (ежик).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4. Наш огород в образцовом порядке.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Как на параде построились грядки.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Словно живая ограда вокруг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Пики зеленые выставил... (лук)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5. Он круглый и красный, как глаз светофора,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Среди овощей нет сочней... (помидора).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6. На спине свой носит дом. Не нуждается ни в ком.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При себе всегда пожитки у медлительной... (улитки).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7. Солнце греет и печёт,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Ручеёк с горы течёт.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Тает снег, кругом вода,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Значит, к нам пришла …(весна)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8. Стройный, быстрый,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Рога ветвисты,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Пасется весь день.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Кто же это? (олень)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9. Лейся, дождь веселый,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Мы с тобою дружим!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Хорошо нам бегать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Босиком по… (лужам)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10. Что за скрип, что за хруст?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Это что еще за куст?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Как же быть без хруста,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Если я…(капуста)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11. Злая как волчица.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Жжется, как горчица!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Что ж это за диво?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Это же… (крапива)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12. В коридоре топот ног,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То зовет всех в класс... (звонок).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13. Кто же ходит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В каменной рубахе?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В каменной рубахе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Ходит... (черепаха).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14. На ромашку у ворот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Опустился вертолет-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Золотистые глаза.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Кто же это</w:t>
      </w:r>
      <w:proofErr w:type="gramStart"/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?... (</w:t>
      </w:r>
      <w:proofErr w:type="gramEnd"/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стрекоза).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15. Ходит </w:t>
      </w:r>
      <w:proofErr w:type="gramStart"/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длинный</w:t>
      </w:r>
      <w:proofErr w:type="gramEnd"/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, пасть с клыками,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Ноги кажутся столбами,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Как гора огромен он.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Ты узнал, кто это</w:t>
      </w:r>
      <w:proofErr w:type="gramStart"/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?... (</w:t>
      </w:r>
      <w:proofErr w:type="gramEnd"/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слон).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16.Время года отгадай: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Собирают урожай,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Разноцветный лес, красивый,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Мокнут скошенные нивы,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Тучи по небу гуляют,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Птицы к югу улетают, 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Грибники в леса спешат,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Листья желтые летят,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Ежик листья собирает,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Свою норку утепляет. (Осень)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17.Комочек пуха,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Длинное ухо,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Прыгает ловко,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Любит морковку. (Заяц)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18. Снег на полях,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Лед на реках,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Ветер гуляет,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Когда это бывает? (Зимой)</w:t>
      </w:r>
    </w:p>
    <w:p w:rsidR="00CE265C" w:rsidRPr="00CE265C" w:rsidRDefault="00CE265C" w:rsidP="00CE265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19.Кто зимой холодной</w:t>
      </w: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Calibri" w:hAnsi="Times New Roman" w:cs="Times New Roman"/>
          <w:sz w:val="28"/>
          <w:szCs w:val="28"/>
          <w:lang w:eastAsia="ru-RU"/>
        </w:rPr>
        <w:t>Ходит злой, голодный? (Волк)</w:t>
      </w: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№3</w:t>
      </w:r>
    </w:p>
    <w:p w:rsidR="00CE265C" w:rsidRPr="00CE265C" w:rsidRDefault="00CE265C" w:rsidP="00CE2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 по  теме « Россия – родина  моя»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Что является символом государства?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медаль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герб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орден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Что означает слово «федерация»?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общая родина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самая большая страна на Земле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добровольное объединение равноправных народов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Столицей государства называют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Самый древний город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Главный город государства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Самый современный город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Граждане - это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Жители одного государства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Люди, живущие в одной местности</w:t>
      </w:r>
    </w:p>
    <w:p w:rsidR="00CE265C" w:rsidRPr="00CE265C" w:rsidRDefault="00CE265C" w:rsidP="00CE265C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5.Какие три полосы на Российском флаге:</w:t>
      </w:r>
    </w:p>
    <w:p w:rsidR="00CE265C" w:rsidRPr="00CE265C" w:rsidRDefault="00CE265C" w:rsidP="00CE265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синяя, красная, белая;</w:t>
      </w:r>
    </w:p>
    <w:p w:rsidR="00CE265C" w:rsidRPr="00CE265C" w:rsidRDefault="00CE265C" w:rsidP="00CE265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белая, синяя, красная;</w:t>
      </w:r>
    </w:p>
    <w:p w:rsidR="00CE265C" w:rsidRPr="00CE265C" w:rsidRDefault="00CE265C" w:rsidP="00CE265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белая, красная, синяя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Как называют жителей нашей столицы?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россияне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горожане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москвичи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2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 полное название нашей страны?</w:t>
      </w:r>
    </w:p>
    <w:p w:rsidR="00CE265C" w:rsidRPr="00CE265C" w:rsidRDefault="00CE265C" w:rsidP="00CE265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Россия;</w:t>
      </w:r>
    </w:p>
    <w:p w:rsidR="00CE265C" w:rsidRPr="00CE265C" w:rsidRDefault="00CE265C" w:rsidP="00CE265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Российская Федерация;</w:t>
      </w:r>
    </w:p>
    <w:p w:rsidR="00CE265C" w:rsidRPr="00CE265C" w:rsidRDefault="00CE265C" w:rsidP="00CE265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Союз Советских Социалистических Республик.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Столица России: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аратов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)М</w:t>
      </w:r>
      <w:proofErr w:type="gramEnd"/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осква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анкт -Петербург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9.На каком  материке  находится  наша  страна?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Африка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Евразия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Австралия</w:t>
      </w:r>
    </w:p>
    <w:p w:rsidR="00CE265C" w:rsidRPr="00CE265C" w:rsidRDefault="00CE265C" w:rsidP="00CE265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Какой  город  является  главным для  нашей  области?</w:t>
      </w:r>
    </w:p>
    <w:p w:rsidR="00CE265C" w:rsidRPr="00CE265C" w:rsidRDefault="00CE265C" w:rsidP="00CE265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Тобольск</w:t>
      </w:r>
    </w:p>
    <w:p w:rsidR="00CE265C" w:rsidRPr="00CE265C" w:rsidRDefault="00CE265C" w:rsidP="00CE265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Москва</w:t>
      </w:r>
    </w:p>
    <w:p w:rsidR="00CE265C" w:rsidRPr="00CE265C" w:rsidRDefault="00CE265C" w:rsidP="00CE265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Тюмень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В какой  части света  расположена наша страна?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Европа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Америка</w:t>
      </w:r>
    </w:p>
    <w:p w:rsidR="00CE265C" w:rsidRPr="00CE265C" w:rsidRDefault="00CE265C" w:rsidP="00CE2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Азия</w:t>
      </w:r>
    </w:p>
    <w:p w:rsidR="00CE265C" w:rsidRPr="00CE265C" w:rsidRDefault="00CE265C" w:rsidP="00CE265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</w:t>
      </w:r>
    </w:p>
    <w:p w:rsidR="00CE265C" w:rsidRPr="00CE265C" w:rsidRDefault="00CE265C" w:rsidP="00CE265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Pr="00CE265C" w:rsidRDefault="00CE265C" w:rsidP="00CE26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оценки </w:t>
      </w:r>
      <w:r w:rsidRPr="00CE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достижений учащихся </w:t>
      </w:r>
    </w:p>
    <w:p w:rsidR="00CE265C" w:rsidRPr="00CE265C" w:rsidRDefault="00CE265C" w:rsidP="00CE26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76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8"/>
        <w:gridCol w:w="3220"/>
        <w:gridCol w:w="851"/>
        <w:gridCol w:w="992"/>
        <w:gridCol w:w="1007"/>
        <w:gridCol w:w="977"/>
      </w:tblGrid>
      <w:tr w:rsidR="00CE265C" w:rsidRPr="00CE265C" w:rsidTr="00EA53DF">
        <w:trPr>
          <w:trHeight w:val="1800"/>
        </w:trPr>
        <w:tc>
          <w:tcPr>
            <w:tcW w:w="608" w:type="dxa"/>
            <w:vAlign w:val="center"/>
          </w:tcPr>
          <w:p w:rsidR="00CE265C" w:rsidRPr="00CE265C" w:rsidRDefault="00CE265C" w:rsidP="00CE26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65C" w:rsidRPr="00CE265C" w:rsidRDefault="00CE265C" w:rsidP="00CE26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65C" w:rsidRPr="00CE265C" w:rsidRDefault="00CE265C" w:rsidP="00CE26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65C" w:rsidRPr="00CE265C" w:rsidRDefault="00CE265C" w:rsidP="00CE26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65C" w:rsidRPr="00CE265C" w:rsidRDefault="00CE265C" w:rsidP="00CE26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65C" w:rsidRPr="00CE265C" w:rsidRDefault="00CE265C" w:rsidP="00CE26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65C" w:rsidRPr="00CE265C" w:rsidRDefault="00CE265C" w:rsidP="00CE26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65C" w:rsidRPr="00CE265C" w:rsidRDefault="00CE265C" w:rsidP="00CE26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E265C" w:rsidRPr="00CE265C" w:rsidRDefault="00CE265C" w:rsidP="00CE26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vAlign w:val="center"/>
          </w:tcPr>
          <w:p w:rsidR="00CE265C" w:rsidRPr="00CE265C" w:rsidRDefault="00CE265C" w:rsidP="00CE26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65C" w:rsidRPr="00CE265C" w:rsidRDefault="00CE265C" w:rsidP="00CE26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65C" w:rsidRPr="00CE265C" w:rsidRDefault="00CE265C" w:rsidP="00CE26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65C" w:rsidRPr="00CE265C" w:rsidRDefault="00CE265C" w:rsidP="00CE26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65C" w:rsidRPr="00CE265C" w:rsidRDefault="00CE265C" w:rsidP="00CE26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65C" w:rsidRPr="00CE265C" w:rsidRDefault="00CE265C" w:rsidP="00CE26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65C" w:rsidRPr="00CE265C" w:rsidRDefault="00CE265C" w:rsidP="00CE26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65C" w:rsidRPr="00CE265C" w:rsidRDefault="00CE265C" w:rsidP="00CE26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CE265C" w:rsidRPr="00CE265C" w:rsidRDefault="00CE265C" w:rsidP="00CE26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E265C" w:rsidRPr="00CE265C" w:rsidRDefault="00CE265C" w:rsidP="00CE265C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лидер</w:t>
            </w:r>
          </w:p>
        </w:tc>
        <w:tc>
          <w:tcPr>
            <w:tcW w:w="992" w:type="dxa"/>
            <w:textDirection w:val="btLr"/>
          </w:tcPr>
          <w:p w:rsidR="00CE265C" w:rsidRPr="00CE265C" w:rsidRDefault="00CE265C" w:rsidP="00CE265C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эрудит</w:t>
            </w:r>
          </w:p>
        </w:tc>
        <w:tc>
          <w:tcPr>
            <w:tcW w:w="1007" w:type="dxa"/>
            <w:textDirection w:val="btLr"/>
          </w:tcPr>
          <w:p w:rsidR="00CE265C" w:rsidRPr="00CE265C" w:rsidRDefault="00CE265C" w:rsidP="00CE265C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– родина моя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textDirection w:val="btLr"/>
          </w:tcPr>
          <w:p w:rsidR="00CE265C" w:rsidRPr="00CE265C" w:rsidRDefault="00CE265C" w:rsidP="00CE265C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0" w:type="dxa"/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</w:t>
            </w:r>
            <w:proofErr w:type="gramStart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услим </w:t>
            </w:r>
          </w:p>
        </w:tc>
        <w:tc>
          <w:tcPr>
            <w:tcW w:w="851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0" w:type="dxa"/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Антоненко Никита </w:t>
            </w:r>
          </w:p>
        </w:tc>
        <w:tc>
          <w:tcPr>
            <w:tcW w:w="851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20" w:type="dxa"/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Буфалова</w:t>
            </w:r>
            <w:proofErr w:type="spellEnd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851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20" w:type="dxa"/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Полина</w:t>
            </w:r>
          </w:p>
        </w:tc>
        <w:tc>
          <w:tcPr>
            <w:tcW w:w="851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39"/>
        </w:trPr>
        <w:tc>
          <w:tcPr>
            <w:tcW w:w="608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20" w:type="dxa"/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Тимофей</w:t>
            </w:r>
          </w:p>
        </w:tc>
        <w:tc>
          <w:tcPr>
            <w:tcW w:w="851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20" w:type="dxa"/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 Анна</w:t>
            </w:r>
          </w:p>
        </w:tc>
        <w:tc>
          <w:tcPr>
            <w:tcW w:w="851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20" w:type="dxa"/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Жукова </w:t>
            </w:r>
            <w:proofErr w:type="spellStart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20" w:type="dxa"/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Алиса </w:t>
            </w:r>
          </w:p>
        </w:tc>
        <w:tc>
          <w:tcPr>
            <w:tcW w:w="851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20" w:type="dxa"/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Калялин</w:t>
            </w:r>
            <w:proofErr w:type="spellEnd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</w:p>
        </w:tc>
        <w:tc>
          <w:tcPr>
            <w:tcW w:w="851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39"/>
        </w:trPr>
        <w:tc>
          <w:tcPr>
            <w:tcW w:w="608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20" w:type="dxa"/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Котова Виктория </w:t>
            </w:r>
          </w:p>
        </w:tc>
        <w:tc>
          <w:tcPr>
            <w:tcW w:w="851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20" w:type="dxa"/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Кулибаныч</w:t>
            </w:r>
            <w:proofErr w:type="spellEnd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851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20" w:type="dxa"/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Кульбацкий</w:t>
            </w:r>
            <w:proofErr w:type="spellEnd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    </w:t>
            </w:r>
          </w:p>
        </w:tc>
        <w:tc>
          <w:tcPr>
            <w:tcW w:w="851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20" w:type="dxa"/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Курочкин Матвей</w:t>
            </w:r>
          </w:p>
        </w:tc>
        <w:tc>
          <w:tcPr>
            <w:tcW w:w="851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20" w:type="dxa"/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Кухарский</w:t>
            </w:r>
            <w:proofErr w:type="spellEnd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</w:t>
            </w:r>
          </w:p>
        </w:tc>
        <w:tc>
          <w:tcPr>
            <w:tcW w:w="851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20" w:type="dxa"/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Кучерявый Кирилл </w:t>
            </w:r>
          </w:p>
        </w:tc>
        <w:tc>
          <w:tcPr>
            <w:tcW w:w="851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20" w:type="dxa"/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Елизавета</w:t>
            </w:r>
          </w:p>
        </w:tc>
        <w:tc>
          <w:tcPr>
            <w:tcW w:w="851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20" w:type="dxa"/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Самира</w:t>
            </w:r>
            <w:proofErr w:type="spellEnd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Матяжов</w:t>
            </w:r>
            <w:proofErr w:type="spellEnd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Алиса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Кирилл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Мустафаева</w:t>
            </w:r>
            <w:proofErr w:type="spellEnd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Недилько</w:t>
            </w:r>
            <w:proofErr w:type="spellEnd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Протасеня  Мария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Работягов</w:t>
            </w:r>
            <w:proofErr w:type="spellEnd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Рудницкий</w:t>
            </w:r>
            <w:proofErr w:type="spellEnd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Рудь</w:t>
            </w:r>
            <w:proofErr w:type="spellEnd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Смолов Николай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Шалин</w:t>
            </w:r>
            <w:proofErr w:type="spellEnd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65C" w:rsidRPr="00CE265C" w:rsidTr="00EA53DF">
        <w:trPr>
          <w:trHeight w:val="32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65C" w:rsidRPr="00CE265C" w:rsidRDefault="00CE265C" w:rsidP="00CE26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Лучкевич</w:t>
            </w:r>
            <w:proofErr w:type="spellEnd"/>
            <w:r w:rsidRPr="00CE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65C" w:rsidRPr="00CE265C" w:rsidRDefault="00CE265C" w:rsidP="00CE26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265C" w:rsidRPr="00CE265C" w:rsidRDefault="00CE265C" w:rsidP="00CE265C">
      <w:pPr>
        <w:spacing w:after="0" w:line="240" w:lineRule="auto"/>
        <w:ind w:left="-284" w:right="-143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65C" w:rsidRDefault="00CE265C"/>
    <w:p w:rsidR="00CE265C" w:rsidRDefault="00CE265C"/>
    <w:p w:rsidR="00CE265C" w:rsidRDefault="00CE265C"/>
    <w:sectPr w:rsidR="00CE265C" w:rsidSect="0005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B6E"/>
    <w:multiLevelType w:val="hybridMultilevel"/>
    <w:tmpl w:val="F6C692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3B36819"/>
    <w:multiLevelType w:val="hybridMultilevel"/>
    <w:tmpl w:val="C172B9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58E1B3C"/>
    <w:multiLevelType w:val="hybridMultilevel"/>
    <w:tmpl w:val="2432F63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D4171C6"/>
    <w:multiLevelType w:val="hybridMultilevel"/>
    <w:tmpl w:val="B712DAF6"/>
    <w:lvl w:ilvl="0" w:tplc="93A6B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7125D"/>
    <w:multiLevelType w:val="hybridMultilevel"/>
    <w:tmpl w:val="5E08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C22FD"/>
    <w:multiLevelType w:val="multilevel"/>
    <w:tmpl w:val="EAE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C1443"/>
    <w:multiLevelType w:val="multilevel"/>
    <w:tmpl w:val="CD06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12B7D"/>
    <w:multiLevelType w:val="multilevel"/>
    <w:tmpl w:val="9C78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8C66EB"/>
    <w:multiLevelType w:val="hybridMultilevel"/>
    <w:tmpl w:val="26D898CE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1CC0"/>
    <w:multiLevelType w:val="hybridMultilevel"/>
    <w:tmpl w:val="5D98E638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D2A6E"/>
    <w:multiLevelType w:val="hybridMultilevel"/>
    <w:tmpl w:val="0F0C9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203C7"/>
    <w:multiLevelType w:val="multilevel"/>
    <w:tmpl w:val="512EE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100B7E"/>
    <w:multiLevelType w:val="hybridMultilevel"/>
    <w:tmpl w:val="151A030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A1E1ACF"/>
    <w:multiLevelType w:val="hybridMultilevel"/>
    <w:tmpl w:val="62FE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131D0"/>
    <w:multiLevelType w:val="multilevel"/>
    <w:tmpl w:val="C3368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  <w:num w:numId="13">
    <w:abstractNumId w:val="14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B5B"/>
    <w:rsid w:val="0000762A"/>
    <w:rsid w:val="00052561"/>
    <w:rsid w:val="00056C7F"/>
    <w:rsid w:val="000A5010"/>
    <w:rsid w:val="000D46D1"/>
    <w:rsid w:val="000F544D"/>
    <w:rsid w:val="002F2B5B"/>
    <w:rsid w:val="00426576"/>
    <w:rsid w:val="004B3F5E"/>
    <w:rsid w:val="005035B3"/>
    <w:rsid w:val="00511A0D"/>
    <w:rsid w:val="00622277"/>
    <w:rsid w:val="0064546D"/>
    <w:rsid w:val="00657E3B"/>
    <w:rsid w:val="007978C0"/>
    <w:rsid w:val="00804B26"/>
    <w:rsid w:val="0083696F"/>
    <w:rsid w:val="008A39C0"/>
    <w:rsid w:val="008D238C"/>
    <w:rsid w:val="009D693C"/>
    <w:rsid w:val="00AF26B6"/>
    <w:rsid w:val="00CE265C"/>
    <w:rsid w:val="00D57DBC"/>
    <w:rsid w:val="00DB1E15"/>
    <w:rsid w:val="00E458E2"/>
    <w:rsid w:val="00E63F16"/>
    <w:rsid w:val="00EA5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CE2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F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5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39"/>
    <w:rsid w:val="00CE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F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5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817A-4424-4873-9A17-F1759B4D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26</Pages>
  <Words>4835</Words>
  <Characters>27561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PC-1</cp:lastModifiedBy>
  <cp:revision>15</cp:revision>
  <cp:lastPrinted>2024-11-01T04:42:00Z</cp:lastPrinted>
  <dcterms:created xsi:type="dcterms:W3CDTF">2023-09-16T16:58:00Z</dcterms:created>
  <dcterms:modified xsi:type="dcterms:W3CDTF">2024-11-01T05:03:00Z</dcterms:modified>
</cp:coreProperties>
</file>