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F2" w:rsidRDefault="006B6584" w:rsidP="0097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2" name="Рисунок 1" descr="Юн че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 чемп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F2" w:rsidRDefault="009777F2" w:rsidP="0097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C4" w:rsidRDefault="008D15C4" w:rsidP="0097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C4" w:rsidRDefault="008D15C4" w:rsidP="0097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C4" w:rsidRDefault="008D15C4" w:rsidP="00977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0E" w:rsidRPr="00F20A4A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6000E" w:rsidRPr="005D3729" w:rsidRDefault="00B6000E" w:rsidP="00B6000E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-Рабочая    программа   по внеурочной деятельности для  младших школьников       разработана  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основании основных </w:t>
      </w:r>
      <w:r w:rsidRPr="005D372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нормативных документов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B6000E" w:rsidRPr="005D3729" w:rsidRDefault="00B6000E" w:rsidP="00B6000E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Закон РФ «Об образовании»;</w:t>
      </w:r>
    </w:p>
    <w:p w:rsidR="00B6000E" w:rsidRDefault="00B6000E" w:rsidP="00B6000E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льного общего образования" от 31.05.2021 N 286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";</w:t>
      </w:r>
    </w:p>
    <w:p w:rsidR="00B6000E" w:rsidRDefault="00B6000E" w:rsidP="00B6000E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анитарно-эпидемиологические требования к условия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и организации обучения в ОУ 2.4.3648-20 № 28 от 28.09. 2020 г.</w:t>
      </w:r>
      <w:r w:rsidRPr="009F7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000E" w:rsidRPr="009F7070" w:rsidRDefault="00B6000E" w:rsidP="00B6000E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bookmarkStart w:id="0" w:name="_Hlk145243161"/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«СОШ « №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56» 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от 25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.08.2023 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142</w:t>
      </w:r>
      <w:r w:rsidRPr="00050659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:rsidR="00B6000E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2013 г.).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«Юный чемпион» имеет </w:t>
      </w: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физкультурно-оздоровительную направленность. 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проводятся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или в спортивном зале при плохой погоде.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B6000E" w:rsidRPr="005D3729" w:rsidRDefault="00B6000E" w:rsidP="00B6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школьников;</w:t>
      </w:r>
    </w:p>
    <w:p w:rsidR="00B6000E" w:rsidRPr="005D3729" w:rsidRDefault="00B6000E" w:rsidP="00B6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ловкости, быстроты, силы;</w:t>
      </w:r>
    </w:p>
    <w:p w:rsidR="00B6000E" w:rsidRPr="005D3729" w:rsidRDefault="00B6000E" w:rsidP="00B6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культурного наследия русского народа.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B6000E" w:rsidRPr="005D3729" w:rsidRDefault="00B6000E" w:rsidP="00B6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B6000E" w:rsidRPr="005D3729" w:rsidRDefault="00B6000E" w:rsidP="00B6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правилам поведения в процессе коллективных действий;</w:t>
      </w:r>
    </w:p>
    <w:p w:rsidR="00B6000E" w:rsidRPr="005D3729" w:rsidRDefault="00B6000E" w:rsidP="00B6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народному творчеству.</w:t>
      </w:r>
    </w:p>
    <w:p w:rsidR="00B6000E" w:rsidRPr="005D3729" w:rsidRDefault="00B6000E" w:rsidP="00B6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младших школьников.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B6000E" w:rsidRPr="005D3729" w:rsidRDefault="00B6000E" w:rsidP="00B6000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B6000E" w:rsidRPr="005D3729" w:rsidRDefault="00B6000E" w:rsidP="00B6000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B6000E" w:rsidRPr="005D3729" w:rsidRDefault="00B6000E" w:rsidP="00B6000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B6000E" w:rsidRPr="005D3729" w:rsidRDefault="00B6000E" w:rsidP="00B6000E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B6000E" w:rsidRPr="005D3729" w:rsidRDefault="00B6000E" w:rsidP="00B6000E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коллективизма;</w:t>
      </w:r>
    </w:p>
    <w:p w:rsidR="00B6000E" w:rsidRPr="005D3729" w:rsidRDefault="00B6000E" w:rsidP="00B6000E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B6000E" w:rsidRPr="005D3729" w:rsidRDefault="00B6000E" w:rsidP="00B6000E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участвующих в реализации данной образовательной программы, учащиеся 1-4 классов (7  – 11 лет).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3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</w:p>
    <w:p w:rsidR="00B6000E" w:rsidRPr="005D3729" w:rsidRDefault="00B6000E" w:rsidP="00B6000E">
      <w:pPr>
        <w:numPr>
          <w:ilvl w:val="0"/>
          <w:numId w:val="30"/>
        </w:numPr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2 - 4 классах – 34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 год.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ориентировано на добровольные одновозрастные группы детей.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целом состав групп остается постоянным. Однако состав группы может изменяться по следующим причинам:</w:t>
      </w:r>
    </w:p>
    <w:p w:rsidR="00B6000E" w:rsidRPr="005D3729" w:rsidRDefault="00B6000E" w:rsidP="00B6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B6000E" w:rsidRPr="005D3729" w:rsidRDefault="00B6000E" w:rsidP="00B6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Ведущей формой организации обучения является   </w:t>
      </w:r>
      <w:proofErr w:type="gramStart"/>
      <w:r w:rsidRPr="005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</w:t>
      </w:r>
      <w:proofErr w:type="gramEnd"/>
      <w:r w:rsidRPr="005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занятий: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обучения – 1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1 часу (академическому)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Pr="005D3729" w:rsidRDefault="00B6000E" w:rsidP="00B600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реализации программы «Подвижные игры»: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:rsidR="00B6000E" w:rsidRPr="005D3729" w:rsidRDefault="00B6000E" w:rsidP="00B6000E">
      <w:pPr>
        <w:numPr>
          <w:ilvl w:val="0"/>
          <w:numId w:val="26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качеств, силы, быстроты, выносливости.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:rsidR="00B6000E" w:rsidRPr="005D3729" w:rsidRDefault="00B6000E" w:rsidP="00B6000E">
      <w:pPr>
        <w:numPr>
          <w:ilvl w:val="0"/>
          <w:numId w:val="26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проведения </w:t>
      </w:r>
      <w:proofErr w:type="spellStart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мероприятий.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класс:</w:t>
      </w:r>
    </w:p>
    <w:p w:rsidR="00B6000E" w:rsidRPr="005D3729" w:rsidRDefault="00B6000E" w:rsidP="00B6000E">
      <w:pPr>
        <w:numPr>
          <w:ilvl w:val="0"/>
          <w:numId w:val="26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B6000E" w:rsidRPr="005D3729" w:rsidRDefault="00B6000E" w:rsidP="00B6000E">
      <w:pPr>
        <w:numPr>
          <w:ilvl w:val="0"/>
          <w:numId w:val="26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B6000E" w:rsidRPr="005D3729" w:rsidRDefault="00B6000E" w:rsidP="00B6000E">
      <w:pPr>
        <w:numPr>
          <w:ilvl w:val="0"/>
          <w:numId w:val="26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98356D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03.5pt;margin-top:94.15pt;width:368.5pt;height:636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" o:allowincell="f" fillcolor="#fefefe" stroked="f">
            <v:path arrowok="t"/>
            <w10:wrap anchorx="page" anchory="page"/>
          </v:rect>
        </w:pict>
      </w:r>
      <w:r w:rsidR="00B6000E"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Личностные</w:t>
      </w:r>
      <w:r w:rsidR="00B6000E" w:rsidRPr="005D3729">
        <w:rPr>
          <w:rFonts w:ascii="Times New Roman" w:eastAsia="Times New Roman" w:hAnsi="Times New Roman" w:cs="Times New Roman"/>
          <w:b/>
          <w:spacing w:val="45"/>
          <w:w w:val="106"/>
          <w:sz w:val="24"/>
          <w:szCs w:val="24"/>
          <w:lang w:eastAsia="ru-RU"/>
        </w:rPr>
        <w:t xml:space="preserve"> </w:t>
      </w:r>
      <w:r w:rsidR="00B6000E"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результаты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 умение выражать  свои эмоции; понимать эмоции других людей, сочувствовать, сопереживать;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ru-RU"/>
        </w:rPr>
      </w:pPr>
      <w:proofErr w:type="spellStart"/>
      <w:r w:rsidRPr="005D3729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  <w:lang w:eastAsia="ru-RU"/>
        </w:rPr>
        <w:t>Метапредметным</w:t>
      </w:r>
      <w:r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и</w:t>
      </w:r>
      <w:proofErr w:type="spellEnd"/>
      <w:r w:rsidRPr="005D3729">
        <w:rPr>
          <w:rFonts w:ascii="Times New Roman" w:eastAsia="Times New Roman" w:hAnsi="Times New Roman" w:cs="Times New Roman"/>
          <w:b/>
          <w:spacing w:val="-20"/>
          <w:w w:val="10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  <w:lang w:eastAsia="ru-RU"/>
        </w:rPr>
        <w:t>результатам</w:t>
      </w:r>
      <w:r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являетс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5D3729">
        <w:rPr>
          <w:rFonts w:ascii="Times New Roman" w:eastAsia="Times New Roman" w:hAnsi="Times New Roman" w:cs="Times New Roman"/>
          <w:spacing w:val="29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формировани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5D3729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универсальны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5D3729">
        <w:rPr>
          <w:rFonts w:ascii="Times New Roman" w:eastAsia="Times New Roman" w:hAnsi="Times New Roman" w:cs="Times New Roman"/>
          <w:spacing w:val="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учебны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5D3729">
        <w:rPr>
          <w:rFonts w:ascii="Times New Roman" w:eastAsia="Times New Roman" w:hAnsi="Times New Roman" w:cs="Times New Roman"/>
          <w:spacing w:val="-20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действи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5D3729">
        <w:rPr>
          <w:rFonts w:ascii="Times New Roman" w:eastAsia="Times New Roman" w:hAnsi="Times New Roman" w:cs="Times New Roman"/>
          <w:spacing w:val="-1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ru-RU"/>
        </w:rPr>
        <w:t>(УУД).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Регулятивные</w:t>
      </w:r>
      <w:r w:rsidRPr="005D3729">
        <w:rPr>
          <w:rFonts w:ascii="Times New Roman" w:eastAsia="Times New Roman" w:hAnsi="Times New Roman" w:cs="Times New Roman"/>
          <w:b/>
          <w:iCs/>
          <w:spacing w:val="47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УУД: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 xml:space="preserve">определять </w:t>
      </w:r>
      <w:r w:rsidRPr="005D3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iCs/>
          <w:spacing w:val="28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0"/>
          <w:sz w:val="24"/>
          <w:szCs w:val="24"/>
          <w:lang w:eastAsia="ru-RU"/>
        </w:rPr>
        <w:t>формировать</w:t>
      </w:r>
      <w:r w:rsidRPr="005D3729">
        <w:rPr>
          <w:rFonts w:ascii="Times New Roman" w:eastAsia="Times New Roman" w:hAnsi="Times New Roman" w:cs="Times New Roman"/>
          <w:iCs/>
          <w:spacing w:val="2"/>
          <w:w w:val="11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5D372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деятельности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помо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</w:t>
      </w:r>
      <w:r w:rsidRPr="005D3729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учителя;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2"/>
          <w:sz w:val="24"/>
          <w:szCs w:val="24"/>
          <w:lang w:eastAsia="ru-RU"/>
        </w:rPr>
        <w:t>проговаривать</w:t>
      </w:r>
      <w:r w:rsidRPr="005D3729">
        <w:rPr>
          <w:rFonts w:ascii="Times New Roman" w:eastAsia="Times New Roman" w:hAnsi="Times New Roman" w:cs="Times New Roman"/>
          <w:iCs/>
          <w:spacing w:val="-6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последовательность</w:t>
      </w:r>
      <w:r w:rsidRPr="005D3729">
        <w:rPr>
          <w:rFonts w:ascii="Times New Roman" w:eastAsia="Times New Roman" w:hAnsi="Times New Roman" w:cs="Times New Roman"/>
          <w:spacing w:val="-24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действий</w:t>
      </w:r>
      <w:r w:rsidRPr="005D3729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учиться</w:t>
      </w:r>
      <w:r w:rsidRPr="005D3729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работать</w:t>
      </w:r>
      <w:r w:rsidRPr="005D3729">
        <w:rPr>
          <w:rFonts w:ascii="Times New Roman" w:eastAsia="Times New Roman" w:hAnsi="Times New Roman" w:cs="Times New Roman"/>
          <w:iCs/>
          <w:spacing w:val="-2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372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определенному алгоритму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Познавательные</w:t>
      </w:r>
      <w:r w:rsidRPr="005D3729">
        <w:rPr>
          <w:rFonts w:ascii="Times New Roman" w:eastAsia="Times New Roman" w:hAnsi="Times New Roman" w:cs="Times New Roman"/>
          <w:b/>
          <w:iCs/>
          <w:spacing w:val="57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УУД: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умение </w:t>
      </w:r>
      <w:r w:rsidRPr="005D3729">
        <w:rPr>
          <w:rFonts w:ascii="Times New Roman" w:eastAsia="Times New Roman" w:hAnsi="Times New Roman" w:cs="Times New Roman"/>
          <w:iCs/>
          <w:spacing w:val="-4"/>
          <w:w w:val="113"/>
          <w:sz w:val="24"/>
          <w:szCs w:val="24"/>
          <w:lang w:eastAsia="ru-RU"/>
        </w:rPr>
        <w:t>делат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ь</w:t>
      </w:r>
      <w:r w:rsidRPr="005D3729">
        <w:rPr>
          <w:rFonts w:ascii="Times New Roman" w:eastAsia="Times New Roman" w:hAnsi="Times New Roman" w:cs="Times New Roman"/>
          <w:iCs/>
          <w:spacing w:val="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spacing w:val="-4"/>
          <w:w w:val="113"/>
          <w:sz w:val="24"/>
          <w:szCs w:val="24"/>
          <w:lang w:eastAsia="ru-RU"/>
        </w:rPr>
        <w:t>вывод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ы</w:t>
      </w:r>
      <w:r w:rsidRPr="005D3729">
        <w:rPr>
          <w:rFonts w:ascii="Times New Roman" w:eastAsia="Times New Roman" w:hAnsi="Times New Roman" w:cs="Times New Roman"/>
          <w:iCs/>
          <w:spacing w:val="-2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37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результат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5D3729">
        <w:rPr>
          <w:rFonts w:ascii="Times New Roman" w:eastAsia="Times New Roman" w:hAnsi="Times New Roman" w:cs="Times New Roman"/>
          <w:spacing w:val="21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совместно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5D3729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работ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5D3729">
        <w:rPr>
          <w:rFonts w:ascii="Times New Roman" w:eastAsia="Times New Roman" w:hAnsi="Times New Roman" w:cs="Times New Roman"/>
          <w:spacing w:val="-11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класс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5D3729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7"/>
          <w:sz w:val="24"/>
          <w:szCs w:val="24"/>
          <w:lang w:eastAsia="ru-RU"/>
        </w:rPr>
        <w:t>учителя;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4"/>
          <w:sz w:val="24"/>
          <w:szCs w:val="24"/>
          <w:lang w:eastAsia="ru-RU"/>
        </w:rPr>
        <w:t>Коммуникативные</w:t>
      </w:r>
      <w:r w:rsidRPr="005D3729">
        <w:rPr>
          <w:rFonts w:ascii="Times New Roman" w:eastAsia="Times New Roman" w:hAnsi="Times New Roman" w:cs="Times New Roman"/>
          <w:b/>
          <w:iCs/>
          <w:spacing w:val="4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4"/>
          <w:sz w:val="24"/>
          <w:szCs w:val="24"/>
          <w:lang w:eastAsia="ru-RU"/>
        </w:rPr>
        <w:t>УУД</w:t>
      </w:r>
      <w:r w:rsidRPr="005D3729">
        <w:rPr>
          <w:rFonts w:ascii="Times New Roman" w:eastAsia="Times New Roman" w:hAnsi="Times New Roman" w:cs="Times New Roman"/>
          <w:iCs/>
          <w:w w:val="114"/>
          <w:sz w:val="24"/>
          <w:szCs w:val="24"/>
          <w:lang w:eastAsia="ru-RU"/>
        </w:rPr>
        <w:t>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5D3729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1"/>
          <w:sz w:val="24"/>
          <w:szCs w:val="24"/>
          <w:lang w:eastAsia="ru-RU"/>
        </w:rPr>
        <w:t>оформлять</w:t>
      </w:r>
      <w:r w:rsidRPr="005D3729">
        <w:rPr>
          <w:rFonts w:ascii="Times New Roman" w:eastAsia="Times New Roman" w:hAnsi="Times New Roman" w:cs="Times New Roman"/>
          <w:iCs/>
          <w:spacing w:val="-5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5D3729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мысли</w:t>
      </w:r>
      <w:r w:rsidRPr="005D3729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372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устной</w:t>
      </w:r>
      <w:r w:rsidRPr="005D3729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7"/>
          <w:sz w:val="24"/>
          <w:szCs w:val="24"/>
          <w:lang w:eastAsia="ru-RU"/>
        </w:rPr>
        <w:t>слушат</w:t>
      </w:r>
      <w:r w:rsidRPr="005D3729">
        <w:rPr>
          <w:rFonts w:ascii="Times New Roman" w:eastAsia="Times New Roman" w:hAnsi="Times New Roman" w:cs="Times New Roman"/>
          <w:iCs/>
          <w:spacing w:val="-8"/>
          <w:w w:val="117"/>
          <w:sz w:val="24"/>
          <w:szCs w:val="24"/>
          <w:lang w:eastAsia="ru-RU"/>
        </w:rPr>
        <w:t xml:space="preserve">ь 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iCs/>
          <w:spacing w:val="20"/>
          <w:w w:val="11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6"/>
          <w:sz w:val="24"/>
          <w:szCs w:val="24"/>
          <w:lang w:eastAsia="ru-RU"/>
        </w:rPr>
        <w:t>понимат</w:t>
      </w:r>
      <w:r w:rsidRPr="005D3729"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  <w:lang w:eastAsia="ru-RU"/>
        </w:rPr>
        <w:t xml:space="preserve">ь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других</w:t>
      </w:r>
      <w:r w:rsidRPr="005D3729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2"/>
          <w:sz w:val="24"/>
          <w:szCs w:val="24"/>
          <w:lang w:eastAsia="ru-RU"/>
        </w:rPr>
        <w:t>договариваться</w:t>
      </w:r>
      <w:r w:rsidRPr="005D3729">
        <w:rPr>
          <w:rFonts w:ascii="Times New Roman" w:eastAsia="Times New Roman" w:hAnsi="Times New Roman" w:cs="Times New Roman"/>
          <w:iCs/>
          <w:spacing w:val="-2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одноклассниками</w:t>
      </w:r>
      <w:r w:rsidRPr="005D3729">
        <w:rPr>
          <w:rFonts w:ascii="Times New Roman" w:eastAsia="Times New Roman" w:hAnsi="Times New Roman" w:cs="Times New Roman"/>
          <w:spacing w:val="49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совместно</w:t>
      </w:r>
      <w:r w:rsidRPr="005D3729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учителем</w:t>
      </w:r>
      <w:r w:rsidRPr="005D3729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372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пра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вилах</w:t>
      </w:r>
      <w:r w:rsidRPr="005D3729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поведения</w:t>
      </w:r>
      <w:r w:rsidRPr="005D3729">
        <w:rPr>
          <w:rFonts w:ascii="Times New Roman" w:eastAsia="Times New Roman" w:hAnsi="Times New Roman" w:cs="Times New Roman"/>
          <w:spacing w:val="-27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общения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следовать</w:t>
      </w:r>
      <w:r w:rsidRPr="005D3729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им;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учиться</w:t>
      </w:r>
      <w:r w:rsidRPr="005D3729">
        <w:rPr>
          <w:rFonts w:ascii="Times New Roman" w:eastAsia="Times New Roman" w:hAnsi="Times New Roman" w:cs="Times New Roman"/>
          <w:spacing w:val="43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работать</w:t>
      </w:r>
      <w:r w:rsidRPr="005D3729">
        <w:rPr>
          <w:rFonts w:ascii="Times New Roman" w:eastAsia="Times New Roman" w:hAnsi="Times New Roman" w:cs="Times New Roman"/>
          <w:iCs/>
          <w:spacing w:val="8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 паре, </w:t>
      </w:r>
      <w:r w:rsidRPr="005D3729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4"/>
          <w:sz w:val="24"/>
          <w:szCs w:val="24"/>
          <w:lang w:eastAsia="ru-RU"/>
        </w:rPr>
        <w:t>группе;</w:t>
      </w:r>
      <w:r w:rsidRPr="005D3729">
        <w:rPr>
          <w:rFonts w:ascii="Times New Roman" w:eastAsia="Times New Roman" w:hAnsi="Times New Roman" w:cs="Times New Roman"/>
          <w:iCs/>
          <w:spacing w:val="2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выполнять</w:t>
      </w:r>
      <w:r w:rsidRPr="005D3729">
        <w:rPr>
          <w:rFonts w:ascii="Times New Roman" w:eastAsia="Times New Roman" w:hAnsi="Times New Roman" w:cs="Times New Roman"/>
          <w:spacing w:val="3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различные</w:t>
      </w:r>
      <w:r w:rsidRPr="005D3729">
        <w:rPr>
          <w:rFonts w:ascii="Times New Roman" w:eastAsia="Times New Roman" w:hAnsi="Times New Roman" w:cs="Times New Roman"/>
          <w:spacing w:val="3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роли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(лидера</w:t>
      </w:r>
      <w:r w:rsidRPr="005D3729"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исполнителя).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знаний и умений:</w:t>
      </w:r>
    </w:p>
    <w:p w:rsidR="00B6000E" w:rsidRPr="005D3729" w:rsidRDefault="00B6000E" w:rsidP="00B6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B6000E" w:rsidRPr="005D3729" w:rsidRDefault="00B6000E" w:rsidP="00B6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B6000E" w:rsidRPr="005D3729" w:rsidRDefault="00B6000E" w:rsidP="00B6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B6000E" w:rsidRPr="005D3729" w:rsidRDefault="00B6000E" w:rsidP="00B6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старты;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игр;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</w:t>
      </w:r>
      <w:proofErr w:type="spellStart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«А, ну - ка, парни»;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"Вятская лыжня";</w:t>
      </w:r>
    </w:p>
    <w:p w:rsidR="00B6000E" w:rsidRPr="005D3729" w:rsidRDefault="00B6000E" w:rsidP="00B600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здоровья».</w:t>
      </w:r>
    </w:p>
    <w:p w:rsidR="00B6000E" w:rsidRPr="005D3729" w:rsidRDefault="00B6000E" w:rsidP="00B6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Pr="005D3729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 для 2 - 4 классов (тематический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375"/>
        <w:gridCol w:w="938"/>
        <w:gridCol w:w="1038"/>
        <w:gridCol w:w="1309"/>
        <w:gridCol w:w="1587"/>
        <w:gridCol w:w="1826"/>
      </w:tblGrid>
      <w:tr w:rsidR="00B6000E" w:rsidRPr="005D3729" w:rsidTr="00B6000E">
        <w:trPr>
          <w:trHeight w:val="625"/>
        </w:trPr>
        <w:tc>
          <w:tcPr>
            <w:tcW w:w="538" w:type="dxa"/>
            <w:vMerge w:val="restart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4" w:type="dxa"/>
            <w:vMerge w:val="restart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60" w:type="dxa"/>
            <w:vMerge w:val="restart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46" w:type="dxa"/>
            <w:gridSpan w:val="2"/>
          </w:tcPr>
          <w:p w:rsidR="00B6000E" w:rsidRPr="005D3729" w:rsidRDefault="00B6000E" w:rsidP="00B60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000E" w:rsidRPr="005D3729" w:rsidTr="00B6000E">
        <w:tc>
          <w:tcPr>
            <w:tcW w:w="538" w:type="dxa"/>
            <w:vMerge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9" w:type="dxa"/>
            <w:shd w:val="clear" w:color="auto" w:fill="auto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B6000E" w:rsidRPr="005D3729" w:rsidTr="00B6000E">
        <w:trPr>
          <w:trHeight w:val="1395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бегом (общеразвивающие игры, спортивные часы).</w:t>
            </w:r>
          </w:p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B6000E" w:rsidRPr="005D3729" w:rsidTr="00B6000E">
        <w:trPr>
          <w:trHeight w:val="585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00E" w:rsidRPr="005D3729" w:rsidTr="00B6000E">
        <w:trPr>
          <w:trHeight w:val="840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B6000E" w:rsidRPr="005D3729" w:rsidTr="00B6000E">
        <w:trPr>
          <w:trHeight w:val="2910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B6000E" w:rsidRPr="005D3729" w:rsidTr="00B6000E">
        <w:trPr>
          <w:trHeight w:val="660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B6000E" w:rsidRPr="005D3729" w:rsidTr="00B6000E">
        <w:trPr>
          <w:trHeight w:val="601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B6000E" w:rsidRPr="005D3729" w:rsidTr="00B6000E">
        <w:trPr>
          <w:trHeight w:val="510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</w:t>
            </w:r>
          </w:p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B6000E" w:rsidRPr="005D3729" w:rsidTr="00B6000E">
        <w:trPr>
          <w:trHeight w:val="441"/>
        </w:trPr>
        <w:tc>
          <w:tcPr>
            <w:tcW w:w="538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B6000E" w:rsidRPr="005D3729" w:rsidRDefault="00B6000E" w:rsidP="00B6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3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09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1464" w:type="dxa"/>
          </w:tcPr>
          <w:p w:rsidR="00B6000E" w:rsidRPr="005D3729" w:rsidRDefault="00B6000E" w:rsidP="00B6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82" w:type="dxa"/>
          </w:tcPr>
          <w:p w:rsidR="00B6000E" w:rsidRPr="005D3729" w:rsidRDefault="00B6000E" w:rsidP="00B6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</w:p>
        </w:tc>
      </w:tr>
    </w:tbl>
    <w:p w:rsidR="00B6000E" w:rsidRPr="005D3729" w:rsidRDefault="00B6000E" w:rsidP="00B6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0E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:rsidR="00B6000E" w:rsidRPr="00840882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B6000E" w:rsidRPr="00840882" w:rsidRDefault="00B6000E" w:rsidP="00B6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3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338"/>
        <w:gridCol w:w="855"/>
        <w:gridCol w:w="1699"/>
        <w:gridCol w:w="9"/>
        <w:gridCol w:w="2121"/>
      </w:tblGrid>
      <w:tr w:rsidR="008E3E60" w:rsidRPr="00840882" w:rsidTr="00565703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3E60" w:rsidRPr="00840882" w:rsidRDefault="00541D0B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8E3E60" w:rsidRPr="00840882" w:rsidTr="00565703">
        <w:trPr>
          <w:trHeight w:val="31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E60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подвижных игр. Способы деления на команды.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«Бег командами»,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«Мешочек».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E3E60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3E60" w:rsidRPr="008E3E60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предметами. Игра «Городок». Игра «Воробушки и кот». Игра «Пятнашки маршем».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 на месте. Игры: «Лиса в курятнике».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«Ловкие ребята». «Скороходы и бегуны».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предметами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Игры: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«Пятнашки в кругу». «Ка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 и щуки»,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 пары».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с мячом в местах проведения подвижных игр.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мяча. Игры: «Мяч в центре»,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 среднему»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Головой, ногой через сетку".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большими мячами. Игра «Мяч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соседу». «Охотники».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"Головой, ногой через сетку".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3E60" w:rsidRPr="008E3E60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Игра «Отгадай, кто бросил</w:t>
            </w:r>
            <w:r w:rsidRPr="008325B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«Защищай ворота».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мячами. Игра «Подвижная цель». Игра «Обгони мяч»</w:t>
            </w:r>
            <w:proofErr w:type="gram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«Мяч в центре».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Игра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капитану", "Пионербол".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"Головой, ногой через сетку".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Игра "Мяч в кольцо", "Пионербол".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Игра "Мяч в кольцо", "Пионербол".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E3E60" w:rsidRPr="008E3E60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ind w:right="-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в местах проведения подвижных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травматизма.  Разучивание считалок.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«Туд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обратно».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«Зайцы в огороде».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«Шишки, жёлуди, орехи», «Б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елые медведи».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 ОРУ.  Игра «Карусели».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 ОРУ.  Игра «Ловушка».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«Капканы».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E3E60" w:rsidRPr="00273ED9" w:rsidRDefault="008E3E60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E3E60" w:rsidRPr="00C765DB" w:rsidRDefault="008E3E60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3E60" w:rsidRPr="008E3E60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игр.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на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«Кто дальше бросит?». «Что изменилось?». «Найди предмет».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"Городки".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есте. Игра «Слушай сигнал».  «Угадай, кто это?». «Точный телеграф».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0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на месте.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«Ориентирование без карты». «Садовник».  «Наблюдатели».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"Городки".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E60" w:rsidRPr="00840882" w:rsidRDefault="008E3E60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E60" w:rsidRPr="005D3729" w:rsidRDefault="008E3E60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E60" w:rsidRPr="00840882" w:rsidRDefault="008E3E60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народные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аздники.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народных игр.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Разучивание народных игр: «</w:t>
            </w: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Корову доить".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5703" w:rsidRPr="00273ED9" w:rsidRDefault="00565703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565703" w:rsidRPr="00273ED9" w:rsidRDefault="00565703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565703" w:rsidRPr="00C765DB" w:rsidRDefault="00565703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65703" w:rsidRPr="00C765DB" w:rsidRDefault="00565703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65703" w:rsidRPr="008E3E60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народных игр</w:t>
            </w:r>
            <w:proofErr w:type="gramStart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алечина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колечина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84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Коршун".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rPr>
          <w:trHeight w:val="5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"Бабки".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"Русская лапта".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"Русская лапта".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поведенияпри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катании на лыжах,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санках</w:t>
            </w:r>
            <w:proofErr w:type="gram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попеременного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хода, поворота в движении и 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торможение.Игра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«Снежком по мячу».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«Пустое место».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6B6584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дальше» (на лыжах).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5703" w:rsidRPr="00273ED9" w:rsidRDefault="00565703" w:rsidP="00565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565703" w:rsidRPr="00273ED9" w:rsidRDefault="00565703" w:rsidP="008E3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565703" w:rsidRPr="00C765DB" w:rsidRDefault="00565703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65703" w:rsidRPr="00C765DB" w:rsidRDefault="00565703" w:rsidP="008E3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65703" w:rsidRPr="008E3E60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при проведении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</w:t>
            </w:r>
            <w:proofErr w:type="gram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, линейная с прыжками, с бегом вокруг гимнастической скамейки, «веревочка под ногами».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 (скакалки, мячи, обручи).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703" w:rsidRPr="00840882" w:rsidTr="005657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703" w:rsidRPr="00840882" w:rsidRDefault="00565703" w:rsidP="00B6000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B60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 (скакалки, мячи, обручи).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840882" w:rsidRDefault="00565703" w:rsidP="00F20E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703" w:rsidRPr="005D3729" w:rsidRDefault="00565703" w:rsidP="008E3E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703" w:rsidRPr="00840882" w:rsidRDefault="00565703" w:rsidP="008E3E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E60" w:rsidRDefault="008E3E60" w:rsidP="00B6000E"/>
    <w:p w:rsidR="008E3EB1" w:rsidRDefault="008E3EB1" w:rsidP="00541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EB1" w:rsidRDefault="008E3EB1" w:rsidP="00541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EB1" w:rsidRDefault="008E3EB1" w:rsidP="00541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EB1" w:rsidRDefault="008E3EB1" w:rsidP="00541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EB1" w:rsidRDefault="008E3EB1" w:rsidP="008E3E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D0B" w:rsidRPr="004E6D8E" w:rsidRDefault="00541D0B" w:rsidP="008E3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924">
        <w:rPr>
          <w:rFonts w:ascii="Times New Roman" w:eastAsia="Calibri" w:hAnsi="Times New Roman" w:cs="Times New Roman"/>
          <w:b/>
          <w:sz w:val="28"/>
          <w:szCs w:val="28"/>
        </w:rPr>
        <w:t>Лист корректировки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863"/>
        <w:gridCol w:w="1320"/>
        <w:gridCol w:w="1366"/>
        <w:gridCol w:w="4020"/>
      </w:tblGrid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внесения изменений</w:t>
            </w: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Характеристика</w:t>
            </w:r>
          </w:p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изменений</w:t>
            </w: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изменений</w:t>
            </w: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Реквизиты </w:t>
            </w: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документа, которым закреплено изменение</w:t>
            </w: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Подпись учителя, внёсшего </w:t>
            </w:r>
            <w:r w:rsidRPr="008C1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</w:t>
            </w: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1D0B" w:rsidRPr="008C1924" w:rsidTr="008E3EB1"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541D0B" w:rsidRPr="008C1924" w:rsidRDefault="00541D0B" w:rsidP="00F2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41D0B" w:rsidRDefault="00541D0B" w:rsidP="00541D0B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3E60" w:rsidRDefault="008E3E60" w:rsidP="00B6000E"/>
    <w:sectPr w:rsidR="008E3E60" w:rsidSect="0072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0904F9"/>
    <w:multiLevelType w:val="hybridMultilevel"/>
    <w:tmpl w:val="D496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2C742AC7"/>
    <w:multiLevelType w:val="hybridMultilevel"/>
    <w:tmpl w:val="AAE0C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D3D79"/>
    <w:multiLevelType w:val="hybridMultilevel"/>
    <w:tmpl w:val="03727D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40438E0"/>
    <w:multiLevelType w:val="hybridMultilevel"/>
    <w:tmpl w:val="C28C2586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32"/>
  </w:num>
  <w:num w:numId="5">
    <w:abstractNumId w:val="8"/>
  </w:num>
  <w:num w:numId="6">
    <w:abstractNumId w:val="26"/>
  </w:num>
  <w:num w:numId="7">
    <w:abstractNumId w:val="20"/>
  </w:num>
  <w:num w:numId="8">
    <w:abstractNumId w:val="0"/>
  </w:num>
  <w:num w:numId="9">
    <w:abstractNumId w:val="13"/>
  </w:num>
  <w:num w:numId="10">
    <w:abstractNumId w:val="23"/>
  </w:num>
  <w:num w:numId="11">
    <w:abstractNumId w:val="3"/>
  </w:num>
  <w:num w:numId="12">
    <w:abstractNumId w:val="24"/>
  </w:num>
  <w:num w:numId="13">
    <w:abstractNumId w:val="17"/>
  </w:num>
  <w:num w:numId="14">
    <w:abstractNumId w:val="1"/>
  </w:num>
  <w:num w:numId="15">
    <w:abstractNumId w:val="30"/>
  </w:num>
  <w:num w:numId="16">
    <w:abstractNumId w:val="6"/>
  </w:num>
  <w:num w:numId="17">
    <w:abstractNumId w:val="28"/>
  </w:num>
  <w:num w:numId="18">
    <w:abstractNumId w:val="16"/>
  </w:num>
  <w:num w:numId="19">
    <w:abstractNumId w:val="31"/>
  </w:num>
  <w:num w:numId="20">
    <w:abstractNumId w:val="15"/>
  </w:num>
  <w:num w:numId="21">
    <w:abstractNumId w:val="10"/>
  </w:num>
  <w:num w:numId="22">
    <w:abstractNumId w:val="7"/>
  </w:num>
  <w:num w:numId="23">
    <w:abstractNumId w:val="29"/>
  </w:num>
  <w:num w:numId="24">
    <w:abstractNumId w:val="14"/>
  </w:num>
  <w:num w:numId="25">
    <w:abstractNumId w:val="27"/>
  </w:num>
  <w:num w:numId="26">
    <w:abstractNumId w:val="21"/>
  </w:num>
  <w:num w:numId="27">
    <w:abstractNumId w:val="22"/>
  </w:num>
  <w:num w:numId="28">
    <w:abstractNumId w:val="12"/>
  </w:num>
  <w:num w:numId="29">
    <w:abstractNumId w:val="4"/>
  </w:num>
  <w:num w:numId="30">
    <w:abstractNumId w:val="19"/>
  </w:num>
  <w:num w:numId="31">
    <w:abstractNumId w:val="11"/>
  </w:num>
  <w:num w:numId="32">
    <w:abstractNumId w:val="1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60"/>
    <w:rsid w:val="004B0C27"/>
    <w:rsid w:val="00541D0B"/>
    <w:rsid w:val="00565703"/>
    <w:rsid w:val="00621C31"/>
    <w:rsid w:val="006B6584"/>
    <w:rsid w:val="0072789E"/>
    <w:rsid w:val="008D15C4"/>
    <w:rsid w:val="008E3E60"/>
    <w:rsid w:val="008E3EB1"/>
    <w:rsid w:val="009777F2"/>
    <w:rsid w:val="0098356D"/>
    <w:rsid w:val="00B6000E"/>
    <w:rsid w:val="00BC0E60"/>
    <w:rsid w:val="00BD6154"/>
    <w:rsid w:val="00E033DA"/>
    <w:rsid w:val="00F0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0BA-3A46-4FFD-A17A-8ECB5730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PANGU</dc:creator>
  <cp:lastModifiedBy>PC-1</cp:lastModifiedBy>
  <cp:revision>10</cp:revision>
  <cp:lastPrinted>2024-11-01T04:44:00Z</cp:lastPrinted>
  <dcterms:created xsi:type="dcterms:W3CDTF">2024-09-03T13:33:00Z</dcterms:created>
  <dcterms:modified xsi:type="dcterms:W3CDTF">2024-11-01T06:38:00Z</dcterms:modified>
</cp:coreProperties>
</file>