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89" w:rsidRDefault="00BA4836" w:rsidP="00E27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46440"/>
            <wp:effectExtent l="19050" t="0" r="3175" b="0"/>
            <wp:docPr id="2" name="Рисунок 1" descr="Юн чем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Юн чемп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4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089" w:rsidRDefault="00EC6089" w:rsidP="00E27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089" w:rsidRDefault="00EC6089" w:rsidP="00E27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089" w:rsidRDefault="00EC6089" w:rsidP="00E27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089" w:rsidRDefault="00EC6089" w:rsidP="00EC60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6089" w:rsidRDefault="00EC6089" w:rsidP="00EC60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710D" w:rsidRPr="00F20A4A" w:rsidRDefault="00E2710D" w:rsidP="00E27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4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E2710D" w:rsidRPr="005D3729" w:rsidRDefault="00E2710D" w:rsidP="009F7070">
      <w:pPr>
        <w:spacing w:after="0" w:line="240" w:lineRule="auto"/>
        <w:ind w:right="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-Рабочая    программа   по внеурочной деятельности для  младших школьников       разработана  </w:t>
      </w:r>
      <w:r w:rsidRPr="005D37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на основании основных </w:t>
      </w:r>
      <w:r w:rsidRPr="005D3729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нормативных документов</w:t>
      </w:r>
      <w:r w:rsidRPr="005D37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:</w:t>
      </w:r>
    </w:p>
    <w:p w:rsidR="00E2710D" w:rsidRPr="005D3729" w:rsidRDefault="00E2710D" w:rsidP="009F7070">
      <w:pPr>
        <w:spacing w:after="0" w:line="240" w:lineRule="auto"/>
        <w:ind w:right="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Закон РФ «Об образовании»;</w:t>
      </w:r>
    </w:p>
    <w:p w:rsidR="009F7070" w:rsidRDefault="00E2710D" w:rsidP="009F7070">
      <w:pPr>
        <w:spacing w:after="0" w:line="240" w:lineRule="auto"/>
        <w:ind w:right="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Федеральный государственный образовательный стандарт начального общего образования, утвержденный приказом Министерства образования и науки РФ "Об утверждении и введении в действие федерального государственного образовательного стандарт нача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льного общего образования" от 31.05.2021 N 286</w:t>
      </w:r>
      <w:r w:rsidRPr="005D37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";</w:t>
      </w:r>
    </w:p>
    <w:p w:rsidR="009F7070" w:rsidRDefault="009F7070" w:rsidP="009F7070">
      <w:pPr>
        <w:spacing w:after="0" w:line="240" w:lineRule="auto"/>
        <w:ind w:right="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с</w:t>
      </w:r>
      <w:r w:rsidR="00E2710D" w:rsidRPr="005D37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анитарно-эпидемиологические требования к условия</w:t>
      </w:r>
      <w:r w:rsidR="00E2710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 и организации обучения в ОУ 2.4.3648-20 № 28 от 28.09. 2020 г.</w:t>
      </w:r>
      <w:r w:rsidRPr="009F7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F7070" w:rsidRPr="009F7070" w:rsidRDefault="009F7070" w:rsidP="009F7070">
      <w:pPr>
        <w:spacing w:after="0" w:line="240" w:lineRule="auto"/>
        <w:ind w:right="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1466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 w:rsidRPr="00A146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46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 w:rsidRPr="00A146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4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</w:t>
      </w:r>
      <w:bookmarkStart w:id="0" w:name="_Hlk145243161"/>
      <w:r w:rsidRPr="00A14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МКОУ «СОШ « № 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56» </w:t>
      </w:r>
      <w:r w:rsidRPr="00A1466C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утвержденной</w:t>
      </w:r>
      <w:r w:rsidRPr="00A146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от 25</w:t>
      </w:r>
      <w:r w:rsidRPr="00A1466C">
        <w:rPr>
          <w:rFonts w:ascii="Times New Roman" w:eastAsia="Times New Roman" w:hAnsi="Times New Roman" w:cs="Times New Roman"/>
          <w:color w:val="000000"/>
          <w:sz w:val="24"/>
          <w:szCs w:val="24"/>
        </w:rPr>
        <w:t>.08.2023 №.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142</w:t>
      </w:r>
      <w:r w:rsidRPr="00050659">
        <w:rPr>
          <w:rFonts w:ascii="Times New Roman" w:eastAsia="Times New Roman" w:hAnsi="Times New Roman" w:cs="Times New Roman"/>
          <w:color w:val="000000"/>
          <w:sz w:val="24"/>
          <w:szCs w:val="24"/>
        </w:rPr>
        <w:t>/1</w:t>
      </w:r>
    </w:p>
    <w:p w:rsidR="009F7070" w:rsidRDefault="00E2710D" w:rsidP="009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 методических рекомендаций и примерной программы по организации внеурочной деятельности обучающихся начальной школы (М., Просвещение, 2013 г.).</w:t>
      </w:r>
    </w:p>
    <w:p w:rsidR="00E2710D" w:rsidRPr="005D3729" w:rsidRDefault="00E2710D" w:rsidP="009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«Юный чемпион» имеет </w:t>
      </w:r>
      <w:r w:rsidRPr="005D3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физкультурно-оздоровительную направленность.  </w:t>
      </w: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служит для организации внеурочной деятельности младших школьников.</w:t>
      </w:r>
    </w:p>
    <w:p w:rsidR="00E2710D" w:rsidRPr="005D3729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10D" w:rsidRPr="005D3729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Занятия проводятся</w:t>
      </w: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улице или в спортивном зале при плохой погоде.</w:t>
      </w:r>
    </w:p>
    <w:p w:rsidR="00E2710D" w:rsidRPr="005D3729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10D" w:rsidRPr="005D3729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программы:</w:t>
      </w:r>
    </w:p>
    <w:p w:rsidR="00E2710D" w:rsidRPr="005D3729" w:rsidRDefault="00E2710D" w:rsidP="00E271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Здоровьесбережение младших школьников;</w:t>
      </w:r>
    </w:p>
    <w:p w:rsidR="00E2710D" w:rsidRPr="005D3729" w:rsidRDefault="00E2710D" w:rsidP="00E271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ловкости, быстроты, силы;</w:t>
      </w:r>
    </w:p>
    <w:p w:rsidR="00E2710D" w:rsidRPr="005D3729" w:rsidRDefault="00E2710D" w:rsidP="00E271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культурного наследия русского народа.</w:t>
      </w:r>
    </w:p>
    <w:p w:rsidR="00E2710D" w:rsidRPr="005D3729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10D" w:rsidRPr="005D3729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E2710D" w:rsidRPr="005D3729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Образовательные:</w:t>
      </w:r>
    </w:p>
    <w:p w:rsidR="00E2710D" w:rsidRPr="005D3729" w:rsidRDefault="00E2710D" w:rsidP="00E2710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и представлений о здоровом образе жизни;</w:t>
      </w:r>
    </w:p>
    <w:p w:rsidR="00E2710D" w:rsidRPr="005D3729" w:rsidRDefault="00E2710D" w:rsidP="00E2710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 правилам поведения в процессе коллективных действий;</w:t>
      </w:r>
    </w:p>
    <w:p w:rsidR="00E2710D" w:rsidRPr="005D3729" w:rsidRDefault="00E2710D" w:rsidP="00E2710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 к народному творчеству.</w:t>
      </w:r>
    </w:p>
    <w:p w:rsidR="00E2710D" w:rsidRPr="005D3729" w:rsidRDefault="00E2710D" w:rsidP="00E2710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 младших школьников.</w:t>
      </w:r>
    </w:p>
    <w:p w:rsidR="00E2710D" w:rsidRPr="005D3729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Развивающие:</w:t>
      </w:r>
    </w:p>
    <w:p w:rsidR="00E2710D" w:rsidRPr="005D3729" w:rsidRDefault="00E2710D" w:rsidP="00E2710D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познавательного интереса к русским народным играм, включение их в познавательную деятельность;</w:t>
      </w:r>
    </w:p>
    <w:p w:rsidR="00E2710D" w:rsidRPr="005D3729" w:rsidRDefault="00E2710D" w:rsidP="00E2710D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активности, самостоятельности, ответственности;</w:t>
      </w:r>
    </w:p>
    <w:p w:rsidR="00E2710D" w:rsidRPr="005D3729" w:rsidRDefault="00E2710D" w:rsidP="00E2710D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статистического и динамического равновесия, развитие глазомера и чувства расстояния;</w:t>
      </w:r>
    </w:p>
    <w:p w:rsidR="00E2710D" w:rsidRPr="005D3729" w:rsidRDefault="00E2710D" w:rsidP="00E2710D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внимательности, как черты характера, свойства личности.</w:t>
      </w:r>
    </w:p>
    <w:p w:rsidR="00E2710D" w:rsidRPr="005D3729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Воспитательные:</w:t>
      </w:r>
    </w:p>
    <w:p w:rsidR="00E2710D" w:rsidRPr="005D3729" w:rsidRDefault="00E2710D" w:rsidP="00E2710D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коллективизма;</w:t>
      </w:r>
    </w:p>
    <w:p w:rsidR="00E2710D" w:rsidRPr="005D3729" w:rsidRDefault="00E2710D" w:rsidP="00E2710D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здоровый образ жизни;</w:t>
      </w:r>
    </w:p>
    <w:p w:rsidR="00E2710D" w:rsidRPr="005D3729" w:rsidRDefault="00E2710D" w:rsidP="00E2710D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бережного отношения к окружающей среде, к народным традициям.</w:t>
      </w:r>
    </w:p>
    <w:p w:rsidR="00E2710D" w:rsidRPr="005D3729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</w:t>
      </w: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участвующих в реализации данной образовательной программы, учащиеся 1-4 классов (7  – 11 лет).</w:t>
      </w:r>
    </w:p>
    <w:p w:rsidR="00E2710D" w:rsidRPr="005D3729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10D" w:rsidRPr="005D3729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– 3</w:t>
      </w: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обучения</w:t>
      </w:r>
    </w:p>
    <w:p w:rsidR="00E2710D" w:rsidRPr="005D3729" w:rsidRDefault="00E2710D" w:rsidP="00E2710D">
      <w:pPr>
        <w:numPr>
          <w:ilvl w:val="0"/>
          <w:numId w:val="15"/>
        </w:numPr>
        <w:spacing w:after="0" w:line="240" w:lineRule="auto"/>
        <w:ind w:hanging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2 - 4 классах – 34</w:t>
      </w: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часов год.</w:t>
      </w:r>
    </w:p>
    <w:p w:rsidR="00E2710D" w:rsidRPr="005D3729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10D" w:rsidRPr="005D3729" w:rsidRDefault="00E2710D" w:rsidP="00E2710D">
      <w:pPr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режим</w:t>
      </w: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занятий. </w:t>
      </w:r>
      <w:r w:rsidRPr="005D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ориентировано на добровольные одновозрастные группы детей.</w:t>
      </w:r>
    </w:p>
    <w:p w:rsidR="00E2710D" w:rsidRPr="005D3729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целом состав групп остается постоянным. Однако состав группы может изменяться по следующим причинам:</w:t>
      </w:r>
    </w:p>
    <w:p w:rsidR="00E2710D" w:rsidRPr="005D3729" w:rsidRDefault="00E2710D" w:rsidP="00E2710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 места жительства, противопоказания по здоровью и в других случаях;</w:t>
      </w:r>
    </w:p>
    <w:p w:rsidR="00E2710D" w:rsidRPr="005D3729" w:rsidRDefault="00E2710D" w:rsidP="00E2710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 личностных интересов и запросов учащихся.</w:t>
      </w:r>
    </w:p>
    <w:p w:rsidR="00E2710D" w:rsidRPr="005D3729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10D" w:rsidRPr="005D3729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Ведущей формой организации обучения является   </w:t>
      </w:r>
      <w:r w:rsidRPr="005D37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групповая.</w:t>
      </w:r>
    </w:p>
    <w:p w:rsidR="00E2710D" w:rsidRPr="005D3729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10D" w:rsidRPr="005D3729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Продолжительность занятий:</w:t>
      </w:r>
    </w:p>
    <w:p w:rsidR="00E2710D" w:rsidRPr="005D3729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D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год обучения – 1</w:t>
      </w:r>
      <w:r w:rsidRPr="005D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 в неделю по 1 часу (академическому)</w:t>
      </w:r>
    </w:p>
    <w:p w:rsidR="00E2710D" w:rsidRPr="005D3729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10D" w:rsidRPr="005D3729" w:rsidRDefault="00E2710D" w:rsidP="00E2710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Ожидаемый результат реализации программы «Подвижные игры»:</w:t>
      </w:r>
    </w:p>
    <w:p w:rsidR="00E2710D" w:rsidRPr="005D3729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10D" w:rsidRPr="005D3729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класс:</w:t>
      </w:r>
    </w:p>
    <w:p w:rsidR="00E2710D" w:rsidRPr="005D3729" w:rsidRDefault="00E2710D" w:rsidP="00E2710D">
      <w:pPr>
        <w:numPr>
          <w:ilvl w:val="0"/>
          <w:numId w:val="3"/>
        </w:num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качеств, силы, быстроты, выносливости.</w:t>
      </w:r>
    </w:p>
    <w:p w:rsidR="00E2710D" w:rsidRPr="005D3729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класс:</w:t>
      </w:r>
    </w:p>
    <w:p w:rsidR="00E2710D" w:rsidRPr="005D3729" w:rsidRDefault="00E2710D" w:rsidP="00E2710D">
      <w:pPr>
        <w:numPr>
          <w:ilvl w:val="0"/>
          <w:numId w:val="3"/>
        </w:num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проведения физкультурно – оздоровительных мероприятий.</w:t>
      </w:r>
    </w:p>
    <w:p w:rsidR="00E2710D" w:rsidRPr="005D3729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класс:</w:t>
      </w:r>
    </w:p>
    <w:p w:rsidR="00E2710D" w:rsidRPr="005D3729" w:rsidRDefault="00E2710D" w:rsidP="00E2710D">
      <w:pPr>
        <w:numPr>
          <w:ilvl w:val="0"/>
          <w:numId w:val="3"/>
        </w:num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простейшим способам измерения показателей физического состояния и развития;</w:t>
      </w:r>
    </w:p>
    <w:p w:rsidR="00E2710D" w:rsidRPr="005D3729" w:rsidRDefault="00E2710D" w:rsidP="00E2710D">
      <w:pPr>
        <w:numPr>
          <w:ilvl w:val="0"/>
          <w:numId w:val="3"/>
        </w:num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качеств личности: наблюдательность, мышление, внимание, память, воображение;</w:t>
      </w:r>
    </w:p>
    <w:p w:rsidR="00E2710D" w:rsidRPr="005D3729" w:rsidRDefault="00E2710D" w:rsidP="00E2710D">
      <w:pPr>
        <w:numPr>
          <w:ilvl w:val="0"/>
          <w:numId w:val="3"/>
        </w:num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мониторинга образовательной среды (анкетирование детей и родителей, сохранение зачётной системы оценивания знаний, проведение конкурсов, соревнований).</w:t>
      </w:r>
    </w:p>
    <w:p w:rsidR="00E2710D" w:rsidRPr="005D3729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10D" w:rsidRPr="005D3729" w:rsidRDefault="00E96DC4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" o:spid="_x0000_s1026" style="position:absolute;left:0;text-align:left;margin-left:103.5pt;margin-top:94.15pt;width:368.5pt;height:636.8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wwkAIAAPYEAAAOAAAAZHJzL2Uyb0RvYy54bWysVF2O0zAQfkfiDpbf2yRV+pOo6YrdbhHS&#10;AistHMBNnMbCsY3tNl0QEhKvSByBQ/CC+NkzpDdi7LRLF3hAiFRyZzzj8cx833h6sq052lBtmBQZ&#10;jvohRlTksmBileHnzxa9CUbGElEQLgXN8DU1+GR2/960USkdyErygmoEQYRJG5XhylqVBoHJK1oT&#10;05eKCjCWUtfEgqpXQaFJA9FrHgzCcBQ0UhdKy5waA7vzzohnPn5Z0tw+LUtDLeIZhtysX7Vfl24N&#10;ZlOSrjRRFcv3aZB/yKImTMClt6HmxBK01uy3UDXLtTSytP1c1oEsS5ZTXwNUE4W/VHNVEUV9LdAc&#10;o27bZP5f2PzJ5lIjVgB2GAlSA0Ttx93b3Yf2W3uze9d+am/ar7v37ff2c/sFRa5fjTIpHLtSl9pV&#10;bNSFzF8YMAR3LE4x4IOWzWNZQFyyttL3aFvq2p2E6tHWQ3F9CwXdWpTDZjwaJ8kQEMvBNgknTnOX&#10;ByQ9HFfa2IdU1sgJGdaAtQ9PNhfGdq4HF5+n5KxYMM69olfLM67RhgAvFufut49ujt24cM5CumNd&#10;xG4HsoQ7nM3l63F+nUSDODwdJL3FaDLuxYt42EvG4aQXRslpMgrjJJ4v3rgEozitWFFQccEEPXAu&#10;iv8O0z37O7Z41qEmw8lwMPS138neHBcZ+u9PRdbMwghyVrtGu885kbSipDgXhZctYbyTg7vpe0Cg&#10;B4d/3xXPAwd9x5WlLK6BBloCSAAoPBYgVFK/wqiBwcuwebkmmmLEHwlgdhLFsZtUr8TD8QAUfWxZ&#10;HluIyCFUhi1GnXhmu+leK81WFdwU+cYI+QDoVzJPDEfNLqs9aWG4fAX7h8BN77HuvX4+V7MfAAAA&#10;//8DAFBLAwQUAAYACAAAACEAxdG+1t0AAAAMAQAADwAAAGRycy9kb3ducmV2LnhtbEyPzU7DMBCE&#10;70i8g7VI3KhNiEoIcSpUUXFEpDyAGy+xhX8i220DT89yguPOjGa/6TaLd+yEKdsYJNyuBDAMY9Q2&#10;TBLe97ubBlguKmjlYkAJX5hh019edKrV8Rze8DSUiVFJyK2SYEqZW87zaNCrvIozBvI+YvKq0Jkm&#10;rpM6U7l3vBJizb2ygT4YNePW4Pg5HL2EOL18b59tvTisvCkq2bJ7HaS8vlqeHoEVXMpfGH7xCR16&#10;YjrEY9CZOQmVuKcthYymuQNGiYe6JuVASr2uBPC+4/9H9D8AAAD//wMAUEsBAi0AFAAGAAgAAAAh&#10;ALaDOJL+AAAA4QEAABMAAAAAAAAAAAAAAAAAAAAAAFtDb250ZW50X1R5cGVzXS54bWxQSwECLQAU&#10;AAYACAAAACEAOP0h/9YAAACUAQAACwAAAAAAAAAAAAAAAAAvAQAAX3JlbHMvLnJlbHNQSwECLQAU&#10;AAYACAAAACEAARM8MJACAAD2BAAADgAAAAAAAAAAAAAAAAAuAgAAZHJzL2Uyb0RvYy54bWxQSwEC&#10;LQAUAAYACAAAACEAxdG+1t0AAAAMAQAADwAAAAAAAAAAAAAAAADqBAAAZHJzL2Rvd25yZXYueG1s&#10;UEsFBgAAAAAEAAQA8wAAAPQFAAAAAA==&#10;" o:allowincell="f" fillcolor="#fefefe" stroked="f">
            <v:path arrowok="t"/>
            <w10:wrap anchorx="page" anchory="page"/>
          </v:rect>
        </w:pict>
      </w:r>
      <w:r w:rsidR="00E2710D" w:rsidRPr="005D3729">
        <w:rPr>
          <w:rFonts w:ascii="Times New Roman" w:eastAsia="Times New Roman" w:hAnsi="Times New Roman" w:cs="Times New Roman"/>
          <w:b/>
          <w:w w:val="106"/>
          <w:sz w:val="24"/>
          <w:szCs w:val="24"/>
          <w:lang w:eastAsia="ru-RU"/>
        </w:rPr>
        <w:t>Личностные</w:t>
      </w:r>
      <w:r w:rsidR="00E2710D" w:rsidRPr="005D3729">
        <w:rPr>
          <w:rFonts w:ascii="Times New Roman" w:eastAsia="Times New Roman" w:hAnsi="Times New Roman" w:cs="Times New Roman"/>
          <w:b/>
          <w:spacing w:val="45"/>
          <w:w w:val="106"/>
          <w:sz w:val="24"/>
          <w:szCs w:val="24"/>
          <w:lang w:eastAsia="ru-RU"/>
        </w:rPr>
        <w:t xml:space="preserve"> </w:t>
      </w:r>
      <w:r w:rsidR="00E2710D" w:rsidRPr="005D3729">
        <w:rPr>
          <w:rFonts w:ascii="Times New Roman" w:eastAsia="Times New Roman" w:hAnsi="Times New Roman" w:cs="Times New Roman"/>
          <w:b/>
          <w:w w:val="106"/>
          <w:sz w:val="24"/>
          <w:szCs w:val="24"/>
          <w:lang w:eastAsia="ru-RU"/>
        </w:rPr>
        <w:t>результаты</w:t>
      </w:r>
    </w:p>
    <w:p w:rsidR="00E2710D" w:rsidRPr="005D3729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поступки людей, жизненные ситуации с точки зрения общепринятых норм и ценностей; оценивать конкретные поступки как хорошие или  плохие; умение выражать  свои эмоции; понимать эмоции других людей, сочувствовать, сопереживать;</w:t>
      </w:r>
    </w:p>
    <w:p w:rsidR="00E2710D" w:rsidRPr="005D3729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w w:val="109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b/>
          <w:spacing w:val="-5"/>
          <w:w w:val="106"/>
          <w:sz w:val="24"/>
          <w:szCs w:val="24"/>
          <w:lang w:eastAsia="ru-RU"/>
        </w:rPr>
        <w:t>Метапредметным</w:t>
      </w:r>
      <w:r w:rsidRPr="005D3729">
        <w:rPr>
          <w:rFonts w:ascii="Times New Roman" w:eastAsia="Times New Roman" w:hAnsi="Times New Roman" w:cs="Times New Roman"/>
          <w:b/>
          <w:w w:val="106"/>
          <w:sz w:val="24"/>
          <w:szCs w:val="24"/>
          <w:lang w:eastAsia="ru-RU"/>
        </w:rPr>
        <w:t>и</w:t>
      </w:r>
      <w:r w:rsidRPr="005D3729">
        <w:rPr>
          <w:rFonts w:ascii="Times New Roman" w:eastAsia="Times New Roman" w:hAnsi="Times New Roman" w:cs="Times New Roman"/>
          <w:b/>
          <w:spacing w:val="-20"/>
          <w:w w:val="106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b/>
          <w:spacing w:val="-5"/>
          <w:w w:val="106"/>
          <w:sz w:val="24"/>
          <w:szCs w:val="24"/>
          <w:lang w:eastAsia="ru-RU"/>
        </w:rPr>
        <w:t>результатам</w:t>
      </w:r>
      <w:r w:rsidRPr="005D3729">
        <w:rPr>
          <w:rFonts w:ascii="Times New Roman" w:eastAsia="Times New Roman" w:hAnsi="Times New Roman" w:cs="Times New Roman"/>
          <w:b/>
          <w:w w:val="106"/>
          <w:sz w:val="24"/>
          <w:szCs w:val="24"/>
          <w:lang w:eastAsia="ru-RU"/>
        </w:rPr>
        <w:t>и</w:t>
      </w:r>
      <w:r w:rsidRPr="005D3729">
        <w:rPr>
          <w:rFonts w:ascii="Times New Roman" w:eastAsia="Times New Roman" w:hAnsi="Times New Roman" w:cs="Times New Roman"/>
          <w:spacing w:val="-7"/>
          <w:w w:val="106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spacing w:val="-6"/>
          <w:w w:val="113"/>
          <w:sz w:val="24"/>
          <w:szCs w:val="24"/>
          <w:lang w:eastAsia="ru-RU"/>
        </w:rPr>
        <w:t>являетс</w:t>
      </w:r>
      <w:r w:rsidRPr="005D3729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я</w:t>
      </w:r>
      <w:r w:rsidRPr="005D3729">
        <w:rPr>
          <w:rFonts w:ascii="Times New Roman" w:eastAsia="Times New Roman" w:hAnsi="Times New Roman" w:cs="Times New Roman"/>
          <w:spacing w:val="29"/>
          <w:w w:val="113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spacing w:val="-6"/>
          <w:w w:val="113"/>
          <w:sz w:val="24"/>
          <w:szCs w:val="24"/>
          <w:lang w:eastAsia="ru-RU"/>
        </w:rPr>
        <w:t>формировани</w:t>
      </w:r>
      <w:r w:rsidRPr="005D3729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е</w:t>
      </w:r>
      <w:r w:rsidRPr="005D3729">
        <w:rPr>
          <w:rFonts w:ascii="Times New Roman" w:eastAsia="Times New Roman" w:hAnsi="Times New Roman" w:cs="Times New Roman"/>
          <w:spacing w:val="-23"/>
          <w:w w:val="113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spacing w:val="-6"/>
          <w:w w:val="113"/>
          <w:sz w:val="24"/>
          <w:szCs w:val="24"/>
          <w:lang w:eastAsia="ru-RU"/>
        </w:rPr>
        <w:t>универсальны</w:t>
      </w:r>
      <w:r w:rsidRPr="005D3729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х</w:t>
      </w:r>
      <w:r w:rsidRPr="005D3729">
        <w:rPr>
          <w:rFonts w:ascii="Times New Roman" w:eastAsia="Times New Roman" w:hAnsi="Times New Roman" w:cs="Times New Roman"/>
          <w:spacing w:val="6"/>
          <w:w w:val="113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spacing w:val="-6"/>
          <w:w w:val="113"/>
          <w:sz w:val="24"/>
          <w:szCs w:val="24"/>
          <w:lang w:eastAsia="ru-RU"/>
        </w:rPr>
        <w:t>учебны</w:t>
      </w:r>
      <w:r w:rsidRPr="005D3729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х</w:t>
      </w:r>
      <w:r w:rsidRPr="005D3729">
        <w:rPr>
          <w:rFonts w:ascii="Times New Roman" w:eastAsia="Times New Roman" w:hAnsi="Times New Roman" w:cs="Times New Roman"/>
          <w:spacing w:val="-20"/>
          <w:w w:val="113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spacing w:val="-6"/>
          <w:w w:val="113"/>
          <w:sz w:val="24"/>
          <w:szCs w:val="24"/>
          <w:lang w:eastAsia="ru-RU"/>
        </w:rPr>
        <w:t>действи</w:t>
      </w:r>
      <w:r w:rsidRPr="005D3729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й</w:t>
      </w:r>
      <w:r w:rsidRPr="005D3729">
        <w:rPr>
          <w:rFonts w:ascii="Times New Roman" w:eastAsia="Times New Roman" w:hAnsi="Times New Roman" w:cs="Times New Roman"/>
          <w:spacing w:val="-12"/>
          <w:w w:val="113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spacing w:val="-5"/>
          <w:w w:val="109"/>
          <w:sz w:val="24"/>
          <w:szCs w:val="24"/>
          <w:lang w:eastAsia="ru-RU"/>
        </w:rPr>
        <w:t>(УУД).</w:t>
      </w:r>
    </w:p>
    <w:p w:rsidR="00E2710D" w:rsidRPr="005D3729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b/>
          <w:iCs/>
          <w:w w:val="113"/>
          <w:sz w:val="24"/>
          <w:szCs w:val="24"/>
          <w:lang w:eastAsia="ru-RU"/>
        </w:rPr>
        <w:t>Регулятивные</w:t>
      </w:r>
      <w:r w:rsidRPr="005D3729">
        <w:rPr>
          <w:rFonts w:ascii="Times New Roman" w:eastAsia="Times New Roman" w:hAnsi="Times New Roman" w:cs="Times New Roman"/>
          <w:b/>
          <w:iCs/>
          <w:spacing w:val="47"/>
          <w:w w:val="113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b/>
          <w:iCs/>
          <w:w w:val="113"/>
          <w:sz w:val="24"/>
          <w:szCs w:val="24"/>
          <w:lang w:eastAsia="ru-RU"/>
        </w:rPr>
        <w:t>УУД:</w:t>
      </w:r>
    </w:p>
    <w:p w:rsidR="00E2710D" w:rsidRPr="005D3729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iCs/>
          <w:w w:val="113"/>
          <w:sz w:val="24"/>
          <w:szCs w:val="24"/>
          <w:lang w:eastAsia="ru-RU"/>
        </w:rPr>
        <w:t xml:space="preserve">определять </w:t>
      </w:r>
      <w:r w:rsidRPr="005D37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5D3729">
        <w:rPr>
          <w:rFonts w:ascii="Times New Roman" w:eastAsia="Times New Roman" w:hAnsi="Times New Roman" w:cs="Times New Roman"/>
          <w:iCs/>
          <w:spacing w:val="28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iCs/>
          <w:w w:val="110"/>
          <w:sz w:val="24"/>
          <w:szCs w:val="24"/>
          <w:lang w:eastAsia="ru-RU"/>
        </w:rPr>
        <w:t>формировать</w:t>
      </w:r>
      <w:r w:rsidRPr="005D3729">
        <w:rPr>
          <w:rFonts w:ascii="Times New Roman" w:eastAsia="Times New Roman" w:hAnsi="Times New Roman" w:cs="Times New Roman"/>
          <w:iCs/>
          <w:spacing w:val="2"/>
          <w:w w:val="110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r w:rsidRPr="005D3729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 xml:space="preserve">деятельности </w:t>
      </w: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D3729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w w:val="109"/>
          <w:sz w:val="24"/>
          <w:szCs w:val="24"/>
          <w:lang w:eastAsia="ru-RU"/>
        </w:rPr>
        <w:t>помо</w:t>
      </w: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щью</w:t>
      </w:r>
      <w:r w:rsidRPr="005D3729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w w:val="117"/>
          <w:sz w:val="24"/>
          <w:szCs w:val="24"/>
          <w:lang w:eastAsia="ru-RU"/>
        </w:rPr>
        <w:t>учителя;</w:t>
      </w:r>
    </w:p>
    <w:p w:rsidR="00E2710D" w:rsidRPr="005D3729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iCs/>
          <w:w w:val="112"/>
          <w:sz w:val="24"/>
          <w:szCs w:val="24"/>
          <w:lang w:eastAsia="ru-RU"/>
        </w:rPr>
        <w:t>проговаривать</w:t>
      </w:r>
      <w:r w:rsidRPr="005D3729">
        <w:rPr>
          <w:rFonts w:ascii="Times New Roman" w:eastAsia="Times New Roman" w:hAnsi="Times New Roman" w:cs="Times New Roman"/>
          <w:iCs/>
          <w:spacing w:val="-6"/>
          <w:w w:val="112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последовательность</w:t>
      </w:r>
      <w:r w:rsidRPr="005D3729">
        <w:rPr>
          <w:rFonts w:ascii="Times New Roman" w:eastAsia="Times New Roman" w:hAnsi="Times New Roman" w:cs="Times New Roman"/>
          <w:spacing w:val="-24"/>
          <w:w w:val="112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действий</w:t>
      </w:r>
      <w:r w:rsidRPr="005D3729">
        <w:rPr>
          <w:rFonts w:ascii="Times New Roman" w:eastAsia="Times New Roman" w:hAnsi="Times New Roman" w:cs="Times New Roman"/>
          <w:spacing w:val="3"/>
          <w:w w:val="112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занятия</w:t>
      </w:r>
      <w:r w:rsidRPr="005D3729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;</w:t>
      </w:r>
    </w:p>
    <w:p w:rsidR="00E2710D" w:rsidRPr="005D3729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учиться</w:t>
      </w:r>
      <w:r w:rsidRPr="005D3729">
        <w:rPr>
          <w:rFonts w:ascii="Times New Roman" w:eastAsia="Times New Roman" w:hAnsi="Times New Roman" w:cs="Times New Roman"/>
          <w:spacing w:val="8"/>
          <w:w w:val="113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iCs/>
          <w:w w:val="113"/>
          <w:sz w:val="24"/>
          <w:szCs w:val="24"/>
          <w:lang w:eastAsia="ru-RU"/>
        </w:rPr>
        <w:t>работать</w:t>
      </w:r>
      <w:r w:rsidRPr="005D3729">
        <w:rPr>
          <w:rFonts w:ascii="Times New Roman" w:eastAsia="Times New Roman" w:hAnsi="Times New Roman" w:cs="Times New Roman"/>
          <w:iCs/>
          <w:spacing w:val="-26"/>
          <w:w w:val="113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5D3729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определенному алгоритму</w:t>
      </w:r>
    </w:p>
    <w:p w:rsidR="00E2710D" w:rsidRPr="005D3729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b/>
          <w:iCs/>
          <w:w w:val="113"/>
          <w:sz w:val="24"/>
          <w:szCs w:val="24"/>
          <w:lang w:eastAsia="ru-RU"/>
        </w:rPr>
        <w:t>Познавательные</w:t>
      </w:r>
      <w:r w:rsidRPr="005D3729">
        <w:rPr>
          <w:rFonts w:ascii="Times New Roman" w:eastAsia="Times New Roman" w:hAnsi="Times New Roman" w:cs="Times New Roman"/>
          <w:b/>
          <w:iCs/>
          <w:spacing w:val="57"/>
          <w:w w:val="113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b/>
          <w:iCs/>
          <w:w w:val="113"/>
          <w:sz w:val="24"/>
          <w:szCs w:val="24"/>
          <w:lang w:eastAsia="ru-RU"/>
        </w:rPr>
        <w:t>УУД:</w:t>
      </w:r>
    </w:p>
    <w:p w:rsidR="00E2710D" w:rsidRPr="005D3729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умение </w:t>
      </w:r>
      <w:r w:rsidRPr="005D3729">
        <w:rPr>
          <w:rFonts w:ascii="Times New Roman" w:eastAsia="Times New Roman" w:hAnsi="Times New Roman" w:cs="Times New Roman"/>
          <w:iCs/>
          <w:spacing w:val="-4"/>
          <w:w w:val="113"/>
          <w:sz w:val="24"/>
          <w:szCs w:val="24"/>
          <w:lang w:eastAsia="ru-RU"/>
        </w:rPr>
        <w:t>делат</w:t>
      </w:r>
      <w:r w:rsidRPr="005D3729">
        <w:rPr>
          <w:rFonts w:ascii="Times New Roman" w:eastAsia="Times New Roman" w:hAnsi="Times New Roman" w:cs="Times New Roman"/>
          <w:iCs/>
          <w:w w:val="113"/>
          <w:sz w:val="24"/>
          <w:szCs w:val="24"/>
          <w:lang w:eastAsia="ru-RU"/>
        </w:rPr>
        <w:t>ь</w:t>
      </w:r>
      <w:r w:rsidRPr="005D3729">
        <w:rPr>
          <w:rFonts w:ascii="Times New Roman" w:eastAsia="Times New Roman" w:hAnsi="Times New Roman" w:cs="Times New Roman"/>
          <w:iCs/>
          <w:spacing w:val="2"/>
          <w:w w:val="113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iCs/>
          <w:spacing w:val="-4"/>
          <w:w w:val="113"/>
          <w:sz w:val="24"/>
          <w:szCs w:val="24"/>
          <w:lang w:eastAsia="ru-RU"/>
        </w:rPr>
        <w:t>вывод</w:t>
      </w:r>
      <w:r w:rsidRPr="005D3729">
        <w:rPr>
          <w:rFonts w:ascii="Times New Roman" w:eastAsia="Times New Roman" w:hAnsi="Times New Roman" w:cs="Times New Roman"/>
          <w:iCs/>
          <w:w w:val="113"/>
          <w:sz w:val="24"/>
          <w:szCs w:val="24"/>
          <w:lang w:eastAsia="ru-RU"/>
        </w:rPr>
        <w:t>ы</w:t>
      </w:r>
      <w:r w:rsidRPr="005D3729">
        <w:rPr>
          <w:rFonts w:ascii="Times New Roman" w:eastAsia="Times New Roman" w:hAnsi="Times New Roman" w:cs="Times New Roman"/>
          <w:iCs/>
          <w:spacing w:val="-26"/>
          <w:w w:val="113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D372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spacing w:val="-4"/>
          <w:w w:val="111"/>
          <w:sz w:val="24"/>
          <w:szCs w:val="24"/>
          <w:lang w:eastAsia="ru-RU"/>
        </w:rPr>
        <w:t>результат</w:t>
      </w:r>
      <w:r w:rsidRPr="005D3729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е</w:t>
      </w:r>
      <w:r w:rsidRPr="005D3729">
        <w:rPr>
          <w:rFonts w:ascii="Times New Roman" w:eastAsia="Times New Roman" w:hAnsi="Times New Roman" w:cs="Times New Roman"/>
          <w:spacing w:val="21"/>
          <w:w w:val="111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spacing w:val="-4"/>
          <w:w w:val="111"/>
          <w:sz w:val="24"/>
          <w:szCs w:val="24"/>
          <w:lang w:eastAsia="ru-RU"/>
        </w:rPr>
        <w:t>совместно</w:t>
      </w:r>
      <w:r w:rsidRPr="005D3729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й</w:t>
      </w:r>
      <w:r w:rsidRPr="005D3729">
        <w:rPr>
          <w:rFonts w:ascii="Times New Roman" w:eastAsia="Times New Roman" w:hAnsi="Times New Roman" w:cs="Times New Roman"/>
          <w:spacing w:val="-20"/>
          <w:w w:val="111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spacing w:val="-4"/>
          <w:w w:val="111"/>
          <w:sz w:val="24"/>
          <w:szCs w:val="24"/>
          <w:lang w:eastAsia="ru-RU"/>
        </w:rPr>
        <w:t>работ</w:t>
      </w:r>
      <w:r w:rsidRPr="005D3729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ы</w:t>
      </w:r>
      <w:r w:rsidRPr="005D3729">
        <w:rPr>
          <w:rFonts w:ascii="Times New Roman" w:eastAsia="Times New Roman" w:hAnsi="Times New Roman" w:cs="Times New Roman"/>
          <w:spacing w:val="-11"/>
          <w:w w:val="111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spacing w:val="-4"/>
          <w:w w:val="111"/>
          <w:sz w:val="24"/>
          <w:szCs w:val="24"/>
          <w:lang w:eastAsia="ru-RU"/>
        </w:rPr>
        <w:t>класс</w:t>
      </w:r>
      <w:r w:rsidRPr="005D3729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а</w:t>
      </w:r>
      <w:r w:rsidRPr="005D3729">
        <w:rPr>
          <w:rFonts w:ascii="Times New Roman" w:eastAsia="Times New Roman" w:hAnsi="Times New Roman" w:cs="Times New Roman"/>
          <w:spacing w:val="19"/>
          <w:w w:val="111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D3729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spacing w:val="-4"/>
          <w:w w:val="117"/>
          <w:sz w:val="24"/>
          <w:szCs w:val="24"/>
          <w:lang w:eastAsia="ru-RU"/>
        </w:rPr>
        <w:t>учителя;</w:t>
      </w:r>
    </w:p>
    <w:p w:rsidR="00E2710D" w:rsidRPr="005D3729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b/>
          <w:iCs/>
          <w:w w:val="114"/>
          <w:sz w:val="24"/>
          <w:szCs w:val="24"/>
          <w:lang w:eastAsia="ru-RU"/>
        </w:rPr>
        <w:t>Коммуникативные</w:t>
      </w:r>
      <w:r w:rsidRPr="005D3729">
        <w:rPr>
          <w:rFonts w:ascii="Times New Roman" w:eastAsia="Times New Roman" w:hAnsi="Times New Roman" w:cs="Times New Roman"/>
          <w:b/>
          <w:iCs/>
          <w:spacing w:val="47"/>
          <w:w w:val="114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b/>
          <w:iCs/>
          <w:w w:val="114"/>
          <w:sz w:val="24"/>
          <w:szCs w:val="24"/>
          <w:lang w:eastAsia="ru-RU"/>
        </w:rPr>
        <w:t>УУД</w:t>
      </w:r>
      <w:r w:rsidRPr="005D3729">
        <w:rPr>
          <w:rFonts w:ascii="Times New Roman" w:eastAsia="Times New Roman" w:hAnsi="Times New Roman" w:cs="Times New Roman"/>
          <w:iCs/>
          <w:w w:val="114"/>
          <w:sz w:val="24"/>
          <w:szCs w:val="24"/>
          <w:lang w:eastAsia="ru-RU"/>
        </w:rPr>
        <w:t>:</w:t>
      </w:r>
    </w:p>
    <w:p w:rsidR="00E2710D" w:rsidRPr="005D3729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Pr="005D3729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iCs/>
          <w:w w:val="111"/>
          <w:sz w:val="24"/>
          <w:szCs w:val="24"/>
          <w:lang w:eastAsia="ru-RU"/>
        </w:rPr>
        <w:t>оформлять</w:t>
      </w:r>
      <w:r w:rsidRPr="005D3729">
        <w:rPr>
          <w:rFonts w:ascii="Times New Roman" w:eastAsia="Times New Roman" w:hAnsi="Times New Roman" w:cs="Times New Roman"/>
          <w:iCs/>
          <w:spacing w:val="-5"/>
          <w:w w:val="111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Pr="005D3729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мысли</w:t>
      </w:r>
      <w:r w:rsidRPr="005D3729">
        <w:rPr>
          <w:rFonts w:ascii="Times New Roman" w:eastAsia="Times New Roman" w:hAnsi="Times New Roman" w:cs="Times New Roman"/>
          <w:spacing w:val="-7"/>
          <w:w w:val="114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D3729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устной</w:t>
      </w:r>
      <w:r w:rsidRPr="005D3729">
        <w:rPr>
          <w:rFonts w:ascii="Times New Roman" w:eastAsia="Times New Roman" w:hAnsi="Times New Roman" w:cs="Times New Roman"/>
          <w:spacing w:val="-5"/>
          <w:w w:val="111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</w:p>
    <w:p w:rsidR="00E2710D" w:rsidRPr="005D3729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iCs/>
          <w:w w:val="117"/>
          <w:sz w:val="24"/>
          <w:szCs w:val="24"/>
          <w:lang w:eastAsia="ru-RU"/>
        </w:rPr>
        <w:t>слушат</w:t>
      </w:r>
      <w:r w:rsidRPr="005D3729">
        <w:rPr>
          <w:rFonts w:ascii="Times New Roman" w:eastAsia="Times New Roman" w:hAnsi="Times New Roman" w:cs="Times New Roman"/>
          <w:iCs/>
          <w:spacing w:val="-8"/>
          <w:w w:val="117"/>
          <w:sz w:val="24"/>
          <w:szCs w:val="24"/>
          <w:lang w:eastAsia="ru-RU"/>
        </w:rPr>
        <w:t xml:space="preserve">ь </w:t>
      </w:r>
      <w:r w:rsidRPr="005D3729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и</w:t>
      </w:r>
      <w:r w:rsidRPr="005D3729">
        <w:rPr>
          <w:rFonts w:ascii="Times New Roman" w:eastAsia="Times New Roman" w:hAnsi="Times New Roman" w:cs="Times New Roman"/>
          <w:iCs/>
          <w:spacing w:val="20"/>
          <w:w w:val="116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iCs/>
          <w:w w:val="116"/>
          <w:sz w:val="24"/>
          <w:szCs w:val="24"/>
          <w:lang w:eastAsia="ru-RU"/>
        </w:rPr>
        <w:t>понимат</w:t>
      </w:r>
      <w:r w:rsidRPr="005D3729">
        <w:rPr>
          <w:rFonts w:ascii="Times New Roman" w:eastAsia="Times New Roman" w:hAnsi="Times New Roman" w:cs="Times New Roman"/>
          <w:iCs/>
          <w:spacing w:val="-8"/>
          <w:w w:val="116"/>
          <w:sz w:val="24"/>
          <w:szCs w:val="24"/>
          <w:lang w:eastAsia="ru-RU"/>
        </w:rPr>
        <w:t xml:space="preserve">ь </w:t>
      </w: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 </w:t>
      </w:r>
      <w:r w:rsidRPr="005D3729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 xml:space="preserve"> других</w:t>
      </w:r>
      <w:r w:rsidRPr="005D3729">
        <w:rPr>
          <w:rFonts w:ascii="Times New Roman" w:eastAsia="Times New Roman" w:hAnsi="Times New Roman" w:cs="Times New Roman"/>
          <w:color w:val="000000"/>
          <w:w w:val="115"/>
          <w:sz w:val="24"/>
          <w:szCs w:val="24"/>
          <w:lang w:eastAsia="ru-RU"/>
        </w:rPr>
        <w:t>;</w:t>
      </w:r>
    </w:p>
    <w:p w:rsidR="00E2710D" w:rsidRPr="005D3729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iCs/>
          <w:w w:val="112"/>
          <w:sz w:val="24"/>
          <w:szCs w:val="24"/>
          <w:lang w:eastAsia="ru-RU"/>
        </w:rPr>
        <w:t>договариваться</w:t>
      </w:r>
      <w:r w:rsidRPr="005D3729">
        <w:rPr>
          <w:rFonts w:ascii="Times New Roman" w:eastAsia="Times New Roman" w:hAnsi="Times New Roman" w:cs="Times New Roman"/>
          <w:iCs/>
          <w:spacing w:val="-2"/>
          <w:w w:val="112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D3729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одноклассниками</w:t>
      </w:r>
      <w:r w:rsidRPr="005D3729">
        <w:rPr>
          <w:rFonts w:ascii="Times New Roman" w:eastAsia="Times New Roman" w:hAnsi="Times New Roman" w:cs="Times New Roman"/>
          <w:spacing w:val="49"/>
          <w:w w:val="111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совместно</w:t>
      </w:r>
      <w:r w:rsidRPr="005D3729">
        <w:rPr>
          <w:rFonts w:ascii="Times New Roman" w:eastAsia="Times New Roman" w:hAnsi="Times New Roman" w:cs="Times New Roman"/>
          <w:spacing w:val="-20"/>
          <w:w w:val="111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D3729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учителем</w:t>
      </w:r>
      <w:r w:rsidRPr="005D3729">
        <w:rPr>
          <w:rFonts w:ascii="Times New Roman" w:eastAsia="Times New Roman" w:hAnsi="Times New Roman" w:cs="Times New Roman"/>
          <w:spacing w:val="-2"/>
          <w:w w:val="113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D372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пра</w:t>
      </w:r>
      <w:r w:rsidRPr="005D3729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вилах</w:t>
      </w:r>
      <w:r w:rsidRPr="005D3729">
        <w:rPr>
          <w:rFonts w:ascii="Times New Roman" w:eastAsia="Times New Roman" w:hAnsi="Times New Roman" w:cs="Times New Roman"/>
          <w:spacing w:val="4"/>
          <w:w w:val="115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поведения</w:t>
      </w:r>
      <w:r w:rsidRPr="005D3729">
        <w:rPr>
          <w:rFonts w:ascii="Times New Roman" w:eastAsia="Times New Roman" w:hAnsi="Times New Roman" w:cs="Times New Roman"/>
          <w:spacing w:val="-27"/>
          <w:w w:val="115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D3729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общения</w:t>
      </w:r>
      <w:r w:rsidRPr="005D3729">
        <w:rPr>
          <w:rFonts w:ascii="Times New Roman" w:eastAsia="Times New Roman" w:hAnsi="Times New Roman" w:cs="Times New Roman"/>
          <w:spacing w:val="-6"/>
          <w:w w:val="113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D3729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следовать</w:t>
      </w:r>
      <w:r w:rsidRPr="005D3729">
        <w:rPr>
          <w:rFonts w:ascii="Times New Roman" w:eastAsia="Times New Roman" w:hAnsi="Times New Roman" w:cs="Times New Roman"/>
          <w:spacing w:val="-6"/>
          <w:w w:val="112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w w:val="117"/>
          <w:sz w:val="24"/>
          <w:szCs w:val="24"/>
          <w:lang w:eastAsia="ru-RU"/>
        </w:rPr>
        <w:t>им;</w:t>
      </w:r>
    </w:p>
    <w:p w:rsidR="00E2710D" w:rsidRPr="005D3729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учиться</w:t>
      </w:r>
      <w:r w:rsidRPr="005D3729">
        <w:rPr>
          <w:rFonts w:ascii="Times New Roman" w:eastAsia="Times New Roman" w:hAnsi="Times New Roman" w:cs="Times New Roman"/>
          <w:spacing w:val="43"/>
          <w:w w:val="113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iCs/>
          <w:w w:val="113"/>
          <w:sz w:val="24"/>
          <w:szCs w:val="24"/>
          <w:lang w:eastAsia="ru-RU"/>
        </w:rPr>
        <w:t>работать</w:t>
      </w:r>
      <w:r w:rsidRPr="005D3729">
        <w:rPr>
          <w:rFonts w:ascii="Times New Roman" w:eastAsia="Times New Roman" w:hAnsi="Times New Roman" w:cs="Times New Roman"/>
          <w:iCs/>
          <w:spacing w:val="8"/>
          <w:w w:val="113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 паре, </w:t>
      </w:r>
      <w:r w:rsidRPr="005D3729">
        <w:rPr>
          <w:rFonts w:ascii="Times New Roman" w:eastAsia="Times New Roman" w:hAnsi="Times New Roman" w:cs="Times New Roman"/>
          <w:iCs/>
          <w:spacing w:val="38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iCs/>
          <w:w w:val="114"/>
          <w:sz w:val="24"/>
          <w:szCs w:val="24"/>
          <w:lang w:eastAsia="ru-RU"/>
        </w:rPr>
        <w:t>группе;</w:t>
      </w:r>
      <w:r w:rsidRPr="005D3729">
        <w:rPr>
          <w:rFonts w:ascii="Times New Roman" w:eastAsia="Times New Roman" w:hAnsi="Times New Roman" w:cs="Times New Roman"/>
          <w:iCs/>
          <w:spacing w:val="27"/>
          <w:w w:val="114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выполнять</w:t>
      </w:r>
      <w:r w:rsidRPr="005D3729">
        <w:rPr>
          <w:rFonts w:ascii="Times New Roman" w:eastAsia="Times New Roman" w:hAnsi="Times New Roman" w:cs="Times New Roman"/>
          <w:spacing w:val="37"/>
          <w:w w:val="114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различные</w:t>
      </w:r>
      <w:r w:rsidRPr="005D3729">
        <w:rPr>
          <w:rFonts w:ascii="Times New Roman" w:eastAsia="Times New Roman" w:hAnsi="Times New Roman" w:cs="Times New Roman"/>
          <w:spacing w:val="37"/>
          <w:w w:val="114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роли</w:t>
      </w:r>
    </w:p>
    <w:p w:rsidR="00E2710D" w:rsidRPr="005D3729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(лидера</w:t>
      </w:r>
      <w:r w:rsidRPr="005D3729">
        <w:rPr>
          <w:rFonts w:ascii="Times New Roman" w:eastAsia="Times New Roman" w:hAnsi="Times New Roman" w:cs="Times New Roman"/>
          <w:spacing w:val="-22"/>
          <w:w w:val="115"/>
          <w:sz w:val="24"/>
          <w:szCs w:val="24"/>
          <w:lang w:eastAsia="ru-RU"/>
        </w:rPr>
        <w:t xml:space="preserve"> </w:t>
      </w:r>
      <w:r w:rsidRPr="005D3729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исполнителя).</w:t>
      </w:r>
    </w:p>
    <w:p w:rsidR="00E2710D" w:rsidRPr="005D3729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10D" w:rsidRPr="005D3729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проверки знаний и умений:</w:t>
      </w:r>
    </w:p>
    <w:p w:rsidR="00E2710D" w:rsidRPr="005D3729" w:rsidRDefault="00E2710D" w:rsidP="00E271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мониторинга образовательной среды (анкетирование детей и родителей) на предмет удовлетворенности результатами данной программы;</w:t>
      </w:r>
    </w:p>
    <w:p w:rsidR="00E2710D" w:rsidRPr="005D3729" w:rsidRDefault="00E2710D" w:rsidP="00E271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воспитанников в праздниках, конкурсах, спортивных соревнованиях и мероприятиях школы и города;</w:t>
      </w:r>
    </w:p>
    <w:p w:rsidR="00E2710D" w:rsidRPr="005D3729" w:rsidRDefault="00E2710D" w:rsidP="00E271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занятия, внеклассные мероприятия данной направленности.</w:t>
      </w:r>
    </w:p>
    <w:p w:rsidR="00E2710D" w:rsidRPr="005D3729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10D" w:rsidRPr="005D3729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подведения итогов реализации дополнительной образовательной программы:</w:t>
      </w:r>
    </w:p>
    <w:p w:rsidR="00E2710D" w:rsidRPr="005D3729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Результативность обучения определяется умением играть и проводить подвижные игры, в том числе и на различных праздничных мероприятиях:</w:t>
      </w:r>
    </w:p>
    <w:p w:rsidR="00E2710D" w:rsidRPr="005D3729" w:rsidRDefault="00E2710D" w:rsidP="00E2710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весёлые старты;</w:t>
      </w:r>
    </w:p>
    <w:p w:rsidR="00E2710D" w:rsidRPr="005D3729" w:rsidRDefault="00E2710D" w:rsidP="00E2710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эстафеты;</w:t>
      </w:r>
    </w:p>
    <w:p w:rsidR="00E2710D" w:rsidRPr="005D3729" w:rsidRDefault="00E2710D" w:rsidP="00E2710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 игр;</w:t>
      </w:r>
    </w:p>
    <w:p w:rsidR="00E2710D" w:rsidRPr="005D3729" w:rsidRDefault="00E2710D" w:rsidP="00E2710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«Игромания»;</w:t>
      </w:r>
    </w:p>
    <w:p w:rsidR="00E2710D" w:rsidRPr="005D3729" w:rsidRDefault="00E2710D" w:rsidP="00E2710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праздник «А, ну - ка, парни»;</w:t>
      </w:r>
    </w:p>
    <w:p w:rsidR="00E2710D" w:rsidRPr="005D3729" w:rsidRDefault="00E2710D" w:rsidP="00E2710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"Вятская лыжня";</w:t>
      </w:r>
    </w:p>
    <w:p w:rsidR="00E2710D" w:rsidRPr="005D3729" w:rsidRDefault="00E2710D" w:rsidP="00E2710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здоровья».</w:t>
      </w:r>
    </w:p>
    <w:p w:rsidR="00E2710D" w:rsidRPr="005D3729" w:rsidRDefault="00E2710D" w:rsidP="00E271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10D" w:rsidRPr="005D3729" w:rsidRDefault="00E2710D" w:rsidP="00E27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курса для 2 - 4 классов (тематический план)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2375"/>
        <w:gridCol w:w="938"/>
        <w:gridCol w:w="1038"/>
        <w:gridCol w:w="1309"/>
        <w:gridCol w:w="1587"/>
        <w:gridCol w:w="1826"/>
      </w:tblGrid>
      <w:tr w:rsidR="00E2710D" w:rsidRPr="005D3729" w:rsidTr="00E2710D">
        <w:trPr>
          <w:trHeight w:val="625"/>
        </w:trPr>
        <w:tc>
          <w:tcPr>
            <w:tcW w:w="538" w:type="dxa"/>
            <w:vMerge w:val="restart"/>
          </w:tcPr>
          <w:p w:rsidR="00E2710D" w:rsidRPr="005D3729" w:rsidRDefault="00E2710D" w:rsidP="00E2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44" w:type="dxa"/>
            <w:vMerge w:val="restart"/>
          </w:tcPr>
          <w:p w:rsidR="00E2710D" w:rsidRPr="005D3729" w:rsidRDefault="00E2710D" w:rsidP="00E2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060" w:type="dxa"/>
            <w:vMerge w:val="restart"/>
          </w:tcPr>
          <w:p w:rsidR="00E2710D" w:rsidRPr="005D3729" w:rsidRDefault="00E2710D" w:rsidP="00E2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82" w:type="dxa"/>
            <w:gridSpan w:val="2"/>
            <w:shd w:val="clear" w:color="auto" w:fill="auto"/>
          </w:tcPr>
          <w:p w:rsidR="00E2710D" w:rsidRPr="005D3729" w:rsidRDefault="00E2710D" w:rsidP="00E2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146" w:type="dxa"/>
            <w:gridSpan w:val="2"/>
          </w:tcPr>
          <w:p w:rsidR="00E2710D" w:rsidRPr="005D3729" w:rsidRDefault="00E2710D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2710D" w:rsidRPr="005D3729" w:rsidTr="00E2710D">
        <w:tc>
          <w:tcPr>
            <w:tcW w:w="538" w:type="dxa"/>
            <w:vMerge/>
          </w:tcPr>
          <w:p w:rsidR="00E2710D" w:rsidRPr="005D3729" w:rsidRDefault="00E2710D" w:rsidP="00E27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</w:tcPr>
          <w:p w:rsidR="00E2710D" w:rsidRPr="005D3729" w:rsidRDefault="00E2710D" w:rsidP="00E27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</w:tcPr>
          <w:p w:rsidR="00E2710D" w:rsidRPr="005D3729" w:rsidRDefault="00E2710D" w:rsidP="00E2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shd w:val="clear" w:color="auto" w:fill="auto"/>
          </w:tcPr>
          <w:p w:rsidR="00E2710D" w:rsidRPr="005D3729" w:rsidRDefault="00E2710D" w:rsidP="00E2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09" w:type="dxa"/>
            <w:shd w:val="clear" w:color="auto" w:fill="auto"/>
          </w:tcPr>
          <w:p w:rsidR="00E2710D" w:rsidRPr="005D3729" w:rsidRDefault="00E2710D" w:rsidP="00E2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464" w:type="dxa"/>
          </w:tcPr>
          <w:p w:rsidR="00E2710D" w:rsidRPr="005D3729" w:rsidRDefault="00E2710D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Аудиторных</w:t>
            </w:r>
          </w:p>
        </w:tc>
        <w:tc>
          <w:tcPr>
            <w:tcW w:w="1682" w:type="dxa"/>
          </w:tcPr>
          <w:p w:rsidR="00E2710D" w:rsidRPr="005D3729" w:rsidRDefault="00E2710D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Неаудиторных</w:t>
            </w:r>
          </w:p>
        </w:tc>
      </w:tr>
      <w:tr w:rsidR="00E2710D" w:rsidRPr="005D3729" w:rsidTr="00E2710D">
        <w:trPr>
          <w:trHeight w:val="1395"/>
        </w:trPr>
        <w:tc>
          <w:tcPr>
            <w:tcW w:w="538" w:type="dxa"/>
          </w:tcPr>
          <w:p w:rsidR="00E2710D" w:rsidRPr="005D3729" w:rsidRDefault="00E2710D" w:rsidP="00E2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4" w:type="dxa"/>
          </w:tcPr>
          <w:p w:rsidR="00E2710D" w:rsidRPr="005D3729" w:rsidRDefault="00E2710D" w:rsidP="00E27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с бегом (общеразвивающие игры, спортивные часы).</w:t>
            </w:r>
          </w:p>
          <w:p w:rsidR="00E2710D" w:rsidRPr="005D3729" w:rsidRDefault="00E2710D" w:rsidP="00E27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E2710D" w:rsidRPr="005D3729" w:rsidRDefault="00E2710D" w:rsidP="00E2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3" w:type="dxa"/>
          </w:tcPr>
          <w:p w:rsidR="00E2710D" w:rsidRPr="005D3729" w:rsidRDefault="00E2710D" w:rsidP="00E2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209" w:type="dxa"/>
          </w:tcPr>
          <w:p w:rsidR="00E2710D" w:rsidRPr="005D3729" w:rsidRDefault="00E2710D" w:rsidP="00E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1464" w:type="dxa"/>
          </w:tcPr>
          <w:p w:rsidR="00E2710D" w:rsidRPr="005D3729" w:rsidRDefault="00E2710D" w:rsidP="00E2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682" w:type="dxa"/>
          </w:tcPr>
          <w:p w:rsidR="00E2710D" w:rsidRPr="005D3729" w:rsidRDefault="00E2710D" w:rsidP="00E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</w:t>
            </w:r>
          </w:p>
        </w:tc>
      </w:tr>
      <w:tr w:rsidR="00E2710D" w:rsidRPr="005D3729" w:rsidTr="00E2710D">
        <w:trPr>
          <w:trHeight w:val="585"/>
        </w:trPr>
        <w:tc>
          <w:tcPr>
            <w:tcW w:w="538" w:type="dxa"/>
          </w:tcPr>
          <w:p w:rsidR="00E2710D" w:rsidRPr="005D3729" w:rsidRDefault="00E2710D" w:rsidP="00E2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44" w:type="dxa"/>
          </w:tcPr>
          <w:p w:rsidR="00E2710D" w:rsidRPr="005D3729" w:rsidRDefault="00E2710D" w:rsidP="00E27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мячом.</w:t>
            </w:r>
          </w:p>
          <w:p w:rsidR="00E2710D" w:rsidRPr="005D3729" w:rsidRDefault="00E2710D" w:rsidP="00E27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E2710D" w:rsidRPr="005D3729" w:rsidRDefault="00E2710D" w:rsidP="00E2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3" w:type="dxa"/>
          </w:tcPr>
          <w:p w:rsidR="00E2710D" w:rsidRPr="005D3729" w:rsidRDefault="00E2710D" w:rsidP="00E2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09" w:type="dxa"/>
          </w:tcPr>
          <w:p w:rsidR="00E2710D" w:rsidRPr="005D3729" w:rsidRDefault="00E2710D" w:rsidP="00E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4" w:type="dxa"/>
          </w:tcPr>
          <w:p w:rsidR="00E2710D" w:rsidRPr="005D3729" w:rsidRDefault="00E2710D" w:rsidP="00E2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82" w:type="dxa"/>
          </w:tcPr>
          <w:p w:rsidR="00E2710D" w:rsidRPr="005D3729" w:rsidRDefault="00E2710D" w:rsidP="00E2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710D" w:rsidRPr="005D3729" w:rsidTr="00E2710D">
        <w:trPr>
          <w:trHeight w:val="840"/>
        </w:trPr>
        <w:tc>
          <w:tcPr>
            <w:tcW w:w="538" w:type="dxa"/>
          </w:tcPr>
          <w:p w:rsidR="00E2710D" w:rsidRPr="005D3729" w:rsidRDefault="00E2710D" w:rsidP="00E2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44" w:type="dxa"/>
          </w:tcPr>
          <w:p w:rsidR="00E2710D" w:rsidRPr="005D3729" w:rsidRDefault="00E2710D" w:rsidP="00E27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прыжками (скакалки).</w:t>
            </w:r>
          </w:p>
          <w:p w:rsidR="00E2710D" w:rsidRPr="005D3729" w:rsidRDefault="00E2710D" w:rsidP="00E27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E2710D" w:rsidRPr="005D3729" w:rsidRDefault="00E2710D" w:rsidP="00E2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3" w:type="dxa"/>
          </w:tcPr>
          <w:p w:rsidR="00E2710D" w:rsidRPr="005D3729" w:rsidRDefault="00E2710D" w:rsidP="00E2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209" w:type="dxa"/>
          </w:tcPr>
          <w:p w:rsidR="00E2710D" w:rsidRPr="005D3729" w:rsidRDefault="00E2710D" w:rsidP="00E2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1464" w:type="dxa"/>
          </w:tcPr>
          <w:p w:rsidR="00E2710D" w:rsidRPr="005D3729" w:rsidRDefault="00E2710D" w:rsidP="00E2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0.30</w:t>
            </w:r>
          </w:p>
        </w:tc>
        <w:tc>
          <w:tcPr>
            <w:tcW w:w="1682" w:type="dxa"/>
          </w:tcPr>
          <w:p w:rsidR="00E2710D" w:rsidRPr="005D3729" w:rsidRDefault="00E2710D" w:rsidP="00E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</w:t>
            </w:r>
          </w:p>
        </w:tc>
      </w:tr>
      <w:tr w:rsidR="00E2710D" w:rsidRPr="005D3729" w:rsidTr="00E2710D">
        <w:trPr>
          <w:trHeight w:val="2910"/>
        </w:trPr>
        <w:tc>
          <w:tcPr>
            <w:tcW w:w="538" w:type="dxa"/>
          </w:tcPr>
          <w:p w:rsidR="00E2710D" w:rsidRPr="005D3729" w:rsidRDefault="00E2710D" w:rsidP="00E2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44" w:type="dxa"/>
          </w:tcPr>
          <w:p w:rsidR="00E2710D" w:rsidRPr="005D3729" w:rsidRDefault="00E2710D" w:rsidP="00E27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малой подвижности (игры на развитие внимания; для подготовки к строю; с лазанием и  перелазанием; правильной осанки).</w:t>
            </w:r>
          </w:p>
        </w:tc>
        <w:tc>
          <w:tcPr>
            <w:tcW w:w="1060" w:type="dxa"/>
          </w:tcPr>
          <w:p w:rsidR="00E2710D" w:rsidRPr="005D3729" w:rsidRDefault="00E2710D" w:rsidP="00E2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3" w:type="dxa"/>
          </w:tcPr>
          <w:p w:rsidR="00E2710D" w:rsidRPr="005D3729" w:rsidRDefault="00E2710D" w:rsidP="00E2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209" w:type="dxa"/>
          </w:tcPr>
          <w:p w:rsidR="00E2710D" w:rsidRPr="005D3729" w:rsidRDefault="00E2710D" w:rsidP="00E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5.30</w:t>
            </w:r>
          </w:p>
        </w:tc>
        <w:tc>
          <w:tcPr>
            <w:tcW w:w="1464" w:type="dxa"/>
          </w:tcPr>
          <w:p w:rsidR="00E2710D" w:rsidRPr="005D3729" w:rsidRDefault="00E2710D" w:rsidP="00E2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682" w:type="dxa"/>
          </w:tcPr>
          <w:p w:rsidR="00E2710D" w:rsidRPr="005D3729" w:rsidRDefault="00E2710D" w:rsidP="00E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5.30</w:t>
            </w:r>
          </w:p>
        </w:tc>
      </w:tr>
      <w:tr w:rsidR="00E2710D" w:rsidRPr="005D3729" w:rsidTr="00E2710D">
        <w:trPr>
          <w:trHeight w:val="660"/>
        </w:trPr>
        <w:tc>
          <w:tcPr>
            <w:tcW w:w="538" w:type="dxa"/>
          </w:tcPr>
          <w:p w:rsidR="00E2710D" w:rsidRPr="005D3729" w:rsidRDefault="00E2710D" w:rsidP="00E2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44" w:type="dxa"/>
          </w:tcPr>
          <w:p w:rsidR="00E2710D" w:rsidRPr="005D3729" w:rsidRDefault="00E2710D" w:rsidP="00E27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1060" w:type="dxa"/>
          </w:tcPr>
          <w:p w:rsidR="00E2710D" w:rsidRPr="005D3729" w:rsidRDefault="00E2710D" w:rsidP="00E2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3" w:type="dxa"/>
          </w:tcPr>
          <w:p w:rsidR="00E2710D" w:rsidRPr="005D3729" w:rsidRDefault="00E2710D" w:rsidP="00E2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209" w:type="dxa"/>
          </w:tcPr>
          <w:p w:rsidR="00E2710D" w:rsidRPr="005D3729" w:rsidRDefault="00E2710D" w:rsidP="00E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1464" w:type="dxa"/>
          </w:tcPr>
          <w:p w:rsidR="00E2710D" w:rsidRPr="005D3729" w:rsidRDefault="00E2710D" w:rsidP="00E2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682" w:type="dxa"/>
          </w:tcPr>
          <w:p w:rsidR="00E2710D" w:rsidRPr="005D3729" w:rsidRDefault="00E2710D" w:rsidP="00E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</w:tr>
      <w:tr w:rsidR="00E2710D" w:rsidRPr="005D3729" w:rsidTr="00E2710D">
        <w:trPr>
          <w:trHeight w:val="601"/>
        </w:trPr>
        <w:tc>
          <w:tcPr>
            <w:tcW w:w="538" w:type="dxa"/>
          </w:tcPr>
          <w:p w:rsidR="00E2710D" w:rsidRPr="005D3729" w:rsidRDefault="00E2710D" w:rsidP="00E2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44" w:type="dxa"/>
          </w:tcPr>
          <w:p w:rsidR="00E2710D" w:rsidRPr="005D3729" w:rsidRDefault="00E2710D" w:rsidP="00E27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забавы.</w:t>
            </w:r>
          </w:p>
          <w:p w:rsidR="00E2710D" w:rsidRPr="005D3729" w:rsidRDefault="00E2710D" w:rsidP="00E27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E2710D" w:rsidRPr="005D3729" w:rsidRDefault="00E2710D" w:rsidP="00E2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3" w:type="dxa"/>
          </w:tcPr>
          <w:p w:rsidR="00E2710D" w:rsidRPr="005D3729" w:rsidRDefault="00E2710D" w:rsidP="00E2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09" w:type="dxa"/>
          </w:tcPr>
          <w:p w:rsidR="00E2710D" w:rsidRPr="005D3729" w:rsidRDefault="00E2710D" w:rsidP="00E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1464" w:type="dxa"/>
          </w:tcPr>
          <w:p w:rsidR="00E2710D" w:rsidRPr="005D3729" w:rsidRDefault="00E2710D" w:rsidP="00E2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682" w:type="dxa"/>
          </w:tcPr>
          <w:p w:rsidR="00E2710D" w:rsidRPr="005D3729" w:rsidRDefault="00E2710D" w:rsidP="00E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</w:tr>
      <w:tr w:rsidR="00E2710D" w:rsidRPr="005D3729" w:rsidTr="00E2710D">
        <w:trPr>
          <w:trHeight w:val="510"/>
        </w:trPr>
        <w:tc>
          <w:tcPr>
            <w:tcW w:w="538" w:type="dxa"/>
          </w:tcPr>
          <w:p w:rsidR="00E2710D" w:rsidRPr="005D3729" w:rsidRDefault="00E2710D" w:rsidP="00E2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44" w:type="dxa"/>
          </w:tcPr>
          <w:p w:rsidR="00E2710D" w:rsidRPr="005D3729" w:rsidRDefault="00E2710D" w:rsidP="00E27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Эстафеты.</w:t>
            </w:r>
          </w:p>
          <w:p w:rsidR="00E2710D" w:rsidRPr="005D3729" w:rsidRDefault="00E2710D" w:rsidP="00E27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E2710D" w:rsidRPr="005D3729" w:rsidRDefault="00E2710D" w:rsidP="00E2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3" w:type="dxa"/>
          </w:tcPr>
          <w:p w:rsidR="00E2710D" w:rsidRPr="005D3729" w:rsidRDefault="00E2710D" w:rsidP="00E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1209" w:type="dxa"/>
          </w:tcPr>
          <w:p w:rsidR="00E2710D" w:rsidRPr="005D3729" w:rsidRDefault="00E2710D" w:rsidP="00E2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464" w:type="dxa"/>
          </w:tcPr>
          <w:p w:rsidR="00E2710D" w:rsidRPr="005D3729" w:rsidRDefault="00E2710D" w:rsidP="00E2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682" w:type="dxa"/>
          </w:tcPr>
          <w:p w:rsidR="00E2710D" w:rsidRPr="005D3729" w:rsidRDefault="00E2710D" w:rsidP="00E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</w:tr>
      <w:tr w:rsidR="00E2710D" w:rsidRPr="005D3729" w:rsidTr="00E2710D">
        <w:trPr>
          <w:trHeight w:val="441"/>
        </w:trPr>
        <w:tc>
          <w:tcPr>
            <w:tcW w:w="538" w:type="dxa"/>
          </w:tcPr>
          <w:p w:rsidR="00E2710D" w:rsidRPr="005D3729" w:rsidRDefault="00E2710D" w:rsidP="00E2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</w:tcPr>
          <w:p w:rsidR="00E2710D" w:rsidRPr="005D3729" w:rsidRDefault="00E2710D" w:rsidP="00E27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0" w:type="dxa"/>
          </w:tcPr>
          <w:p w:rsidR="00E2710D" w:rsidRPr="005D3729" w:rsidRDefault="00E2710D" w:rsidP="00E2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73" w:type="dxa"/>
          </w:tcPr>
          <w:p w:rsidR="00E2710D" w:rsidRPr="005D3729" w:rsidRDefault="00E2710D" w:rsidP="00E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09" w:type="dxa"/>
          </w:tcPr>
          <w:p w:rsidR="00E2710D" w:rsidRPr="005D3729" w:rsidRDefault="00E2710D" w:rsidP="00E2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64.5</w:t>
            </w:r>
          </w:p>
        </w:tc>
        <w:tc>
          <w:tcPr>
            <w:tcW w:w="1464" w:type="dxa"/>
          </w:tcPr>
          <w:p w:rsidR="00E2710D" w:rsidRPr="005D3729" w:rsidRDefault="00E2710D" w:rsidP="00E2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682" w:type="dxa"/>
          </w:tcPr>
          <w:p w:rsidR="00E2710D" w:rsidRPr="005D3729" w:rsidRDefault="00E2710D" w:rsidP="00E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64.4</w:t>
            </w:r>
          </w:p>
        </w:tc>
      </w:tr>
    </w:tbl>
    <w:p w:rsidR="00E2710D" w:rsidRPr="005D3729" w:rsidRDefault="00E2710D" w:rsidP="00E271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10D" w:rsidRDefault="00E2710D" w:rsidP="00E27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10D" w:rsidRDefault="00E2710D" w:rsidP="00E27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10D" w:rsidRDefault="00E2710D" w:rsidP="00E27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10D" w:rsidRDefault="00E2710D" w:rsidP="00E27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10D" w:rsidRDefault="00E2710D" w:rsidP="00E27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10D" w:rsidRPr="005D3729" w:rsidRDefault="00E2710D" w:rsidP="00E27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E2710D" w:rsidRPr="00840882" w:rsidRDefault="00E2710D" w:rsidP="00E27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408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класс</w:t>
      </w:r>
    </w:p>
    <w:p w:rsidR="00E2710D" w:rsidRPr="00840882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10D" w:rsidRPr="00840882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Игры с бегом (4</w:t>
      </w:r>
      <w:r w:rsidRPr="00840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840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2710D" w:rsidRPr="00840882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</w:t>
      </w:r>
      <w:r w:rsidRPr="00840882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Правила техники безопасности. Значение бега в жизни человека и животных. Лучшие легкоатлеты страны, области, школы.</w:t>
      </w:r>
    </w:p>
    <w:p w:rsidR="00E2710D" w:rsidRPr="00840882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Практические занятия:</w:t>
      </w:r>
    </w:p>
    <w:p w:rsidR="00E2710D" w:rsidRPr="00840882" w:rsidRDefault="00E2710D" w:rsidP="00E2710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ОРУ для укрепления мышц ног. Игра «Змейка». Игра «Челнок». Игра «Пятнашки с домом». Игра «Дай руку».</w:t>
      </w:r>
    </w:p>
    <w:p w:rsidR="00E2710D" w:rsidRPr="00840882" w:rsidRDefault="00E2710D" w:rsidP="00E2710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ОРУ на месте. Игра «Пустое место». Игра «Филин и пташки». Игра «Кошка и мышка в лабиринте». Игра «Ловушки в кругу».</w:t>
      </w:r>
    </w:p>
    <w:p w:rsidR="00E2710D" w:rsidRPr="00840882" w:rsidRDefault="00E2710D" w:rsidP="00E2710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ОРУ в движении. Игра «Пятнашки с домом». Игра «Прерванные пятнашки». Игра «Круговые пятнашки». Игра «Много троих, хватит двоих».</w:t>
      </w:r>
    </w:p>
    <w:p w:rsidR="00E2710D" w:rsidRPr="00840882" w:rsidRDefault="00E2710D" w:rsidP="00E2710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ОРУ с предметами. Игра «Платок». Игра «Палочки – выручалочки».</w:t>
      </w:r>
    </w:p>
    <w:p w:rsidR="00E2710D" w:rsidRPr="00840882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Игры с мячом (7</w:t>
      </w:r>
      <w:r w:rsidRPr="00840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E2710D" w:rsidRPr="00840882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Теория.</w:t>
      </w:r>
      <w:r w:rsidRPr="0084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техники безопасности при игре с мячом. Разучивание считалок.</w:t>
      </w:r>
    </w:p>
    <w:p w:rsidR="00E2710D" w:rsidRPr="00840882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Практические занятия:</w:t>
      </w:r>
    </w:p>
    <w:p w:rsidR="00E2710D" w:rsidRPr="00840882" w:rsidRDefault="00E2710D" w:rsidP="00E271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ОРУ с малыми мячами. Игра «Мячик кверху». Игра «Свечи ставить»</w:t>
      </w:r>
    </w:p>
    <w:p w:rsidR="00E2710D" w:rsidRPr="00840882" w:rsidRDefault="00E2710D" w:rsidP="00E271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ОРУ с большими мячами. Игра «Перебрасывание мяча»</w:t>
      </w:r>
    </w:p>
    <w:p w:rsidR="00E2710D" w:rsidRPr="00840882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«Зевака». Игра «Летучий мяч».</w:t>
      </w:r>
    </w:p>
    <w:p w:rsidR="00E2710D" w:rsidRPr="00840882" w:rsidRDefault="00E2710D" w:rsidP="00E271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ОРУ с набивными мячами. Игра «Выбей мяч из круга». Игра «Защищай город».</w:t>
      </w:r>
    </w:p>
    <w:p w:rsidR="00E2710D" w:rsidRPr="00840882" w:rsidRDefault="00E2710D" w:rsidP="00E271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ОРУ с мячами. Игра «Гонка мячей». Игра «Попади в цель». Игра «Русская лапта».</w:t>
      </w:r>
    </w:p>
    <w:p w:rsidR="00E2710D" w:rsidRPr="00840882" w:rsidRDefault="00E2710D" w:rsidP="00E271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ОРУ с набивными мячами. Игра "Мяч капитану", "Пионербол".</w:t>
      </w:r>
    </w:p>
    <w:p w:rsidR="00E2710D" w:rsidRPr="00840882" w:rsidRDefault="00E2710D" w:rsidP="00E271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ОРУ с набивными мячами. Игра "Мяч капитану", "Пионербол".</w:t>
      </w:r>
    </w:p>
    <w:p w:rsidR="00E2710D" w:rsidRPr="00840882" w:rsidRDefault="00E2710D" w:rsidP="00E271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ОРУ с набивными мячами. Игра "Мяч капитану", "Пионербол".</w:t>
      </w:r>
    </w:p>
    <w:p w:rsidR="00E2710D" w:rsidRPr="00840882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Игры с прыжками (4</w:t>
      </w:r>
      <w:r w:rsidRPr="00840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840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2710D" w:rsidRPr="00840882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Теория.</w:t>
      </w:r>
      <w:r w:rsidRPr="0084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техники безопасности при игре с прыжками.</w:t>
      </w:r>
    </w:p>
    <w:p w:rsidR="00E2710D" w:rsidRPr="00840882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человеку важно уметь прыгать.</w:t>
      </w:r>
    </w:p>
    <w:p w:rsidR="00E2710D" w:rsidRPr="00840882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прыжков. Разучивание считалок.</w:t>
      </w:r>
    </w:p>
    <w:p w:rsidR="00E2710D" w:rsidRPr="00840882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Практические занятия:</w:t>
      </w:r>
    </w:p>
    <w:p w:rsidR="00E2710D" w:rsidRPr="00840882" w:rsidRDefault="00E2710D" w:rsidP="00E2710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ОРУ. Игра « Воробушки и кот».  Игра «Дедушка – рожок».</w:t>
      </w:r>
    </w:p>
    <w:p w:rsidR="00E2710D" w:rsidRPr="00840882" w:rsidRDefault="00E2710D" w:rsidP="00E2710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ОРУ. Игра « Переселение лягушек». Игра «Лошадки».</w:t>
      </w:r>
    </w:p>
    <w:p w:rsidR="00E2710D" w:rsidRPr="00840882" w:rsidRDefault="00E2710D" w:rsidP="00E2710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ОРУ. Игра « Петушиный бой». Игра «Борьба за прыжки».</w:t>
      </w:r>
    </w:p>
    <w:p w:rsidR="00E2710D" w:rsidRPr="00840882" w:rsidRDefault="00E2710D" w:rsidP="00E2710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ОРУ. Игра « Солка на одной ноге». Игра «Кто первый?».</w:t>
      </w:r>
    </w:p>
    <w:p w:rsidR="00E2710D" w:rsidRPr="00840882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Игры малой подвижности (3</w:t>
      </w:r>
      <w:r w:rsidRPr="00840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840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2710D" w:rsidRPr="00840882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</w:t>
      </w:r>
      <w:r w:rsidRPr="0084088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Правила техники безопасности.  Знакомство с играми на внимательность.</w:t>
      </w:r>
    </w:p>
    <w:p w:rsidR="00E2710D" w:rsidRPr="00840882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Практические занятия</w:t>
      </w:r>
    </w:p>
    <w:p w:rsidR="00E2710D" w:rsidRPr="00840882" w:rsidRDefault="00E2710D" w:rsidP="00E2710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внимательность. Игра «Летит - не летит». Игра «Запрещенное движение». Игра «Перемена мест».</w:t>
      </w:r>
    </w:p>
    <w:p w:rsidR="00E2710D" w:rsidRPr="00840882" w:rsidRDefault="00E2710D" w:rsidP="00E2710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ОРУ для правильной осанки, разучивание считалок.</w:t>
      </w:r>
    </w:p>
    <w:p w:rsidR="00E2710D" w:rsidRPr="00840882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«Колечко». Игра « Море волнуется». Игра «Кривой петух»</w:t>
      </w:r>
    </w:p>
    <w:p w:rsidR="00E2710D" w:rsidRPr="00840882" w:rsidRDefault="00E2710D" w:rsidP="00E2710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ОРУ. Игра «Молчанка». Игра «Колечко».</w:t>
      </w:r>
    </w:p>
    <w:p w:rsidR="00E2710D" w:rsidRPr="00840882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Народные игры (6</w:t>
      </w:r>
      <w:r w:rsidRPr="00840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E2710D" w:rsidRPr="00840882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Теория.</w:t>
      </w:r>
      <w:r w:rsidRPr="0084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Материальная и духовная игровая культура. Организация и проведение игр на праздниках.</w:t>
      </w:r>
    </w:p>
    <w:p w:rsidR="00E2710D" w:rsidRPr="00840882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Практические занятия:</w:t>
      </w:r>
    </w:p>
    <w:p w:rsidR="00E2710D" w:rsidRPr="00840882" w:rsidRDefault="00E2710D" w:rsidP="00E2710D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 народных игр. Игра </w:t>
      </w:r>
      <w:r w:rsidRPr="008408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"Горелки"</w:t>
      </w:r>
      <w:r w:rsidRPr="00840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2710D" w:rsidRPr="00840882" w:rsidRDefault="00E2710D" w:rsidP="00E2710D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народных игр. Игра «Мотальщицы».</w:t>
      </w:r>
    </w:p>
    <w:p w:rsidR="00E2710D" w:rsidRPr="00840882" w:rsidRDefault="00E2710D" w:rsidP="00E2710D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 народных игр. Игра </w:t>
      </w:r>
      <w:r w:rsidRPr="008408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"Мишени".</w:t>
      </w:r>
    </w:p>
    <w:p w:rsidR="00E2710D" w:rsidRPr="00840882" w:rsidRDefault="00E2710D" w:rsidP="00E2710D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 "Русская лапта".</w:t>
      </w:r>
    </w:p>
    <w:p w:rsidR="00E2710D" w:rsidRPr="00840882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Зимние забавы (5</w:t>
      </w:r>
      <w:r w:rsidRPr="00840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E2710D" w:rsidRPr="00840882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Теория</w:t>
      </w:r>
      <w:r w:rsidRPr="0084088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Правила техники безопасности зимой. Осторожно лед.</w:t>
      </w:r>
    </w:p>
    <w:p w:rsidR="00E2710D" w:rsidRPr="00840882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 и пословицы о зиме. Беседа о закаливании.</w:t>
      </w:r>
    </w:p>
    <w:p w:rsidR="00E2710D" w:rsidRPr="00840882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Практические занятия:</w:t>
      </w:r>
    </w:p>
    <w:p w:rsidR="00E2710D" w:rsidRPr="00840882" w:rsidRDefault="00E2710D" w:rsidP="00E2710D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«Строим крепость».</w:t>
      </w:r>
    </w:p>
    <w:p w:rsidR="00E2710D" w:rsidRPr="00840882" w:rsidRDefault="00E2710D" w:rsidP="00E2710D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«Взятие снежного городка».</w:t>
      </w:r>
    </w:p>
    <w:p w:rsidR="00E2710D" w:rsidRPr="00840882" w:rsidRDefault="00E2710D" w:rsidP="00E2710D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 «Меткой стрелок».</w:t>
      </w:r>
    </w:p>
    <w:p w:rsidR="00E2710D" w:rsidRPr="00840882" w:rsidRDefault="00E2710D" w:rsidP="00E2710D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"Слаломисты".</w:t>
      </w:r>
    </w:p>
    <w:p w:rsidR="00E2710D" w:rsidRPr="00840882" w:rsidRDefault="00E2710D" w:rsidP="00E2710D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"Воротца".</w:t>
      </w:r>
    </w:p>
    <w:p w:rsidR="00E2710D" w:rsidRPr="00840882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10D" w:rsidRPr="00840882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Эстафеты (5</w:t>
      </w:r>
      <w:r w:rsidRPr="00840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E2710D" w:rsidRPr="00840882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Теория.</w:t>
      </w:r>
      <w:r w:rsidRPr="0084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слова  эстафета.  Разбивание разными способами команд на группы.</w:t>
      </w:r>
    </w:p>
    <w:p w:rsidR="00E2710D" w:rsidRPr="00840882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Практические занятия:</w:t>
      </w:r>
    </w:p>
    <w:p w:rsidR="00E2710D" w:rsidRPr="00840882" w:rsidRDefault="00E2710D" w:rsidP="00E2710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Эстафеты « Передал – садись», «Мяч среднему», «Парашютисты», «Скакалка под ногами», «Тачка».</w:t>
      </w:r>
    </w:p>
    <w:p w:rsidR="00E2710D" w:rsidRPr="00840882" w:rsidRDefault="00E2710D" w:rsidP="00E2710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 «Челночный бег», «По цепочке», «Вызов номеров», «Дорожки», «Шарик в ложке».</w:t>
      </w:r>
    </w:p>
    <w:p w:rsidR="00E2710D" w:rsidRDefault="00E2710D" w:rsidP="00E2710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882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 «Ведерко с водой»,  «Кати большой мяч впереди себя», «Нитки наматывать», «Передача мяча в колонне», «Поезд».</w:t>
      </w:r>
    </w:p>
    <w:p w:rsidR="00D90AB0" w:rsidRPr="00840882" w:rsidRDefault="00D90AB0" w:rsidP="00D90A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концентрически.</w:t>
      </w:r>
    </w:p>
    <w:p w:rsidR="00E2710D" w:rsidRPr="00840882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3E3" w:rsidRDefault="008173E3" w:rsidP="00E27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3E3" w:rsidRDefault="008173E3" w:rsidP="00E27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3E3" w:rsidRDefault="008173E3" w:rsidP="00E27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3E3" w:rsidRDefault="008173E3" w:rsidP="00E27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3E3" w:rsidRDefault="008173E3" w:rsidP="00E27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3E3" w:rsidRDefault="008173E3" w:rsidP="00E27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3E3" w:rsidRDefault="008173E3" w:rsidP="00E27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3E3" w:rsidRDefault="008173E3" w:rsidP="00E27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3E3" w:rsidRDefault="008173E3" w:rsidP="00E27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3E3" w:rsidRDefault="008173E3" w:rsidP="00E27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3E3" w:rsidRDefault="008173E3" w:rsidP="00E27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3E3" w:rsidRDefault="008173E3" w:rsidP="00E27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3E3" w:rsidRDefault="008173E3" w:rsidP="00E27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3E3" w:rsidRDefault="008173E3" w:rsidP="00E27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3E3" w:rsidRDefault="008173E3" w:rsidP="00E27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3E3" w:rsidRDefault="008173E3" w:rsidP="00E27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3E3" w:rsidRDefault="008173E3" w:rsidP="00E27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3E3" w:rsidRDefault="008173E3" w:rsidP="00E27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3E3" w:rsidRDefault="008173E3" w:rsidP="00E27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3E3" w:rsidRDefault="008173E3" w:rsidP="00E27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3E3" w:rsidRDefault="008173E3" w:rsidP="00E27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3E3" w:rsidRDefault="008173E3" w:rsidP="00E27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3E3" w:rsidRDefault="008173E3" w:rsidP="00E27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3E3" w:rsidRDefault="008173E3" w:rsidP="00E27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3E3" w:rsidRDefault="008173E3" w:rsidP="00E27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3E3" w:rsidRDefault="008173E3" w:rsidP="00E27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3E3" w:rsidRDefault="008173E3" w:rsidP="00E27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3E3" w:rsidRDefault="008173E3" w:rsidP="00E27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3E3" w:rsidRDefault="008173E3" w:rsidP="00E27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3E3" w:rsidRDefault="008173E3" w:rsidP="00E27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10D" w:rsidRPr="005D3729" w:rsidRDefault="00E2710D" w:rsidP="00E27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5D3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ематическое планирование </w:t>
      </w:r>
    </w:p>
    <w:tbl>
      <w:tblPr>
        <w:tblW w:w="10114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8"/>
        <w:gridCol w:w="3583"/>
        <w:gridCol w:w="1134"/>
        <w:gridCol w:w="2409"/>
        <w:gridCol w:w="2410"/>
      </w:tblGrid>
      <w:tr w:rsidR="00E2710D" w:rsidRPr="005D3729" w:rsidTr="00D90AB0">
        <w:trPr>
          <w:trHeight w:val="480"/>
        </w:trPr>
        <w:tc>
          <w:tcPr>
            <w:tcW w:w="578" w:type="dxa"/>
            <w:vMerge w:val="restart"/>
            <w:tcBorders>
              <w:right w:val="single" w:sz="4" w:space="0" w:color="auto"/>
            </w:tcBorders>
          </w:tcPr>
          <w:p w:rsidR="00E2710D" w:rsidRPr="005D3729" w:rsidRDefault="00E2710D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583" w:type="dxa"/>
            <w:vMerge w:val="restart"/>
            <w:tcBorders>
              <w:left w:val="single" w:sz="4" w:space="0" w:color="auto"/>
            </w:tcBorders>
          </w:tcPr>
          <w:p w:rsidR="00E2710D" w:rsidRPr="005D3729" w:rsidRDefault="00E2710D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1134" w:type="dxa"/>
            <w:vMerge w:val="restart"/>
          </w:tcPr>
          <w:p w:rsidR="00E2710D" w:rsidRPr="005D3729" w:rsidRDefault="00E2710D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E2710D" w:rsidRPr="0014487C" w:rsidRDefault="00E2710D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Форма проведения занятия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2710D" w:rsidRPr="0014487C" w:rsidRDefault="00E2710D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ЦОР/ЭОР</w:t>
            </w:r>
            <w:r w:rsidRPr="00144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710D" w:rsidRPr="005D3729" w:rsidTr="00D90AB0">
        <w:trPr>
          <w:trHeight w:val="480"/>
        </w:trPr>
        <w:tc>
          <w:tcPr>
            <w:tcW w:w="578" w:type="dxa"/>
            <w:vMerge/>
            <w:tcBorders>
              <w:right w:val="single" w:sz="4" w:space="0" w:color="auto"/>
            </w:tcBorders>
          </w:tcPr>
          <w:p w:rsidR="00E2710D" w:rsidRPr="005D3729" w:rsidRDefault="00E2710D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</w:tcBorders>
          </w:tcPr>
          <w:p w:rsidR="00E2710D" w:rsidRPr="005D3729" w:rsidRDefault="00E2710D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E2710D" w:rsidRPr="005D3729" w:rsidRDefault="00E2710D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E2710D" w:rsidRPr="005D3729" w:rsidRDefault="00E2710D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2710D" w:rsidRPr="005D3729" w:rsidRDefault="00E2710D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0AB0" w:rsidRPr="00EC6089" w:rsidTr="00D90AB0">
        <w:tc>
          <w:tcPr>
            <w:tcW w:w="578" w:type="dxa"/>
            <w:tcBorders>
              <w:right w:val="single" w:sz="4" w:space="0" w:color="auto"/>
            </w:tcBorders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83" w:type="dxa"/>
            <w:tcBorders>
              <w:left w:val="single" w:sz="4" w:space="0" w:color="auto"/>
            </w:tcBorders>
          </w:tcPr>
          <w:p w:rsidR="00D90AB0" w:rsidRPr="00840882" w:rsidRDefault="00D90AB0" w:rsidP="003E4E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техники безопасности. Значение бега в жизни человека и животных.  Игры: «Змейка», «Челнок», «Пятнашки с домом», «Дай руку».</w:t>
            </w:r>
          </w:p>
        </w:tc>
        <w:tc>
          <w:tcPr>
            <w:tcW w:w="1134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002E22" w:rsidRDefault="00D90AB0" w:rsidP="00002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90AB0" w:rsidRPr="00273ED9" w:rsidRDefault="00D90AB0" w:rsidP="00E27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D90AB0" w:rsidRPr="00273ED9" w:rsidRDefault="00D90AB0" w:rsidP="00E27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D90AB0" w:rsidRPr="00C765DB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</w:t>
            </w:r>
            <w:r w:rsidRPr="00C765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C765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r w:rsidRPr="00C765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765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r w:rsidRPr="00C765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</w:t>
            </w:r>
            <w:r w:rsidRPr="00C76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D90AB0" w:rsidRPr="00C765DB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AB0" w:rsidRPr="00C765DB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AB0" w:rsidRPr="00C765DB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AB0" w:rsidRPr="00C765DB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AB0" w:rsidRPr="00C765DB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AB0" w:rsidRPr="00C765DB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AB0" w:rsidRPr="00C765DB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AB0" w:rsidRPr="00C765DB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AB0" w:rsidRPr="00C765DB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90AB0" w:rsidRPr="005D3729" w:rsidTr="00D90AB0">
        <w:tc>
          <w:tcPr>
            <w:tcW w:w="578" w:type="dxa"/>
            <w:tcBorders>
              <w:right w:val="single" w:sz="4" w:space="0" w:color="auto"/>
            </w:tcBorders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83" w:type="dxa"/>
            <w:tcBorders>
              <w:left w:val="single" w:sz="4" w:space="0" w:color="auto"/>
            </w:tcBorders>
          </w:tcPr>
          <w:p w:rsidR="00D90AB0" w:rsidRPr="00840882" w:rsidRDefault="00D90AB0" w:rsidP="003E4E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ОРУ на месте. Игры: «Пустое место», «Филин и пташки», «Кошка и мышка в лабиринте», «Ловушки в кругу».</w:t>
            </w:r>
          </w:p>
        </w:tc>
        <w:tc>
          <w:tcPr>
            <w:tcW w:w="1134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410" w:type="dxa"/>
            <w:vMerge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AB0" w:rsidRPr="005D3729" w:rsidTr="00D90AB0">
        <w:tc>
          <w:tcPr>
            <w:tcW w:w="578" w:type="dxa"/>
            <w:tcBorders>
              <w:right w:val="single" w:sz="4" w:space="0" w:color="auto"/>
            </w:tcBorders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83" w:type="dxa"/>
            <w:tcBorders>
              <w:left w:val="single" w:sz="4" w:space="0" w:color="auto"/>
            </w:tcBorders>
          </w:tcPr>
          <w:p w:rsidR="00D90AB0" w:rsidRPr="00840882" w:rsidRDefault="00D90AB0" w:rsidP="003E4E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ОРУ в движении. Игры: «Пятнашки с домом», «Прерванные пятнашки»,  «Круговые пятнашки»,  «Много троих, хватит двоих».</w:t>
            </w:r>
          </w:p>
        </w:tc>
        <w:tc>
          <w:tcPr>
            <w:tcW w:w="1134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2410" w:type="dxa"/>
            <w:vMerge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AB0" w:rsidRPr="005D3729" w:rsidTr="00D90AB0">
        <w:tc>
          <w:tcPr>
            <w:tcW w:w="578" w:type="dxa"/>
            <w:tcBorders>
              <w:right w:val="single" w:sz="4" w:space="0" w:color="auto"/>
            </w:tcBorders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83" w:type="dxa"/>
            <w:tcBorders>
              <w:left w:val="single" w:sz="4" w:space="0" w:color="auto"/>
            </w:tcBorders>
          </w:tcPr>
          <w:p w:rsidR="00D90AB0" w:rsidRPr="00840882" w:rsidRDefault="00D90AB0" w:rsidP="003E4E3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ОРУ с предметами. Игры: «Платок», «Палочки – выручалочки».</w:t>
            </w:r>
          </w:p>
        </w:tc>
        <w:tc>
          <w:tcPr>
            <w:tcW w:w="1134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2410" w:type="dxa"/>
            <w:vMerge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AB0" w:rsidRPr="00EC6089" w:rsidTr="00D90AB0">
        <w:tc>
          <w:tcPr>
            <w:tcW w:w="578" w:type="dxa"/>
            <w:tcBorders>
              <w:right w:val="single" w:sz="4" w:space="0" w:color="auto"/>
            </w:tcBorders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83" w:type="dxa"/>
            <w:tcBorders>
              <w:left w:val="single" w:sz="4" w:space="0" w:color="auto"/>
            </w:tcBorders>
          </w:tcPr>
          <w:p w:rsidR="00D90AB0" w:rsidRPr="00840882" w:rsidRDefault="00D90AB0" w:rsidP="003E4E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техники безопасности при игре с мячом. Разучивание считалок. Игры: «Мячик кверху», «Свечи ставить»</w:t>
            </w:r>
          </w:p>
        </w:tc>
        <w:tc>
          <w:tcPr>
            <w:tcW w:w="1134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малой подвижности (игры на развитие внимания; для подготовки к строю; с лазанием и  перелазанием; правильной осанки).</w:t>
            </w:r>
          </w:p>
        </w:tc>
        <w:tc>
          <w:tcPr>
            <w:tcW w:w="2410" w:type="dxa"/>
            <w:vMerge w:val="restart"/>
          </w:tcPr>
          <w:p w:rsidR="00D90AB0" w:rsidRPr="00273ED9" w:rsidRDefault="00D90AB0" w:rsidP="00E27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D90AB0" w:rsidRPr="00273ED9" w:rsidRDefault="00D90AB0" w:rsidP="00E27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D90AB0" w:rsidRPr="00864D73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apkpro.ru/razgovory-o-vazhnom/</w:t>
            </w:r>
          </w:p>
        </w:tc>
      </w:tr>
      <w:tr w:rsidR="00D90AB0" w:rsidRPr="005D3729" w:rsidTr="00D90AB0">
        <w:tc>
          <w:tcPr>
            <w:tcW w:w="578" w:type="dxa"/>
            <w:tcBorders>
              <w:right w:val="single" w:sz="4" w:space="0" w:color="auto"/>
            </w:tcBorders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83" w:type="dxa"/>
            <w:tcBorders>
              <w:left w:val="single" w:sz="4" w:space="0" w:color="auto"/>
            </w:tcBorders>
          </w:tcPr>
          <w:p w:rsidR="00D90AB0" w:rsidRPr="00840882" w:rsidRDefault="00D90AB0" w:rsidP="003E4E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ОРУ с большими мячами. Игры: «Перебрасывание мяча», «Зевака», «Летучий мяч».</w:t>
            </w:r>
          </w:p>
        </w:tc>
        <w:tc>
          <w:tcPr>
            <w:tcW w:w="1134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2410" w:type="dxa"/>
            <w:vMerge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AB0" w:rsidRPr="005D3729" w:rsidTr="00D90AB0">
        <w:tc>
          <w:tcPr>
            <w:tcW w:w="578" w:type="dxa"/>
            <w:tcBorders>
              <w:right w:val="single" w:sz="4" w:space="0" w:color="auto"/>
            </w:tcBorders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83" w:type="dxa"/>
            <w:tcBorders>
              <w:left w:val="single" w:sz="4" w:space="0" w:color="auto"/>
            </w:tcBorders>
          </w:tcPr>
          <w:p w:rsidR="00D90AB0" w:rsidRPr="00840882" w:rsidRDefault="00D90AB0" w:rsidP="003E4E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ОРУ с набивными мячами. Игры: «Выбей мяч из круга», «Защищай город».</w:t>
            </w:r>
          </w:p>
        </w:tc>
        <w:tc>
          <w:tcPr>
            <w:tcW w:w="1134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малой подвижности (игры на развитие внимания; для подготовки к строю; с лазанием и  перелазанием; правильной осанки).</w:t>
            </w:r>
          </w:p>
        </w:tc>
        <w:tc>
          <w:tcPr>
            <w:tcW w:w="2410" w:type="dxa"/>
            <w:vMerge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AB0" w:rsidRPr="00EC6089" w:rsidTr="00D90AB0">
        <w:tc>
          <w:tcPr>
            <w:tcW w:w="578" w:type="dxa"/>
            <w:tcBorders>
              <w:right w:val="single" w:sz="4" w:space="0" w:color="auto"/>
            </w:tcBorders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83" w:type="dxa"/>
            <w:tcBorders>
              <w:left w:val="single" w:sz="4" w:space="0" w:color="auto"/>
            </w:tcBorders>
          </w:tcPr>
          <w:p w:rsidR="00D90AB0" w:rsidRPr="00840882" w:rsidRDefault="00D90AB0" w:rsidP="003E4E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ОРУ с мячами. Игры: «Гонка мячей», «Попади в цель», «Русская лапта».</w:t>
            </w:r>
          </w:p>
        </w:tc>
        <w:tc>
          <w:tcPr>
            <w:tcW w:w="1134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90AB0" w:rsidRPr="005D3729" w:rsidRDefault="00D90AB0" w:rsidP="00E27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мячом.</w:t>
            </w:r>
          </w:p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D90AB0" w:rsidRPr="00273ED9" w:rsidRDefault="00D90AB0" w:rsidP="00E27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D90AB0" w:rsidRPr="00273ED9" w:rsidRDefault="00D90AB0" w:rsidP="00E27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D90AB0" w:rsidRPr="00864D73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apkpro.ru/razgovory-</w:t>
            </w: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o-vazhnom/</w:t>
            </w:r>
          </w:p>
          <w:p w:rsidR="00D90AB0" w:rsidRPr="00C765DB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AB0" w:rsidRPr="00C765DB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AB0" w:rsidRPr="00C765DB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AB0" w:rsidRPr="00C765DB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AB0" w:rsidRPr="00C765DB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AB0" w:rsidRPr="00864D73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90AB0" w:rsidRPr="005D3729" w:rsidTr="00D90AB0">
        <w:tc>
          <w:tcPr>
            <w:tcW w:w="578" w:type="dxa"/>
            <w:tcBorders>
              <w:right w:val="single" w:sz="4" w:space="0" w:color="auto"/>
            </w:tcBorders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83" w:type="dxa"/>
            <w:tcBorders>
              <w:left w:val="single" w:sz="4" w:space="0" w:color="auto"/>
            </w:tcBorders>
          </w:tcPr>
          <w:p w:rsidR="00D90AB0" w:rsidRPr="00840882" w:rsidRDefault="00D90AB0" w:rsidP="003E4E3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ОРУ с набивными мячами. Игры: "Мяч капитану", "Пионербол".</w:t>
            </w:r>
          </w:p>
        </w:tc>
        <w:tc>
          <w:tcPr>
            <w:tcW w:w="1134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2410" w:type="dxa"/>
            <w:vMerge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AB0" w:rsidRPr="005D3729" w:rsidTr="00D90AB0">
        <w:tc>
          <w:tcPr>
            <w:tcW w:w="578" w:type="dxa"/>
            <w:tcBorders>
              <w:right w:val="single" w:sz="4" w:space="0" w:color="auto"/>
            </w:tcBorders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83" w:type="dxa"/>
            <w:tcBorders>
              <w:left w:val="single" w:sz="4" w:space="0" w:color="auto"/>
            </w:tcBorders>
          </w:tcPr>
          <w:p w:rsidR="00D90AB0" w:rsidRPr="00840882" w:rsidRDefault="00D90AB0" w:rsidP="003E4E3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ОРУ с набивными </w:t>
            </w: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мячами. Игры: "Мяч капитану", "Пионербол".</w:t>
            </w:r>
          </w:p>
        </w:tc>
        <w:tc>
          <w:tcPr>
            <w:tcW w:w="1134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09" w:type="dxa"/>
          </w:tcPr>
          <w:p w:rsidR="00D90AB0" w:rsidRPr="005D3729" w:rsidRDefault="00D90AB0" w:rsidP="00E27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мячом.</w:t>
            </w:r>
          </w:p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AB0" w:rsidRPr="005D3729" w:rsidTr="00D90AB0">
        <w:tc>
          <w:tcPr>
            <w:tcW w:w="578" w:type="dxa"/>
            <w:tcBorders>
              <w:right w:val="single" w:sz="4" w:space="0" w:color="auto"/>
            </w:tcBorders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583" w:type="dxa"/>
            <w:tcBorders>
              <w:left w:val="single" w:sz="4" w:space="0" w:color="auto"/>
            </w:tcBorders>
          </w:tcPr>
          <w:p w:rsidR="00D90AB0" w:rsidRPr="00840882" w:rsidRDefault="00D90AB0" w:rsidP="003E4E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ОРУ с набивными мячами. Игры: "Мяч капитану", "Пионербол".</w:t>
            </w:r>
          </w:p>
        </w:tc>
        <w:tc>
          <w:tcPr>
            <w:tcW w:w="1134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D90AB0" w:rsidRPr="005D3729" w:rsidRDefault="00D90AB0" w:rsidP="00E27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мячом.</w:t>
            </w:r>
          </w:p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AB0" w:rsidRPr="00EC6089" w:rsidTr="00D90AB0">
        <w:tc>
          <w:tcPr>
            <w:tcW w:w="578" w:type="dxa"/>
            <w:tcBorders>
              <w:right w:val="single" w:sz="4" w:space="0" w:color="auto"/>
            </w:tcBorders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83" w:type="dxa"/>
            <w:tcBorders>
              <w:left w:val="single" w:sz="4" w:space="0" w:color="auto"/>
            </w:tcBorders>
          </w:tcPr>
          <w:p w:rsidR="00D90AB0" w:rsidRPr="00840882" w:rsidRDefault="00D90AB0" w:rsidP="003E4E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техники безопасности при игре с прыжками.Для чего человеку важно уметь прыгать.Виды прыжков. Разучивание считалок. Игры:  «Воробушки и кот», «Дедушка – рожок».</w:t>
            </w:r>
          </w:p>
        </w:tc>
        <w:tc>
          <w:tcPr>
            <w:tcW w:w="1134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2410" w:type="dxa"/>
            <w:vMerge w:val="restart"/>
          </w:tcPr>
          <w:p w:rsidR="00D90AB0" w:rsidRPr="00273ED9" w:rsidRDefault="00D90AB0" w:rsidP="00E27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D90AB0" w:rsidRPr="00273ED9" w:rsidRDefault="00D90AB0" w:rsidP="00E27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D90AB0" w:rsidRPr="00864D73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apkpro.ru/razgovory-o-vazhnom/</w:t>
            </w:r>
          </w:p>
          <w:p w:rsidR="00D90AB0" w:rsidRPr="00864D73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AB0" w:rsidRPr="00864D73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AB0" w:rsidRPr="00864D73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AB0" w:rsidRPr="00864D73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AB0" w:rsidRPr="00864D73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AB0" w:rsidRPr="00864D73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90AB0" w:rsidRPr="005D3729" w:rsidTr="00D90AB0">
        <w:tc>
          <w:tcPr>
            <w:tcW w:w="578" w:type="dxa"/>
            <w:tcBorders>
              <w:right w:val="single" w:sz="4" w:space="0" w:color="auto"/>
            </w:tcBorders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83" w:type="dxa"/>
            <w:tcBorders>
              <w:left w:val="single" w:sz="4" w:space="0" w:color="auto"/>
            </w:tcBorders>
          </w:tcPr>
          <w:p w:rsidR="00D90AB0" w:rsidRPr="00840882" w:rsidRDefault="00D90AB0" w:rsidP="003E4E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ОРУ. Игры:« Переселение лягушек», «Лошадки».</w:t>
            </w:r>
          </w:p>
        </w:tc>
        <w:tc>
          <w:tcPr>
            <w:tcW w:w="1134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D90AB0" w:rsidRPr="005D3729" w:rsidRDefault="00D90AB0" w:rsidP="00E27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прыжками (скакалки).</w:t>
            </w:r>
          </w:p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AB0" w:rsidRPr="005D3729" w:rsidTr="00D90AB0">
        <w:tc>
          <w:tcPr>
            <w:tcW w:w="578" w:type="dxa"/>
            <w:tcBorders>
              <w:right w:val="single" w:sz="4" w:space="0" w:color="auto"/>
            </w:tcBorders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83" w:type="dxa"/>
            <w:tcBorders>
              <w:left w:val="single" w:sz="4" w:space="0" w:color="auto"/>
            </w:tcBorders>
          </w:tcPr>
          <w:p w:rsidR="00D90AB0" w:rsidRPr="00840882" w:rsidRDefault="00D90AB0" w:rsidP="003E4E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ОРУ. Игры: « Петушиный бой», «Борьба за прыжки».</w:t>
            </w:r>
          </w:p>
        </w:tc>
        <w:tc>
          <w:tcPr>
            <w:tcW w:w="1134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D90AB0" w:rsidRPr="005D3729" w:rsidRDefault="00D90AB0" w:rsidP="00E27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мячом.</w:t>
            </w:r>
          </w:p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AB0" w:rsidRPr="00EC6089" w:rsidTr="00D90AB0">
        <w:tc>
          <w:tcPr>
            <w:tcW w:w="578" w:type="dxa"/>
            <w:tcBorders>
              <w:right w:val="single" w:sz="4" w:space="0" w:color="auto"/>
            </w:tcBorders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83" w:type="dxa"/>
            <w:tcBorders>
              <w:left w:val="single" w:sz="4" w:space="0" w:color="auto"/>
            </w:tcBorders>
          </w:tcPr>
          <w:p w:rsidR="00D90AB0" w:rsidRPr="00840882" w:rsidRDefault="00D90AB0" w:rsidP="003E4E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ОРУ. Игры: « Салка на одной ноге», «Кто первый?».</w:t>
            </w:r>
          </w:p>
        </w:tc>
        <w:tc>
          <w:tcPr>
            <w:tcW w:w="1134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D90AB0" w:rsidRPr="005D3729" w:rsidRDefault="00D90AB0" w:rsidP="00E27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прыжками (скакалки).</w:t>
            </w:r>
          </w:p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D90AB0" w:rsidRPr="00273ED9" w:rsidRDefault="00D90AB0" w:rsidP="00E27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D90AB0" w:rsidRPr="00273ED9" w:rsidRDefault="00D90AB0" w:rsidP="00E27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D90AB0" w:rsidRPr="00864D73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apkpro.ru/razgovory-o-vazhnom/</w:t>
            </w:r>
          </w:p>
          <w:p w:rsidR="00D90AB0" w:rsidRPr="00864D73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AB0" w:rsidRPr="00864D73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AB0" w:rsidRPr="00864D73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AB0" w:rsidRPr="00864D73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AB0" w:rsidRPr="00864D73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AB0" w:rsidRPr="00C765DB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AB0" w:rsidRPr="00C765DB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AB0" w:rsidRPr="00C765DB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AB0" w:rsidRPr="00864D73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90AB0" w:rsidRPr="005D3729" w:rsidTr="00D90AB0">
        <w:tc>
          <w:tcPr>
            <w:tcW w:w="578" w:type="dxa"/>
            <w:tcBorders>
              <w:right w:val="single" w:sz="4" w:space="0" w:color="auto"/>
            </w:tcBorders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83" w:type="dxa"/>
            <w:tcBorders>
              <w:left w:val="single" w:sz="4" w:space="0" w:color="auto"/>
            </w:tcBorders>
          </w:tcPr>
          <w:p w:rsidR="00D90AB0" w:rsidRPr="00840882" w:rsidRDefault="00D90AB0" w:rsidP="003E4E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техники безопасности.  Знакомство с играми на внимательность. Игры на внимательность: «Летит - не летит», «Запрещенное движение», «Перемена мест».</w:t>
            </w:r>
          </w:p>
        </w:tc>
        <w:tc>
          <w:tcPr>
            <w:tcW w:w="1134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малой подвижности (игры на развитие внимания; для подготовки к строю; с лазанием и  перелазанием; правильной осанки).</w:t>
            </w:r>
          </w:p>
        </w:tc>
        <w:tc>
          <w:tcPr>
            <w:tcW w:w="2410" w:type="dxa"/>
            <w:vMerge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AB0" w:rsidRPr="005D3729" w:rsidTr="00D90AB0">
        <w:tc>
          <w:tcPr>
            <w:tcW w:w="578" w:type="dxa"/>
            <w:tcBorders>
              <w:right w:val="single" w:sz="4" w:space="0" w:color="auto"/>
            </w:tcBorders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583" w:type="dxa"/>
            <w:tcBorders>
              <w:left w:val="single" w:sz="4" w:space="0" w:color="auto"/>
            </w:tcBorders>
          </w:tcPr>
          <w:p w:rsidR="00D90AB0" w:rsidRPr="00840882" w:rsidRDefault="00D90AB0" w:rsidP="003E4E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ОРУ для правильной осанки, разучивание считалок. Игры: «Колечко», « Море волнуется»,«Кривой петух».</w:t>
            </w:r>
          </w:p>
        </w:tc>
        <w:tc>
          <w:tcPr>
            <w:tcW w:w="1134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малой подвижности (игры на развитие внимания; для подготовки к строю; с лазанием и  перелазанием; правильной осанки).</w:t>
            </w:r>
          </w:p>
        </w:tc>
        <w:tc>
          <w:tcPr>
            <w:tcW w:w="2410" w:type="dxa"/>
            <w:vMerge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AB0" w:rsidRPr="005D3729" w:rsidTr="00D90AB0">
        <w:tc>
          <w:tcPr>
            <w:tcW w:w="578" w:type="dxa"/>
            <w:tcBorders>
              <w:right w:val="single" w:sz="4" w:space="0" w:color="auto"/>
            </w:tcBorders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583" w:type="dxa"/>
            <w:tcBorders>
              <w:left w:val="single" w:sz="4" w:space="0" w:color="auto"/>
            </w:tcBorders>
          </w:tcPr>
          <w:p w:rsidR="00D90AB0" w:rsidRPr="00840882" w:rsidRDefault="00D90AB0" w:rsidP="003E4E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ОРУ. Игры: «Молчанка», «Колечко».</w:t>
            </w:r>
          </w:p>
        </w:tc>
        <w:tc>
          <w:tcPr>
            <w:tcW w:w="1134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малой подвижности (игры на развитие внимания; для подготовки к строю; с лазанием и  перелазанием; правильной осанки).</w:t>
            </w:r>
          </w:p>
        </w:tc>
        <w:tc>
          <w:tcPr>
            <w:tcW w:w="2410" w:type="dxa"/>
            <w:vMerge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AB0" w:rsidRPr="005D3729" w:rsidTr="00D90AB0">
        <w:tc>
          <w:tcPr>
            <w:tcW w:w="578" w:type="dxa"/>
            <w:tcBorders>
              <w:right w:val="single" w:sz="4" w:space="0" w:color="auto"/>
            </w:tcBorders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583" w:type="dxa"/>
            <w:tcBorders>
              <w:left w:val="single" w:sz="4" w:space="0" w:color="auto"/>
            </w:tcBorders>
          </w:tcPr>
          <w:p w:rsidR="00D90AB0" w:rsidRPr="00840882" w:rsidRDefault="00D90AB0" w:rsidP="003E4E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игр на праздниках.</w:t>
            </w:r>
          </w:p>
          <w:p w:rsidR="00D90AB0" w:rsidRPr="00840882" w:rsidRDefault="00D90AB0" w:rsidP="003E4E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народных игр </w:t>
            </w: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8408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Горелки»</w:t>
            </w:r>
            <w:r w:rsidRPr="00840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09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2410" w:type="dxa"/>
            <w:vMerge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AB0" w:rsidRPr="00EC6089" w:rsidTr="00D90AB0">
        <w:tc>
          <w:tcPr>
            <w:tcW w:w="578" w:type="dxa"/>
            <w:tcBorders>
              <w:right w:val="single" w:sz="4" w:space="0" w:color="auto"/>
            </w:tcBorders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3583" w:type="dxa"/>
            <w:tcBorders>
              <w:left w:val="single" w:sz="4" w:space="0" w:color="auto"/>
            </w:tcBorders>
          </w:tcPr>
          <w:p w:rsidR="00D90AB0" w:rsidRPr="00840882" w:rsidRDefault="00D90AB0" w:rsidP="003E4E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народных игр «Мотальщицы».</w:t>
            </w:r>
          </w:p>
        </w:tc>
        <w:tc>
          <w:tcPr>
            <w:tcW w:w="1134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2410" w:type="dxa"/>
            <w:vMerge w:val="restart"/>
          </w:tcPr>
          <w:p w:rsidR="00D90AB0" w:rsidRPr="00273ED9" w:rsidRDefault="00D90AB0" w:rsidP="00E27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D90AB0" w:rsidRPr="00273ED9" w:rsidRDefault="00D90AB0" w:rsidP="00E27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D90AB0" w:rsidRPr="00864D73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apkpro.ru/razgovory-o-vazhnom/</w:t>
            </w:r>
          </w:p>
        </w:tc>
      </w:tr>
      <w:tr w:rsidR="00D90AB0" w:rsidRPr="005D3729" w:rsidTr="00D90AB0">
        <w:tc>
          <w:tcPr>
            <w:tcW w:w="578" w:type="dxa"/>
            <w:tcBorders>
              <w:right w:val="single" w:sz="4" w:space="0" w:color="auto"/>
            </w:tcBorders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583" w:type="dxa"/>
            <w:tcBorders>
              <w:left w:val="single" w:sz="4" w:space="0" w:color="auto"/>
            </w:tcBorders>
          </w:tcPr>
          <w:p w:rsidR="00D90AB0" w:rsidRPr="00840882" w:rsidRDefault="00D90AB0" w:rsidP="003E4E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народных игр  </w:t>
            </w:r>
            <w:r w:rsidRPr="008408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«Мишени».</w:t>
            </w:r>
          </w:p>
        </w:tc>
        <w:tc>
          <w:tcPr>
            <w:tcW w:w="1134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2410" w:type="dxa"/>
            <w:vMerge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AB0" w:rsidRPr="005D3729" w:rsidTr="00D90AB0">
        <w:trPr>
          <w:trHeight w:val="914"/>
        </w:trPr>
        <w:tc>
          <w:tcPr>
            <w:tcW w:w="578" w:type="dxa"/>
            <w:tcBorders>
              <w:right w:val="single" w:sz="4" w:space="0" w:color="auto"/>
            </w:tcBorders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583" w:type="dxa"/>
            <w:tcBorders>
              <w:left w:val="single" w:sz="4" w:space="0" w:color="auto"/>
            </w:tcBorders>
          </w:tcPr>
          <w:p w:rsidR="00D90AB0" w:rsidRPr="00840882" w:rsidRDefault="00D90AB0" w:rsidP="003E4E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"Русская лапта".</w:t>
            </w:r>
          </w:p>
        </w:tc>
        <w:tc>
          <w:tcPr>
            <w:tcW w:w="1134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2410" w:type="dxa"/>
            <w:vMerge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AB0" w:rsidRPr="005D3729" w:rsidTr="00D90AB0">
        <w:tc>
          <w:tcPr>
            <w:tcW w:w="578" w:type="dxa"/>
            <w:tcBorders>
              <w:right w:val="single" w:sz="4" w:space="0" w:color="auto"/>
            </w:tcBorders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583" w:type="dxa"/>
            <w:tcBorders>
              <w:left w:val="single" w:sz="4" w:space="0" w:color="auto"/>
            </w:tcBorders>
          </w:tcPr>
          <w:p w:rsidR="00D90AB0" w:rsidRPr="00840882" w:rsidRDefault="00D90AB0" w:rsidP="003E4E3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"Русская лапта".</w:t>
            </w:r>
          </w:p>
        </w:tc>
        <w:tc>
          <w:tcPr>
            <w:tcW w:w="1134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2410" w:type="dxa"/>
            <w:vMerge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AB0" w:rsidRPr="005D3729" w:rsidTr="00D90AB0">
        <w:tc>
          <w:tcPr>
            <w:tcW w:w="578" w:type="dxa"/>
            <w:tcBorders>
              <w:right w:val="single" w:sz="4" w:space="0" w:color="auto"/>
            </w:tcBorders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583" w:type="dxa"/>
            <w:tcBorders>
              <w:left w:val="single" w:sz="4" w:space="0" w:color="auto"/>
            </w:tcBorders>
          </w:tcPr>
          <w:p w:rsidR="00D90AB0" w:rsidRPr="00840882" w:rsidRDefault="00D90AB0" w:rsidP="003E4E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"Русская лапта".</w:t>
            </w:r>
          </w:p>
        </w:tc>
        <w:tc>
          <w:tcPr>
            <w:tcW w:w="1134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2410" w:type="dxa"/>
            <w:vMerge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AB0" w:rsidRPr="00EC6089" w:rsidTr="00D90AB0">
        <w:tc>
          <w:tcPr>
            <w:tcW w:w="578" w:type="dxa"/>
            <w:tcBorders>
              <w:right w:val="single" w:sz="4" w:space="0" w:color="auto"/>
            </w:tcBorders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583" w:type="dxa"/>
            <w:tcBorders>
              <w:left w:val="single" w:sz="4" w:space="0" w:color="auto"/>
            </w:tcBorders>
          </w:tcPr>
          <w:p w:rsidR="00D90AB0" w:rsidRPr="00840882" w:rsidRDefault="00D90AB0" w:rsidP="003E4E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техники безопасности зимой. Осторожно лед.Загадки и пословицы о зиме. Беседа о закаливании.</w:t>
            </w:r>
          </w:p>
          <w:p w:rsidR="00D90AB0" w:rsidRPr="00840882" w:rsidRDefault="00D90AB0" w:rsidP="003E4E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«Строим крепость».</w:t>
            </w:r>
          </w:p>
        </w:tc>
        <w:tc>
          <w:tcPr>
            <w:tcW w:w="1134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D90AB0" w:rsidRPr="005D3729" w:rsidRDefault="00D90AB0" w:rsidP="00E27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забавы.</w:t>
            </w:r>
          </w:p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D90AB0" w:rsidRPr="00273ED9" w:rsidRDefault="00D90AB0" w:rsidP="00E27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D90AB0" w:rsidRPr="00273ED9" w:rsidRDefault="00D90AB0" w:rsidP="00E27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D90AB0" w:rsidRPr="00864D73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apkpro.ru/razgovory-o-vazhnom/</w:t>
            </w:r>
          </w:p>
          <w:p w:rsidR="00D90AB0" w:rsidRPr="00864D73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AB0" w:rsidRPr="00864D73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AB0" w:rsidRPr="00864D73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AB0" w:rsidRPr="00C765DB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AB0" w:rsidRPr="00864D73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90AB0" w:rsidRPr="005D3729" w:rsidTr="00D90AB0">
        <w:tc>
          <w:tcPr>
            <w:tcW w:w="578" w:type="dxa"/>
            <w:tcBorders>
              <w:right w:val="single" w:sz="4" w:space="0" w:color="auto"/>
            </w:tcBorders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583" w:type="dxa"/>
            <w:tcBorders>
              <w:left w:val="single" w:sz="4" w:space="0" w:color="auto"/>
            </w:tcBorders>
          </w:tcPr>
          <w:p w:rsidR="00D90AB0" w:rsidRPr="00840882" w:rsidRDefault="00D90AB0" w:rsidP="003E4E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«Взятие снежного городка».</w:t>
            </w:r>
          </w:p>
        </w:tc>
        <w:tc>
          <w:tcPr>
            <w:tcW w:w="1134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D90AB0" w:rsidRPr="005D3729" w:rsidRDefault="00D90AB0" w:rsidP="00E27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забавы.</w:t>
            </w:r>
          </w:p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AB0" w:rsidRPr="005D3729" w:rsidTr="00D90AB0">
        <w:tc>
          <w:tcPr>
            <w:tcW w:w="578" w:type="dxa"/>
            <w:tcBorders>
              <w:right w:val="single" w:sz="4" w:space="0" w:color="auto"/>
            </w:tcBorders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583" w:type="dxa"/>
            <w:tcBorders>
              <w:left w:val="single" w:sz="4" w:space="0" w:color="auto"/>
            </w:tcBorders>
          </w:tcPr>
          <w:p w:rsidR="00D90AB0" w:rsidRPr="00840882" w:rsidRDefault="00D90AB0" w:rsidP="003E4E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 «Меткой стрелок».</w:t>
            </w:r>
          </w:p>
        </w:tc>
        <w:tc>
          <w:tcPr>
            <w:tcW w:w="1134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D90AB0" w:rsidRPr="005D3729" w:rsidRDefault="00D90AB0" w:rsidP="00E27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забавы.</w:t>
            </w:r>
          </w:p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AB0" w:rsidRPr="005D3729" w:rsidTr="00D90AB0">
        <w:tc>
          <w:tcPr>
            <w:tcW w:w="578" w:type="dxa"/>
            <w:tcBorders>
              <w:right w:val="single" w:sz="4" w:space="0" w:color="auto"/>
            </w:tcBorders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583" w:type="dxa"/>
            <w:tcBorders>
              <w:left w:val="single" w:sz="4" w:space="0" w:color="auto"/>
            </w:tcBorders>
          </w:tcPr>
          <w:p w:rsidR="00D90AB0" w:rsidRPr="00840882" w:rsidRDefault="00D90AB0" w:rsidP="003E4E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"Слаломисты".</w:t>
            </w:r>
          </w:p>
        </w:tc>
        <w:tc>
          <w:tcPr>
            <w:tcW w:w="1134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410" w:type="dxa"/>
            <w:vMerge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AB0" w:rsidRPr="005D3729" w:rsidTr="00D90AB0">
        <w:tc>
          <w:tcPr>
            <w:tcW w:w="578" w:type="dxa"/>
            <w:tcBorders>
              <w:right w:val="single" w:sz="4" w:space="0" w:color="auto"/>
            </w:tcBorders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583" w:type="dxa"/>
            <w:tcBorders>
              <w:left w:val="single" w:sz="4" w:space="0" w:color="auto"/>
            </w:tcBorders>
          </w:tcPr>
          <w:p w:rsidR="00D90AB0" w:rsidRPr="00840882" w:rsidRDefault="00D90AB0" w:rsidP="003E4E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"Воротца".</w:t>
            </w:r>
          </w:p>
        </w:tc>
        <w:tc>
          <w:tcPr>
            <w:tcW w:w="1134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410" w:type="dxa"/>
            <w:vMerge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AB0" w:rsidRPr="005D3729" w:rsidTr="00D90AB0">
        <w:tc>
          <w:tcPr>
            <w:tcW w:w="578" w:type="dxa"/>
            <w:tcBorders>
              <w:right w:val="single" w:sz="4" w:space="0" w:color="auto"/>
            </w:tcBorders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583" w:type="dxa"/>
            <w:tcBorders>
              <w:left w:val="single" w:sz="4" w:space="0" w:color="auto"/>
            </w:tcBorders>
          </w:tcPr>
          <w:p w:rsidR="00D90AB0" w:rsidRPr="00840882" w:rsidRDefault="00D90AB0" w:rsidP="003E4E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слова  эстафета.  Разбивание разными способами команд на группы. Эстафеты « Передал – садись», «Мяч среднему», «Парашютисты», «Скакалка под ногами», «Тачка».</w:t>
            </w:r>
          </w:p>
        </w:tc>
        <w:tc>
          <w:tcPr>
            <w:tcW w:w="1134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</w:t>
            </w:r>
          </w:p>
        </w:tc>
        <w:tc>
          <w:tcPr>
            <w:tcW w:w="2410" w:type="dxa"/>
            <w:vMerge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AB0" w:rsidRPr="005D3729" w:rsidTr="00D90AB0">
        <w:tc>
          <w:tcPr>
            <w:tcW w:w="578" w:type="dxa"/>
            <w:tcBorders>
              <w:right w:val="single" w:sz="4" w:space="0" w:color="auto"/>
            </w:tcBorders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583" w:type="dxa"/>
            <w:tcBorders>
              <w:left w:val="single" w:sz="4" w:space="0" w:color="auto"/>
            </w:tcBorders>
          </w:tcPr>
          <w:p w:rsidR="00D90AB0" w:rsidRPr="00840882" w:rsidRDefault="00D90AB0" w:rsidP="003E4E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« Передал – садись», «Мяч среднему», «Парашютисты», «Скакалка под ногами», «Тачка».</w:t>
            </w:r>
          </w:p>
        </w:tc>
        <w:tc>
          <w:tcPr>
            <w:tcW w:w="1134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</w:t>
            </w:r>
          </w:p>
        </w:tc>
        <w:tc>
          <w:tcPr>
            <w:tcW w:w="2410" w:type="dxa"/>
            <w:vMerge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AB0" w:rsidRPr="00EC6089" w:rsidTr="00D90AB0">
        <w:tc>
          <w:tcPr>
            <w:tcW w:w="578" w:type="dxa"/>
            <w:tcBorders>
              <w:right w:val="single" w:sz="4" w:space="0" w:color="auto"/>
            </w:tcBorders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583" w:type="dxa"/>
            <w:tcBorders>
              <w:left w:val="single" w:sz="4" w:space="0" w:color="auto"/>
            </w:tcBorders>
          </w:tcPr>
          <w:p w:rsidR="00D90AB0" w:rsidRPr="00840882" w:rsidRDefault="00D90AB0" w:rsidP="003E4E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«Челночный бег», «По цепочке», «Вызов номеров», «Дорожки», «Шарик в ложке».</w:t>
            </w:r>
          </w:p>
        </w:tc>
        <w:tc>
          <w:tcPr>
            <w:tcW w:w="1134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</w:t>
            </w:r>
          </w:p>
        </w:tc>
        <w:tc>
          <w:tcPr>
            <w:tcW w:w="2410" w:type="dxa"/>
            <w:vMerge w:val="restart"/>
          </w:tcPr>
          <w:p w:rsidR="00D90AB0" w:rsidRPr="00273ED9" w:rsidRDefault="00D90AB0" w:rsidP="00E27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D90AB0" w:rsidRPr="00273ED9" w:rsidRDefault="00D90AB0" w:rsidP="00E27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D90AB0" w:rsidRPr="00864D73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3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apkpro.ru/razgovory-o-vazhnom/</w:t>
            </w:r>
          </w:p>
        </w:tc>
      </w:tr>
      <w:tr w:rsidR="00D90AB0" w:rsidRPr="005D3729" w:rsidTr="00D90AB0">
        <w:tc>
          <w:tcPr>
            <w:tcW w:w="578" w:type="dxa"/>
            <w:tcBorders>
              <w:right w:val="single" w:sz="4" w:space="0" w:color="auto"/>
            </w:tcBorders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583" w:type="dxa"/>
            <w:tcBorders>
              <w:left w:val="single" w:sz="4" w:space="0" w:color="auto"/>
            </w:tcBorders>
          </w:tcPr>
          <w:p w:rsidR="00D90AB0" w:rsidRPr="00840882" w:rsidRDefault="00D90AB0" w:rsidP="003E4E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«Ведерко с водой»,  «Кати большой мяч впереди себя», «Нитки наматывать», «Передача мяча в колонне», «Поезд».</w:t>
            </w:r>
          </w:p>
        </w:tc>
        <w:tc>
          <w:tcPr>
            <w:tcW w:w="1134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</w:t>
            </w:r>
          </w:p>
        </w:tc>
        <w:tc>
          <w:tcPr>
            <w:tcW w:w="2410" w:type="dxa"/>
            <w:vMerge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AB0" w:rsidRPr="005D3729" w:rsidTr="00D90AB0">
        <w:tc>
          <w:tcPr>
            <w:tcW w:w="578" w:type="dxa"/>
            <w:tcBorders>
              <w:right w:val="single" w:sz="4" w:space="0" w:color="auto"/>
            </w:tcBorders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583" w:type="dxa"/>
            <w:tcBorders>
              <w:left w:val="single" w:sz="4" w:space="0" w:color="auto"/>
            </w:tcBorders>
          </w:tcPr>
          <w:p w:rsidR="00D90AB0" w:rsidRPr="00840882" w:rsidRDefault="00D90AB0" w:rsidP="003E4E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Эстафета «Ведерко с водой»,  «Кати большой мяч впереди себя», «Нитки наматывать», «Передача мяча в колонне», </w:t>
            </w:r>
            <w:r w:rsidRPr="00840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«Поезд».</w:t>
            </w:r>
          </w:p>
        </w:tc>
        <w:tc>
          <w:tcPr>
            <w:tcW w:w="1134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09" w:type="dxa"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</w:t>
            </w:r>
          </w:p>
        </w:tc>
        <w:tc>
          <w:tcPr>
            <w:tcW w:w="2410" w:type="dxa"/>
            <w:vMerge/>
          </w:tcPr>
          <w:p w:rsidR="00D90AB0" w:rsidRPr="005D3729" w:rsidRDefault="00D90AB0" w:rsidP="00E27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710D" w:rsidRPr="005D3729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10D" w:rsidRPr="005D3729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10D" w:rsidRPr="005D3729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710D" w:rsidRDefault="00E2710D" w:rsidP="00E27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10D" w:rsidRDefault="00E2710D" w:rsidP="00E27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10D" w:rsidRDefault="00E2710D" w:rsidP="00E27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10D" w:rsidRDefault="00E2710D" w:rsidP="00E27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10D" w:rsidRDefault="00E2710D" w:rsidP="00E27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10D" w:rsidRDefault="00E2710D" w:rsidP="00E27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10D" w:rsidRDefault="00E2710D" w:rsidP="00E27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10D" w:rsidRDefault="00E2710D" w:rsidP="00E27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10D" w:rsidRDefault="00E2710D" w:rsidP="00E271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0AB0" w:rsidRDefault="00D90AB0" w:rsidP="00E271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0AB0" w:rsidRDefault="00D90AB0" w:rsidP="00E271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0AB0" w:rsidRDefault="00D90AB0" w:rsidP="00E271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0AB0" w:rsidRDefault="00D90AB0" w:rsidP="00E271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0AB0" w:rsidRDefault="00D90AB0" w:rsidP="00E271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0AB0" w:rsidRDefault="00D90AB0" w:rsidP="00E271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0AB0" w:rsidRDefault="00D90AB0" w:rsidP="00E271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0AB0" w:rsidRDefault="00D90AB0" w:rsidP="00E271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0AB0" w:rsidRDefault="00D90AB0" w:rsidP="00E271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0AB0" w:rsidRDefault="00D90AB0" w:rsidP="00E271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0AB0" w:rsidRDefault="00D90AB0" w:rsidP="00E271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2E22" w:rsidRDefault="00002E22" w:rsidP="00E271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710D" w:rsidRPr="00A734AB" w:rsidRDefault="00E2710D" w:rsidP="00E271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4AB">
        <w:rPr>
          <w:rFonts w:ascii="Times New Roman" w:eastAsia="Calibri" w:hAnsi="Times New Roman" w:cs="Times New Roman"/>
          <w:b/>
          <w:sz w:val="28"/>
          <w:szCs w:val="28"/>
        </w:rPr>
        <w:t>Лист корректировки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1"/>
        <w:gridCol w:w="2300"/>
        <w:gridCol w:w="1812"/>
        <w:gridCol w:w="1852"/>
        <w:gridCol w:w="1796"/>
      </w:tblGrid>
      <w:tr w:rsidR="00E2710D" w:rsidRPr="00A734AB" w:rsidTr="00E2710D">
        <w:tc>
          <w:tcPr>
            <w:tcW w:w="2842" w:type="dxa"/>
            <w:shd w:val="clear" w:color="auto" w:fill="auto"/>
          </w:tcPr>
          <w:p w:rsidR="00E2710D" w:rsidRPr="00A734AB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4AB">
              <w:rPr>
                <w:rFonts w:ascii="Times New Roman" w:eastAsia="Calibri" w:hAnsi="Times New Roman" w:cs="Times New Roman"/>
                <w:sz w:val="28"/>
                <w:szCs w:val="28"/>
              </w:rPr>
              <w:t>Дата внесения изменений</w:t>
            </w:r>
          </w:p>
        </w:tc>
        <w:tc>
          <w:tcPr>
            <w:tcW w:w="2842" w:type="dxa"/>
            <w:shd w:val="clear" w:color="auto" w:fill="auto"/>
          </w:tcPr>
          <w:p w:rsidR="00E2710D" w:rsidRPr="00A734AB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4AB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</w:t>
            </w:r>
          </w:p>
          <w:p w:rsidR="00E2710D" w:rsidRPr="00A734AB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4AB">
              <w:rPr>
                <w:rFonts w:ascii="Times New Roman" w:eastAsia="Calibri" w:hAnsi="Times New Roman" w:cs="Times New Roman"/>
                <w:sz w:val="28"/>
                <w:szCs w:val="28"/>
              </w:rPr>
              <w:t>изменений</w:t>
            </w:r>
          </w:p>
        </w:tc>
        <w:tc>
          <w:tcPr>
            <w:tcW w:w="2843" w:type="dxa"/>
            <w:shd w:val="clear" w:color="auto" w:fill="auto"/>
          </w:tcPr>
          <w:p w:rsidR="00E2710D" w:rsidRPr="00A734AB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4AB">
              <w:rPr>
                <w:rFonts w:ascii="Times New Roman" w:eastAsia="Calibri" w:hAnsi="Times New Roman" w:cs="Times New Roman"/>
                <w:sz w:val="28"/>
                <w:szCs w:val="28"/>
              </w:rPr>
              <w:t>Причина изменений</w:t>
            </w:r>
          </w:p>
        </w:tc>
        <w:tc>
          <w:tcPr>
            <w:tcW w:w="2843" w:type="dxa"/>
            <w:shd w:val="clear" w:color="auto" w:fill="auto"/>
          </w:tcPr>
          <w:p w:rsidR="00E2710D" w:rsidRPr="00A734AB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4AB">
              <w:rPr>
                <w:rFonts w:ascii="Times New Roman" w:eastAsia="Calibri" w:hAnsi="Times New Roman" w:cs="Times New Roman"/>
                <w:sz w:val="28"/>
                <w:szCs w:val="28"/>
              </w:rPr>
              <w:t>Реквизиты документа, которым закреплено изменение</w:t>
            </w:r>
          </w:p>
        </w:tc>
        <w:tc>
          <w:tcPr>
            <w:tcW w:w="2843" w:type="dxa"/>
            <w:shd w:val="clear" w:color="auto" w:fill="auto"/>
          </w:tcPr>
          <w:p w:rsidR="00E2710D" w:rsidRPr="00A734AB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4AB">
              <w:rPr>
                <w:rFonts w:ascii="Times New Roman" w:eastAsia="Calibri" w:hAnsi="Times New Roman" w:cs="Times New Roman"/>
                <w:sz w:val="28"/>
                <w:szCs w:val="28"/>
              </w:rPr>
              <w:t>Подпись учителя, внёсшего изменения</w:t>
            </w:r>
          </w:p>
        </w:tc>
      </w:tr>
      <w:tr w:rsidR="00E2710D" w:rsidRPr="00A734AB" w:rsidTr="00E2710D">
        <w:tc>
          <w:tcPr>
            <w:tcW w:w="2842" w:type="dxa"/>
            <w:shd w:val="clear" w:color="auto" w:fill="auto"/>
          </w:tcPr>
          <w:p w:rsidR="00E2710D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2710D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2710D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2710D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2710D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2710D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2710D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2710D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2710D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2710D" w:rsidRPr="00A734AB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2" w:type="dxa"/>
            <w:shd w:val="clear" w:color="auto" w:fill="auto"/>
          </w:tcPr>
          <w:p w:rsidR="00E2710D" w:rsidRPr="00A734AB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E2710D" w:rsidRPr="00A734AB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E2710D" w:rsidRPr="00A734AB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E2710D" w:rsidRPr="00A734AB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2710D" w:rsidRPr="00A734AB" w:rsidTr="00E2710D">
        <w:tc>
          <w:tcPr>
            <w:tcW w:w="2842" w:type="dxa"/>
            <w:shd w:val="clear" w:color="auto" w:fill="auto"/>
          </w:tcPr>
          <w:p w:rsidR="00E2710D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2710D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2710D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2710D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2710D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2710D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2710D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2710D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2710D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2710D" w:rsidRPr="00A734AB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2" w:type="dxa"/>
            <w:shd w:val="clear" w:color="auto" w:fill="auto"/>
          </w:tcPr>
          <w:p w:rsidR="00E2710D" w:rsidRPr="00A734AB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E2710D" w:rsidRPr="00A734AB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E2710D" w:rsidRPr="00A734AB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E2710D" w:rsidRPr="00A734AB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2710D" w:rsidRPr="00A734AB" w:rsidTr="00E2710D">
        <w:tc>
          <w:tcPr>
            <w:tcW w:w="2842" w:type="dxa"/>
            <w:shd w:val="clear" w:color="auto" w:fill="auto"/>
          </w:tcPr>
          <w:p w:rsidR="00E2710D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2710D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2710D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2710D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2710D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2710D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2710D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2710D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2710D" w:rsidRPr="00A734AB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2" w:type="dxa"/>
            <w:shd w:val="clear" w:color="auto" w:fill="auto"/>
          </w:tcPr>
          <w:p w:rsidR="00E2710D" w:rsidRPr="00A734AB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E2710D" w:rsidRPr="00A734AB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E2710D" w:rsidRPr="00A734AB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E2710D" w:rsidRPr="00A734AB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2710D" w:rsidRPr="00A734AB" w:rsidTr="00E2710D">
        <w:tc>
          <w:tcPr>
            <w:tcW w:w="2842" w:type="dxa"/>
            <w:shd w:val="clear" w:color="auto" w:fill="auto"/>
          </w:tcPr>
          <w:p w:rsidR="00E2710D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2710D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2710D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2710D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2710D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2710D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2710D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2710D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2710D" w:rsidRPr="00A734AB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2" w:type="dxa"/>
            <w:shd w:val="clear" w:color="auto" w:fill="auto"/>
          </w:tcPr>
          <w:p w:rsidR="00E2710D" w:rsidRPr="00A734AB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E2710D" w:rsidRPr="00A734AB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E2710D" w:rsidRPr="00A734AB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E2710D" w:rsidRPr="00A734AB" w:rsidRDefault="00E2710D" w:rsidP="00E2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975410" w:rsidRDefault="00975410"/>
    <w:sectPr w:rsidR="00975410" w:rsidSect="00DD7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8ED"/>
    <w:multiLevelType w:val="hybridMultilevel"/>
    <w:tmpl w:val="DB98F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86DFF"/>
    <w:multiLevelType w:val="hybridMultilevel"/>
    <w:tmpl w:val="3626C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C685D"/>
    <w:multiLevelType w:val="hybridMultilevel"/>
    <w:tmpl w:val="0DB8A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31A74"/>
    <w:multiLevelType w:val="hybridMultilevel"/>
    <w:tmpl w:val="1534B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0904F9"/>
    <w:multiLevelType w:val="hybridMultilevel"/>
    <w:tmpl w:val="D4961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8F4667"/>
    <w:multiLevelType w:val="hybridMultilevel"/>
    <w:tmpl w:val="2E5A7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E7465A"/>
    <w:multiLevelType w:val="hybridMultilevel"/>
    <w:tmpl w:val="6AD62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40272"/>
    <w:multiLevelType w:val="hybridMultilevel"/>
    <w:tmpl w:val="FF201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C92B41"/>
    <w:multiLevelType w:val="hybridMultilevel"/>
    <w:tmpl w:val="0E8A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27B41"/>
    <w:multiLevelType w:val="hybridMultilevel"/>
    <w:tmpl w:val="2294012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0">
    <w:nsid w:val="2C742AC7"/>
    <w:multiLevelType w:val="hybridMultilevel"/>
    <w:tmpl w:val="AAE0C2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>
    <w:nsid w:val="33F32460"/>
    <w:multiLevelType w:val="hybridMultilevel"/>
    <w:tmpl w:val="0B1A497E"/>
    <w:lvl w:ilvl="0" w:tplc="041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2">
    <w:nsid w:val="355243E2"/>
    <w:multiLevelType w:val="hybridMultilevel"/>
    <w:tmpl w:val="02667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726AF7"/>
    <w:multiLevelType w:val="hybridMultilevel"/>
    <w:tmpl w:val="9EC80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B027BA"/>
    <w:multiLevelType w:val="hybridMultilevel"/>
    <w:tmpl w:val="C5DAE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DD3D79"/>
    <w:multiLevelType w:val="hybridMultilevel"/>
    <w:tmpl w:val="03727D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D7B2949"/>
    <w:multiLevelType w:val="hybridMultilevel"/>
    <w:tmpl w:val="00C03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906E65"/>
    <w:multiLevelType w:val="hybridMultilevel"/>
    <w:tmpl w:val="E0F81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3D3479"/>
    <w:multiLevelType w:val="hybridMultilevel"/>
    <w:tmpl w:val="1EEEF0B2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>
    <w:nsid w:val="5B447B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4F2F76"/>
    <w:multiLevelType w:val="hybridMultilevel"/>
    <w:tmpl w:val="1EEE0738"/>
    <w:lvl w:ilvl="0" w:tplc="041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1">
    <w:nsid w:val="640438E0"/>
    <w:multiLevelType w:val="hybridMultilevel"/>
    <w:tmpl w:val="C28C2586"/>
    <w:lvl w:ilvl="0" w:tplc="0419000B">
      <w:start w:val="1"/>
      <w:numFmt w:val="bullet"/>
      <w:lvlText w:val="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2">
    <w:nsid w:val="6E782E6D"/>
    <w:multiLevelType w:val="hybridMultilevel"/>
    <w:tmpl w:val="9F0C4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2259F3"/>
    <w:multiLevelType w:val="hybridMultilevel"/>
    <w:tmpl w:val="13563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6234B1"/>
    <w:multiLevelType w:val="hybridMultilevel"/>
    <w:tmpl w:val="589CE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511E94"/>
    <w:multiLevelType w:val="hybridMultilevel"/>
    <w:tmpl w:val="B7D86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8"/>
  </w:num>
  <w:num w:numId="4">
    <w:abstractNumId w:val="20"/>
  </w:num>
  <w:num w:numId="5">
    <w:abstractNumId w:val="10"/>
  </w:num>
  <w:num w:numId="6">
    <w:abstractNumId w:val="4"/>
  </w:num>
  <w:num w:numId="7">
    <w:abstractNumId w:val="0"/>
  </w:num>
  <w:num w:numId="8">
    <w:abstractNumId w:val="13"/>
  </w:num>
  <w:num w:numId="9">
    <w:abstractNumId w:val="6"/>
  </w:num>
  <w:num w:numId="10">
    <w:abstractNumId w:val="22"/>
  </w:num>
  <w:num w:numId="11">
    <w:abstractNumId w:val="8"/>
  </w:num>
  <w:num w:numId="12">
    <w:abstractNumId w:val="1"/>
  </w:num>
  <w:num w:numId="13">
    <w:abstractNumId w:val="25"/>
  </w:num>
  <w:num w:numId="14">
    <w:abstractNumId w:val="16"/>
  </w:num>
  <w:num w:numId="15">
    <w:abstractNumId w:val="15"/>
  </w:num>
  <w:num w:numId="16">
    <w:abstractNumId w:val="9"/>
  </w:num>
  <w:num w:numId="17">
    <w:abstractNumId w:val="14"/>
  </w:num>
  <w:num w:numId="18">
    <w:abstractNumId w:val="2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5716"/>
    <w:rsid w:val="00002E22"/>
    <w:rsid w:val="00605716"/>
    <w:rsid w:val="00674B3C"/>
    <w:rsid w:val="007539DF"/>
    <w:rsid w:val="008172D3"/>
    <w:rsid w:val="008173E3"/>
    <w:rsid w:val="00975410"/>
    <w:rsid w:val="009F7070"/>
    <w:rsid w:val="00BA2138"/>
    <w:rsid w:val="00BA4836"/>
    <w:rsid w:val="00BD3DF4"/>
    <w:rsid w:val="00D90AB0"/>
    <w:rsid w:val="00DD79D0"/>
    <w:rsid w:val="00E2710D"/>
    <w:rsid w:val="00E52F49"/>
    <w:rsid w:val="00E96DC4"/>
    <w:rsid w:val="00EC6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F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2075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PANGU</dc:creator>
  <cp:lastModifiedBy>PC-1</cp:lastModifiedBy>
  <cp:revision>13</cp:revision>
  <cp:lastPrinted>2024-11-01T04:39:00Z</cp:lastPrinted>
  <dcterms:created xsi:type="dcterms:W3CDTF">2023-09-11T14:33:00Z</dcterms:created>
  <dcterms:modified xsi:type="dcterms:W3CDTF">2024-11-01T06:33:00Z</dcterms:modified>
</cp:coreProperties>
</file>