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1A" w:rsidRDefault="007D134F" w:rsidP="00A7213F">
      <w:pPr>
        <w:tabs>
          <w:tab w:val="left" w:pos="2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2" name="Рисунок 1" descr="Юн х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 ху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F1A" w:rsidRDefault="002C7F1A" w:rsidP="00A7213F">
      <w:pPr>
        <w:tabs>
          <w:tab w:val="left" w:pos="2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1A" w:rsidRDefault="002C7F1A" w:rsidP="00A7213F">
      <w:pPr>
        <w:tabs>
          <w:tab w:val="left" w:pos="2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1A" w:rsidRDefault="002C7F1A" w:rsidP="002C7F1A">
      <w:pPr>
        <w:tabs>
          <w:tab w:val="left" w:pos="2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7F1A" w:rsidRDefault="002C7F1A" w:rsidP="002C7F1A">
      <w:pPr>
        <w:tabs>
          <w:tab w:val="left" w:pos="2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213F" w:rsidRPr="00463939" w:rsidRDefault="00A7213F" w:rsidP="00A7213F">
      <w:pPr>
        <w:tabs>
          <w:tab w:val="left" w:pos="296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393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7213F" w:rsidRPr="00463939" w:rsidRDefault="00A7213F" w:rsidP="00A7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39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«Юный художник»</w:t>
      </w:r>
    </w:p>
    <w:p w:rsidR="00A7213F" w:rsidRPr="00463939" w:rsidRDefault="00A7213F" w:rsidP="00A7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3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общекультурному направлению </w:t>
      </w:r>
      <w:r>
        <w:rPr>
          <w:rFonts w:ascii="Times New Roman" w:hAnsi="Times New Roman" w:cs="Times New Roman"/>
          <w:sz w:val="24"/>
          <w:szCs w:val="24"/>
        </w:rPr>
        <w:t>для 3</w:t>
      </w:r>
      <w:r w:rsidRPr="00463939">
        <w:rPr>
          <w:rFonts w:ascii="Times New Roman" w:hAnsi="Times New Roman" w:cs="Times New Roman"/>
          <w:sz w:val="24"/>
          <w:szCs w:val="24"/>
        </w:rPr>
        <w:t xml:space="preserve"> класса  </w:t>
      </w:r>
      <w:proofErr w:type="gramStart"/>
      <w:r w:rsidRPr="00463939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463939">
        <w:rPr>
          <w:rFonts w:ascii="Times New Roman" w:hAnsi="Times New Roman" w:cs="Times New Roman"/>
          <w:sz w:val="24"/>
          <w:szCs w:val="24"/>
        </w:rPr>
        <w:t xml:space="preserve"> на основе  следующих нормативно-правовых документов и материалов:  </w:t>
      </w:r>
    </w:p>
    <w:p w:rsidR="00A7213F" w:rsidRPr="00463939" w:rsidRDefault="00A7213F" w:rsidP="00A7213F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93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Обновлённого ф</w:t>
      </w:r>
      <w:r w:rsidRPr="00463939">
        <w:rPr>
          <w:rFonts w:ascii="Times New Roman" w:eastAsia="Calibri" w:hAnsi="Times New Roman" w:cs="Times New Roman"/>
          <w:sz w:val="24"/>
          <w:szCs w:val="24"/>
        </w:rPr>
        <w:t xml:space="preserve">едерального государственного </w:t>
      </w:r>
      <w:r w:rsidRPr="00463939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463939">
        <w:rPr>
          <w:rFonts w:ascii="Times New Roman" w:eastAsia="Calibri" w:hAnsi="Times New Roman" w:cs="Times New Roman"/>
          <w:sz w:val="24"/>
          <w:szCs w:val="24"/>
        </w:rPr>
        <w:t xml:space="preserve">стандарта начального общего образования. </w:t>
      </w:r>
    </w:p>
    <w:p w:rsidR="00A7213F" w:rsidRPr="00463939" w:rsidRDefault="00A7213F" w:rsidP="00A7213F">
      <w:pPr>
        <w:widowControl w:val="0"/>
        <w:suppressAutoHyphens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393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2.Учебного плана МБОУ «СОШ №56»».</w:t>
      </w:r>
    </w:p>
    <w:p w:rsidR="00A7213F" w:rsidRPr="00463939" w:rsidRDefault="00A7213F" w:rsidP="00A7213F">
      <w:pPr>
        <w:widowControl w:val="0"/>
        <w:suppressAutoHyphens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393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3. Календарного учебного графика МБОУ «СОШ №56».</w:t>
      </w:r>
    </w:p>
    <w:p w:rsidR="00A7213F" w:rsidRPr="00463939" w:rsidRDefault="00A7213F" w:rsidP="00A7213F">
      <w:pPr>
        <w:widowControl w:val="0"/>
        <w:suppressAutoHyphens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393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4. Положения о рабочей программе учебных предметов, курсов, в том числе внеурочной деятельности МБОУ «СОШ №56»</w:t>
      </w:r>
    </w:p>
    <w:p w:rsidR="00A7213F" w:rsidRPr="00463939" w:rsidRDefault="00A7213F" w:rsidP="00A721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3939">
        <w:rPr>
          <w:rFonts w:ascii="Times New Roman" w:hAnsi="Times New Roman" w:cs="Times New Roman"/>
          <w:sz w:val="24"/>
          <w:szCs w:val="24"/>
        </w:rPr>
        <w:t xml:space="preserve">5. Авторской программы курса внеурочной деятельности </w:t>
      </w:r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АдекАРТ</w:t>
      </w:r>
      <w:proofErr w:type="spellEnd"/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>» (школа акварели) М.С. Митрохиной и типовых программ по изобразительному искусству.</w:t>
      </w:r>
    </w:p>
    <w:p w:rsidR="00A7213F" w:rsidRPr="00463939" w:rsidRDefault="00A7213F" w:rsidP="00A721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3939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4639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213F" w:rsidRPr="00463939" w:rsidRDefault="00A7213F" w:rsidP="00A7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39">
        <w:rPr>
          <w:rFonts w:ascii="Times New Roman" w:hAnsi="Times New Roman" w:cs="Times New Roman"/>
          <w:sz w:val="24"/>
          <w:szCs w:val="24"/>
        </w:rPr>
        <w:t>программа внеурочной деятельности «Юный художник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для обучающихся 3 </w:t>
      </w:r>
      <w:r w:rsidRPr="00463939">
        <w:rPr>
          <w:rFonts w:ascii="Times New Roman" w:hAnsi="Times New Roman" w:cs="Times New Roman"/>
          <w:sz w:val="24"/>
          <w:szCs w:val="24"/>
        </w:rPr>
        <w:t>класса в соответствии с новыми требованиями ФГОС ООО. При отборе содержания курса учитываются возрастные особенности учащихся.</w:t>
      </w:r>
    </w:p>
    <w:p w:rsidR="00A7213F" w:rsidRPr="00463939" w:rsidRDefault="00A7213F" w:rsidP="00A7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3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63939">
        <w:rPr>
          <w:rFonts w:ascii="Times New Roman" w:hAnsi="Times New Roman" w:cs="Times New Roman"/>
          <w:sz w:val="24"/>
          <w:szCs w:val="24"/>
        </w:rPr>
        <w:t>:</w:t>
      </w:r>
    </w:p>
    <w:p w:rsidR="00A7213F" w:rsidRPr="00463939" w:rsidRDefault="00A7213F" w:rsidP="00A7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A7213F" w:rsidRPr="00463939" w:rsidRDefault="00A7213F" w:rsidP="00A7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39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463939">
        <w:rPr>
          <w:rFonts w:ascii="Times New Roman" w:hAnsi="Times New Roman" w:cs="Times New Roman"/>
          <w:sz w:val="24"/>
          <w:szCs w:val="24"/>
        </w:rPr>
        <w:t>:</w:t>
      </w:r>
    </w:p>
    <w:p w:rsidR="00A7213F" w:rsidRPr="00463939" w:rsidRDefault="00A7213F" w:rsidP="00A7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Поставленная цель раскрывается в триединстве следующих задач:</w:t>
      </w:r>
    </w:p>
    <w:p w:rsidR="00A7213F" w:rsidRPr="00463939" w:rsidRDefault="00A7213F" w:rsidP="00A7213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639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воспитательной</w:t>
      </w:r>
      <w:proofErr w:type="gramEnd"/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 приобретения личностного опыта и </w:t>
      </w:r>
      <w:proofErr w:type="spellStart"/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самосозидания</w:t>
      </w:r>
      <w:proofErr w:type="spellEnd"/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13F" w:rsidRPr="00463939" w:rsidRDefault="00A7213F" w:rsidP="00A7213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художественно-творческой</w:t>
      </w:r>
      <w:r w:rsidRPr="00463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A7213F" w:rsidRPr="00463939" w:rsidRDefault="00A7213F" w:rsidP="00A7213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технической</w:t>
      </w:r>
      <w:r w:rsidRPr="0046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39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A7213F" w:rsidRPr="00463939" w:rsidRDefault="00A7213F" w:rsidP="00A7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191919"/>
          <w:sz w:val="24"/>
          <w:szCs w:val="24"/>
          <w:lang w:eastAsia="zh-CN"/>
        </w:rPr>
      </w:pPr>
      <w:r w:rsidRPr="00463939">
        <w:rPr>
          <w:rFonts w:ascii="Times New Roman" w:eastAsia="Calibri" w:hAnsi="Times New Roman" w:cs="Times New Roman"/>
          <w:b/>
          <w:color w:val="191919"/>
          <w:sz w:val="24"/>
          <w:szCs w:val="24"/>
          <w:lang w:eastAsia="zh-CN"/>
        </w:rPr>
        <w:t>Сведения о распределении часов по годам обучения:</w:t>
      </w:r>
    </w:p>
    <w:p w:rsidR="00A7213F" w:rsidRPr="00463939" w:rsidRDefault="00A7213F" w:rsidP="00A7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>Программа курса рассчитана на 4</w:t>
      </w:r>
      <w:r w:rsidRPr="00463939"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 xml:space="preserve"> год</w:t>
      </w:r>
      <w:r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>а</w:t>
      </w:r>
      <w:r w:rsidRPr="00463939"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>. Годово</w:t>
      </w:r>
      <w:r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>й курс программы рассчитан на 34</w:t>
      </w:r>
      <w:r w:rsidRPr="00463939"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 xml:space="preserve"> часа (1 занятие по 1 ч  в неделю).</w:t>
      </w:r>
      <w:r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 xml:space="preserve"> </w:t>
      </w:r>
    </w:p>
    <w:p w:rsidR="00A7213F" w:rsidRDefault="00A7213F" w:rsidP="00A721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463939">
        <w:rPr>
          <w:rFonts w:ascii="Times New Roman" w:hAnsi="Times New Roman" w:cs="Times New Roman"/>
          <w:b/>
          <w:sz w:val="24"/>
          <w:szCs w:val="24"/>
        </w:rPr>
        <w:t xml:space="preserve"> учебного курса:</w:t>
      </w:r>
    </w:p>
    <w:p w:rsidR="00A7213F" w:rsidRPr="00DD15AC" w:rsidRDefault="00A7213F" w:rsidP="00A72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3-й класс  </w:t>
      </w:r>
      <w:r w:rsidRPr="00DD1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DD1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«Мы - художники»</w:t>
      </w:r>
    </w:p>
    <w:p w:rsidR="00A7213F" w:rsidRPr="00DD15AC" w:rsidRDefault="00A7213F" w:rsidP="00A72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</w:t>
      </w:r>
      <w:proofErr w:type="spellStart"/>
      <w:r w:rsidRPr="00DD15AC">
        <w:rPr>
          <w:rFonts w:ascii="Times New Roman" w:eastAsia="Calibri" w:hAnsi="Times New Roman" w:cs="Times New Roman"/>
          <w:sz w:val="24"/>
          <w:szCs w:val="24"/>
        </w:rPr>
        <w:t>самовыразиться</w:t>
      </w:r>
      <w:proofErr w:type="spellEnd"/>
      <w:r w:rsidRPr="00DD15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13F" w:rsidRPr="00DD15AC" w:rsidRDefault="00A7213F" w:rsidP="00A7213F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художественной грамоты.</w:t>
      </w:r>
    </w:p>
    <w:p w:rsidR="00A7213F" w:rsidRPr="00DD15AC" w:rsidRDefault="00A7213F" w:rsidP="00A7213F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>Теоретическая часть.</w:t>
      </w:r>
    </w:p>
    <w:p w:rsidR="00A7213F" w:rsidRPr="00DD15AC" w:rsidRDefault="00A7213F" w:rsidP="00A7213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живописных материалов, приёмы работы с ними: акварель, гуашь.</w:t>
      </w:r>
    </w:p>
    <w:p w:rsidR="00A7213F" w:rsidRPr="00DD15AC" w:rsidRDefault="00A7213F" w:rsidP="00A7213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в окружающей среде. Основные и дополнительные цвета. Основные сочетания в природе. </w:t>
      </w:r>
    </w:p>
    <w:p w:rsidR="00A7213F" w:rsidRPr="00DD15AC" w:rsidRDefault="00A7213F" w:rsidP="00A7213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A7213F" w:rsidRPr="00DD15AC" w:rsidRDefault="00A7213F" w:rsidP="00A7213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A7213F" w:rsidRPr="00DD15AC" w:rsidRDefault="00A7213F" w:rsidP="00A7213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:rsidR="00A7213F" w:rsidRPr="00DD15AC" w:rsidRDefault="00A7213F" w:rsidP="00A7213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A7213F" w:rsidRPr="00DD15AC" w:rsidRDefault="00A7213F" w:rsidP="00A7213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A7213F" w:rsidRPr="00DD15AC" w:rsidRDefault="00A7213F" w:rsidP="00A72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13F" w:rsidRDefault="00A7213F" w:rsidP="00A7213F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3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7213F" w:rsidRPr="00A7213F" w:rsidRDefault="00A7213F" w:rsidP="00A7213F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5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3-4-й классы</w:t>
      </w:r>
    </w:p>
    <w:p w:rsidR="00A7213F" w:rsidRPr="00DD15AC" w:rsidRDefault="00A7213F" w:rsidP="00A72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bCs/>
          <w:sz w:val="24"/>
          <w:szCs w:val="24"/>
        </w:rPr>
        <w:t>Личностные результаты</w:t>
      </w:r>
    </w:p>
    <w:p w:rsidR="00A7213F" w:rsidRPr="00DD15AC" w:rsidRDefault="00A7213F" w:rsidP="00A721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эмоциональность; умение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(называть) свои эмоции; </w:t>
      </w:r>
    </w:p>
    <w:p w:rsidR="00A7213F" w:rsidRPr="00DD15AC" w:rsidRDefault="00A7213F" w:rsidP="00A721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15AC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– умение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эмоции других людей;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сочувствовать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другим людям,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сопереживать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7213F" w:rsidRPr="00DD15AC" w:rsidRDefault="00A7213F" w:rsidP="00A721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чувство </w:t>
      </w:r>
      <w:proofErr w:type="gramStart"/>
      <w:r w:rsidRPr="00DD15AC">
        <w:rPr>
          <w:rFonts w:ascii="Times New Roman" w:eastAsia="Calibri" w:hAnsi="Times New Roman" w:cs="Times New Roman"/>
          <w:sz w:val="24"/>
          <w:szCs w:val="24"/>
        </w:rPr>
        <w:t>прекрасного</w:t>
      </w:r>
      <w:proofErr w:type="gramEnd"/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– умение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чувствовать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красоту и выразительность речи,  </w:t>
      </w:r>
      <w:proofErr w:type="spellStart"/>
      <w:r w:rsidRPr="00DD15AC">
        <w:rPr>
          <w:rFonts w:ascii="Times New Roman" w:eastAsia="Calibri" w:hAnsi="Times New Roman" w:cs="Times New Roman"/>
          <w:sz w:val="24"/>
          <w:szCs w:val="24"/>
        </w:rPr>
        <w:t>художекственных</w:t>
      </w:r>
      <w:proofErr w:type="spellEnd"/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произведений,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стремиться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совершенствованию собственной художественной культуры; </w:t>
      </w:r>
    </w:p>
    <w:p w:rsidR="00A7213F" w:rsidRPr="00DD15AC" w:rsidRDefault="00A7213F" w:rsidP="00A721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любовь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уважение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Отечеству, его языку, культуре; </w:t>
      </w:r>
    </w:p>
    <w:p w:rsidR="00A7213F" w:rsidRPr="00DD15AC" w:rsidRDefault="00A7213F" w:rsidP="00A721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художественных произведений, к ведению диалога с автором</w:t>
      </w:r>
      <w:proofErr w:type="gramStart"/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посредством собственного мнения о конкретном произведении  художника; </w:t>
      </w:r>
    </w:p>
    <w:p w:rsidR="00A7213F" w:rsidRPr="00DD15AC" w:rsidRDefault="00A7213F" w:rsidP="00A721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рисованию, к созданию собственных рисунков, к художественной  форме общения; </w:t>
      </w:r>
    </w:p>
    <w:p w:rsidR="00A7213F" w:rsidRPr="00DD15AC" w:rsidRDefault="00A7213F" w:rsidP="00A721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к изучению шедевров искусства великих художников; </w:t>
      </w:r>
    </w:p>
    <w:p w:rsidR="00A7213F" w:rsidRPr="00DD15AC" w:rsidRDefault="00A7213F" w:rsidP="00A721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осознание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ответственности за выполненное художественное </w:t>
      </w:r>
      <w:proofErr w:type="spellStart"/>
      <w:proofErr w:type="gramStart"/>
      <w:r w:rsidRPr="00DD15AC">
        <w:rPr>
          <w:rFonts w:ascii="Times New Roman" w:eastAsia="Calibri" w:hAnsi="Times New Roman" w:cs="Times New Roman"/>
          <w:sz w:val="24"/>
          <w:szCs w:val="24"/>
        </w:rPr>
        <w:t>художественное</w:t>
      </w:r>
      <w:proofErr w:type="spellEnd"/>
      <w:proofErr w:type="gramEnd"/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15AC">
        <w:rPr>
          <w:rFonts w:ascii="Times New Roman" w:eastAsia="Calibri" w:hAnsi="Times New Roman" w:cs="Times New Roman"/>
          <w:sz w:val="24"/>
          <w:szCs w:val="24"/>
        </w:rPr>
        <w:t>пороизведение</w:t>
      </w:r>
      <w:proofErr w:type="spellEnd"/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213F" w:rsidRPr="00DD15AC" w:rsidRDefault="00A7213F" w:rsidP="00A72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15AC">
        <w:rPr>
          <w:rFonts w:ascii="Times New Roman" w:eastAsia="Calibri" w:hAnsi="Times New Roman" w:cs="Times New Roman"/>
          <w:bCs/>
          <w:sz w:val="24"/>
          <w:szCs w:val="24"/>
        </w:rPr>
        <w:t>Метапредметные</w:t>
      </w:r>
      <w:proofErr w:type="spellEnd"/>
      <w:r w:rsidRPr="00DD15AC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</w:t>
      </w:r>
    </w:p>
    <w:p w:rsidR="00A7213F" w:rsidRPr="00DD15AC" w:rsidRDefault="00A7213F" w:rsidP="00A72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Регулятивные УУД:</w:t>
      </w:r>
    </w:p>
    <w:p w:rsidR="00A7213F" w:rsidRPr="00DD15AC" w:rsidRDefault="00A7213F" w:rsidP="00A7213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самостоятельно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формулировать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тему и цели занятия; </w:t>
      </w:r>
    </w:p>
    <w:p w:rsidR="00A7213F" w:rsidRPr="00DD15AC" w:rsidRDefault="00A7213F" w:rsidP="00A7213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составлять план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:rsidR="00A7213F" w:rsidRPr="00DD15AC" w:rsidRDefault="00A7213F" w:rsidP="00A7213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корректировать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свою деятельность; </w:t>
      </w:r>
    </w:p>
    <w:p w:rsidR="00A7213F" w:rsidRPr="00DD15AC" w:rsidRDefault="00A7213F" w:rsidP="00A7213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в диалоге с учителем вырабатывать критерии оценки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:rsidR="00A7213F" w:rsidRPr="00DD15AC" w:rsidRDefault="00A7213F" w:rsidP="00A72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Познавательные УУД:</w:t>
      </w:r>
    </w:p>
    <w:p w:rsidR="00A7213F" w:rsidRPr="00DD15AC" w:rsidRDefault="00A7213F" w:rsidP="00A721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перерабатывать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преобразовывать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 (составлять план последовательности работы над художественны произведением); </w:t>
      </w:r>
      <w:proofErr w:type="gramEnd"/>
    </w:p>
    <w:p w:rsidR="00A7213F" w:rsidRPr="00DD15AC" w:rsidRDefault="00A7213F" w:rsidP="00A721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пользоваться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словарями, справочниками, </w:t>
      </w:r>
      <w:proofErr w:type="spellStart"/>
      <w:r w:rsidRPr="00DD15AC">
        <w:rPr>
          <w:rFonts w:ascii="Times New Roman" w:eastAsia="Calibri" w:hAnsi="Times New Roman" w:cs="Times New Roman"/>
          <w:sz w:val="24"/>
          <w:szCs w:val="24"/>
        </w:rPr>
        <w:t>эциклопедиями</w:t>
      </w:r>
      <w:proofErr w:type="spellEnd"/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7213F" w:rsidRPr="00DD15AC" w:rsidRDefault="00A7213F" w:rsidP="00A721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анализ и синтез; </w:t>
      </w:r>
    </w:p>
    <w:p w:rsidR="00A7213F" w:rsidRPr="00DD15AC" w:rsidRDefault="00A7213F" w:rsidP="00A721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причинно-следственные связи; </w:t>
      </w:r>
    </w:p>
    <w:p w:rsidR="00A7213F" w:rsidRPr="00DD15AC" w:rsidRDefault="00A7213F" w:rsidP="00A721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строить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рассуждения; </w:t>
      </w:r>
    </w:p>
    <w:p w:rsidR="00A7213F" w:rsidRPr="00DD15AC" w:rsidRDefault="00A7213F" w:rsidP="00A72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УУД:</w:t>
      </w:r>
    </w:p>
    <w:p w:rsidR="00A7213F" w:rsidRPr="00DD15AC" w:rsidRDefault="00A7213F" w:rsidP="00A721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адекватно использовать художественные средства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для решения различных коммуникативных задач; владеть монологической и диалогической формами речи с использованием терминологии художника. </w:t>
      </w:r>
    </w:p>
    <w:p w:rsidR="00A7213F" w:rsidRPr="00DD15AC" w:rsidRDefault="00A7213F" w:rsidP="00A721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обосновывать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свою точку зрения; </w:t>
      </w:r>
    </w:p>
    <w:p w:rsidR="00A7213F" w:rsidRPr="00DD15AC" w:rsidRDefault="00A7213F" w:rsidP="00A721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слушать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слышать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A7213F" w:rsidRPr="00DD15AC" w:rsidRDefault="00A7213F" w:rsidP="00A721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договариваться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A7213F" w:rsidRPr="00DD15AC" w:rsidRDefault="00A7213F" w:rsidP="00A721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AC">
        <w:rPr>
          <w:rFonts w:ascii="Times New Roman" w:eastAsia="Calibri" w:hAnsi="Times New Roman" w:cs="Times New Roman"/>
          <w:i/>
          <w:iCs/>
          <w:sz w:val="24"/>
          <w:szCs w:val="24"/>
        </w:rPr>
        <w:t>задавать вопросы, находить ответы</w:t>
      </w:r>
      <w:r w:rsidRPr="00DD15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66FF1" w:rsidRDefault="00F66FF1" w:rsidP="00F66FF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FF1" w:rsidRPr="00DD15AC" w:rsidRDefault="00F66FF1" w:rsidP="00F66FF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5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3 класс</w:t>
      </w:r>
    </w:p>
    <w:tbl>
      <w:tblPr>
        <w:tblStyle w:val="a4"/>
        <w:tblW w:w="0" w:type="auto"/>
        <w:tblLayout w:type="fixed"/>
        <w:tblLook w:val="04A0"/>
      </w:tblPr>
      <w:tblGrid>
        <w:gridCol w:w="707"/>
        <w:gridCol w:w="2592"/>
        <w:gridCol w:w="2905"/>
        <w:gridCol w:w="3367"/>
      </w:tblGrid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D1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1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1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05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367" w:type="dxa"/>
          </w:tcPr>
          <w:p w:rsidR="00F66FF1" w:rsidRDefault="00F66FF1" w:rsidP="000525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3367" w:type="dxa"/>
            <w:vMerge w:val="restart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F66FF1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F66FF1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6FF1" w:rsidRPr="00463939" w:rsidRDefault="00F66FF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F66FF1" w:rsidRPr="00463939" w:rsidRDefault="00F66FF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Слайд-проектор универсальный</w:t>
            </w:r>
          </w:p>
          <w:p w:rsidR="00F66FF1" w:rsidRPr="00996DDE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 доски</w:t>
            </w: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Орнаментальная композиция. Организация плоскости.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 из трёх предметов. 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Рисующий свет. 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Холодные цвета. Стихия – вода. 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Семейные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  <w:tc>
          <w:tcPr>
            <w:tcW w:w="3367" w:type="dxa"/>
            <w:vMerge w:val="restart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AC5A51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AC5A51" w:rsidRPr="00463939" w:rsidRDefault="00AC5A5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AC5A51" w:rsidRPr="00463939" w:rsidRDefault="00AC5A5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Слайд-проектор универсальный</w:t>
            </w:r>
          </w:p>
          <w:p w:rsidR="00AC5A51" w:rsidRPr="00996DDE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 доски</w:t>
            </w: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Теплые цвета. Стихия- огонь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Групповая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Осенние листья». 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Природная форма – лист.  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Строим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семейное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древо</w:t>
            </w:r>
            <w:proofErr w:type="spellEnd"/>
          </w:p>
        </w:tc>
        <w:tc>
          <w:tcPr>
            <w:tcW w:w="3367" w:type="dxa"/>
            <w:vMerge/>
          </w:tcPr>
          <w:p w:rsidR="00AC5A51" w:rsidRPr="00996DDE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Натюрморт. 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«Дворец Снежной королевы». 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мамы. 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зимы». 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</w:t>
            </w:r>
            <w:proofErr w:type="gramStart"/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Новый год!»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Мультконцерт</w:t>
            </w:r>
            <w:proofErr w:type="spellEnd"/>
          </w:p>
        </w:tc>
        <w:tc>
          <w:tcPr>
            <w:tcW w:w="3367" w:type="dxa"/>
            <w:vMerge w:val="restart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F66FF1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F66FF1" w:rsidRPr="00463939" w:rsidRDefault="00F66FF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F66FF1" w:rsidRPr="00463939" w:rsidRDefault="00F66FF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Слайд-проектор универсальный</w:t>
            </w:r>
          </w:p>
          <w:p w:rsidR="00F66FF1" w:rsidRPr="00996DDE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 доски</w:t>
            </w: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«Прогулка по зимнему саду»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галереей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занятие, введение в тему. 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Эвристическая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«Листья и веточки». 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рисунков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«Осенние листья» 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елочная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игрушка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  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 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книжным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«Село родное» 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карточки</w:t>
            </w:r>
            <w:proofErr w:type="spellEnd"/>
          </w:p>
        </w:tc>
        <w:tc>
          <w:tcPr>
            <w:tcW w:w="3367" w:type="dxa"/>
            <w:vMerge w:val="restart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F66FF1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F66FF1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6FF1" w:rsidRPr="00463939" w:rsidRDefault="00F66FF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F66FF1" w:rsidRPr="00463939" w:rsidRDefault="00F66FF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Слайд-проектор универсальный</w:t>
            </w:r>
          </w:p>
          <w:p w:rsidR="00F66FF1" w:rsidRPr="00996DDE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 доски</w:t>
            </w: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«Терема».</w:t>
            </w:r>
            <w:proofErr w:type="gramStart"/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– поздравление «Защитникам Отечества»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F1" w:rsidRPr="00DD15AC" w:rsidTr="00AC5A51">
        <w:tc>
          <w:tcPr>
            <w:tcW w:w="707" w:type="dxa"/>
          </w:tcPr>
          <w:p w:rsidR="00F66FF1" w:rsidRPr="00DD15AC" w:rsidRDefault="00F66FF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2" w:type="dxa"/>
          </w:tcPr>
          <w:p w:rsidR="00F66FF1" w:rsidRPr="00DD15AC" w:rsidRDefault="00F66FF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Открытка – поздравление «8 марта </w:t>
            </w:r>
            <w:proofErr w:type="gramStart"/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–м</w:t>
            </w:r>
            <w:proofErr w:type="gramEnd"/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амин праздник»</w:t>
            </w:r>
          </w:p>
        </w:tc>
        <w:tc>
          <w:tcPr>
            <w:tcW w:w="2905" w:type="dxa"/>
          </w:tcPr>
          <w:p w:rsidR="00F66FF1" w:rsidRPr="00273ED9" w:rsidRDefault="00F66FF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Обсуждение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фильма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войне</w:t>
            </w:r>
            <w:proofErr w:type="spellEnd"/>
          </w:p>
        </w:tc>
        <w:tc>
          <w:tcPr>
            <w:tcW w:w="3367" w:type="dxa"/>
            <w:vMerge/>
          </w:tcPr>
          <w:p w:rsidR="00F66FF1" w:rsidRPr="00DD15AC" w:rsidRDefault="00F66FF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7D134F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рисунок</w:t>
            </w:r>
            <w:proofErr w:type="spellEnd"/>
          </w:p>
        </w:tc>
        <w:tc>
          <w:tcPr>
            <w:tcW w:w="3367" w:type="dxa"/>
            <w:vMerge w:val="restart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AC5A51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AC5A51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C5A51" w:rsidRPr="00996DDE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Волшебные нитки.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книжным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Выдувание.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ролям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живопись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теме: «Победа!»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AC5A51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теме «Я за здоровый образ жизни»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3367" w:type="dxa"/>
            <w:vMerge/>
          </w:tcPr>
          <w:p w:rsidR="00AC5A51" w:rsidRPr="00D576E0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5A51" w:rsidRPr="00DD15AC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рисуем бабочку». 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ветеранами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7D134F" w:rsidTr="00AC5A51"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теме</w:t>
            </w:r>
            <w:proofErr w:type="gramStart"/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:«</w:t>
            </w:r>
            <w:proofErr w:type="gramEnd"/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Мечты о лете!»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Встреча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ветеранами</w:t>
            </w:r>
            <w:proofErr w:type="spellEnd"/>
          </w:p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367" w:type="dxa"/>
            <w:vMerge w:val="restart"/>
          </w:tcPr>
          <w:p w:rsidR="00AC5A51" w:rsidRPr="00463939" w:rsidRDefault="00AC5A5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  <w:p w:rsidR="00AC5A51" w:rsidRPr="00463939" w:rsidRDefault="00AC5A51" w:rsidP="00052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Слайд-проектор универсальный</w:t>
            </w:r>
          </w:p>
          <w:p w:rsidR="00AC5A51" w:rsidRPr="00932F5B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Магнитные</w:t>
            </w:r>
            <w:r w:rsidRPr="0093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3939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AC5A51" w:rsidRPr="00996DDE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AC5A51" w:rsidRPr="00DD15AC" w:rsidTr="00AC5A51">
        <w:trPr>
          <w:trHeight w:val="587"/>
        </w:trPr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аттестационная работа. Свободный выбор техники и материалов.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Работа с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3367" w:type="dxa"/>
            <w:vMerge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A51" w:rsidRPr="00DD15AC" w:rsidTr="00AC5A51">
        <w:trPr>
          <w:trHeight w:val="773"/>
        </w:trPr>
        <w:tc>
          <w:tcPr>
            <w:tcW w:w="707" w:type="dxa"/>
          </w:tcPr>
          <w:p w:rsidR="00AC5A51" w:rsidRPr="00DD15AC" w:rsidRDefault="00AC5A51" w:rsidP="00052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2" w:type="dxa"/>
          </w:tcPr>
          <w:p w:rsidR="00AC5A51" w:rsidRPr="00DD15AC" w:rsidRDefault="00AC5A51" w:rsidP="00052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A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рисунков. Подведение итогов.</w:t>
            </w:r>
          </w:p>
        </w:tc>
        <w:tc>
          <w:tcPr>
            <w:tcW w:w="2905" w:type="dxa"/>
          </w:tcPr>
          <w:p w:rsidR="00AC5A51" w:rsidRPr="00273ED9" w:rsidRDefault="00AC5A51" w:rsidP="00052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Творческий</w:t>
            </w:r>
            <w:proofErr w:type="spellEnd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  <w:tc>
          <w:tcPr>
            <w:tcW w:w="3367" w:type="dxa"/>
            <w:vMerge/>
          </w:tcPr>
          <w:p w:rsidR="00AC5A51" w:rsidRPr="00996DDE" w:rsidRDefault="00AC5A51" w:rsidP="00AC5A5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66FF1" w:rsidRPr="00DD15AC" w:rsidRDefault="00F66FF1" w:rsidP="00F66FF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213F" w:rsidRDefault="00A7213F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13F" w:rsidRDefault="00A7213F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13F" w:rsidRDefault="00A7213F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13F" w:rsidRDefault="00A7213F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13F" w:rsidRDefault="00A7213F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13F" w:rsidRDefault="00A7213F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13F" w:rsidRDefault="00A7213F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FF1" w:rsidRDefault="00F66FF1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A51" w:rsidRDefault="00AC5A51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A51" w:rsidRDefault="00AC5A51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A51" w:rsidRDefault="00AC5A51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A51" w:rsidRDefault="00AC5A51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A51" w:rsidRDefault="00AC5A51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A51" w:rsidRDefault="00AC5A51" w:rsidP="00A72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13F" w:rsidRPr="00A734AB" w:rsidRDefault="00A7213F" w:rsidP="00A72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4A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1"/>
        <w:gridCol w:w="2300"/>
        <w:gridCol w:w="1812"/>
        <w:gridCol w:w="1852"/>
        <w:gridCol w:w="1796"/>
      </w:tblGrid>
      <w:tr w:rsidR="00A7213F" w:rsidRPr="00A734AB" w:rsidTr="000525E8">
        <w:tc>
          <w:tcPr>
            <w:tcW w:w="2842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Дата внесения изменений</w:t>
            </w:r>
          </w:p>
        </w:tc>
        <w:tc>
          <w:tcPr>
            <w:tcW w:w="2842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</w:t>
            </w:r>
          </w:p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Причина изменений</w:t>
            </w: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Подпись учителя, внёсшего изменения</w:t>
            </w:r>
          </w:p>
        </w:tc>
      </w:tr>
      <w:tr w:rsidR="00A7213F" w:rsidRPr="00A734AB" w:rsidTr="000525E8">
        <w:tc>
          <w:tcPr>
            <w:tcW w:w="2842" w:type="dxa"/>
            <w:shd w:val="clear" w:color="auto" w:fill="auto"/>
          </w:tcPr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213F" w:rsidRPr="00A734AB" w:rsidTr="000525E8">
        <w:tc>
          <w:tcPr>
            <w:tcW w:w="2842" w:type="dxa"/>
            <w:shd w:val="clear" w:color="auto" w:fill="auto"/>
          </w:tcPr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213F" w:rsidRPr="00A734AB" w:rsidTr="000525E8">
        <w:tc>
          <w:tcPr>
            <w:tcW w:w="2842" w:type="dxa"/>
            <w:shd w:val="clear" w:color="auto" w:fill="auto"/>
          </w:tcPr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213F" w:rsidRPr="00A734AB" w:rsidTr="000525E8">
        <w:tc>
          <w:tcPr>
            <w:tcW w:w="2842" w:type="dxa"/>
            <w:shd w:val="clear" w:color="auto" w:fill="auto"/>
          </w:tcPr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A7213F" w:rsidRPr="00A734AB" w:rsidRDefault="00A7213F" w:rsidP="0005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3695F" w:rsidRDefault="00F3695F"/>
    <w:sectPr w:rsidR="00F3695F" w:rsidSect="00BB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40E2"/>
    <w:multiLevelType w:val="hybridMultilevel"/>
    <w:tmpl w:val="DBAA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C12A3"/>
    <w:multiLevelType w:val="hybridMultilevel"/>
    <w:tmpl w:val="3E70B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754EEE"/>
    <w:multiLevelType w:val="hybridMultilevel"/>
    <w:tmpl w:val="95BAA7B8"/>
    <w:lvl w:ilvl="0" w:tplc="EF308C38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5F3E15"/>
    <w:multiLevelType w:val="multilevel"/>
    <w:tmpl w:val="F56CC256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371422"/>
    <w:multiLevelType w:val="multilevel"/>
    <w:tmpl w:val="38DCAE3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137B58"/>
    <w:multiLevelType w:val="hybridMultilevel"/>
    <w:tmpl w:val="7876AFBA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45DC"/>
    <w:rsid w:val="001B44F0"/>
    <w:rsid w:val="002C7F1A"/>
    <w:rsid w:val="004B1012"/>
    <w:rsid w:val="006E0C67"/>
    <w:rsid w:val="007045DC"/>
    <w:rsid w:val="00707222"/>
    <w:rsid w:val="007D134F"/>
    <w:rsid w:val="00A7213F"/>
    <w:rsid w:val="00AC5A51"/>
    <w:rsid w:val="00BB0451"/>
    <w:rsid w:val="00DE3455"/>
    <w:rsid w:val="00EA35CD"/>
    <w:rsid w:val="00F16664"/>
    <w:rsid w:val="00F3695F"/>
    <w:rsid w:val="00F6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3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A7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3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A7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PANGU</dc:creator>
  <cp:lastModifiedBy>PC-1</cp:lastModifiedBy>
  <cp:revision>12</cp:revision>
  <cp:lastPrinted>2024-11-01T04:40:00Z</cp:lastPrinted>
  <dcterms:created xsi:type="dcterms:W3CDTF">2023-09-11T14:11:00Z</dcterms:created>
  <dcterms:modified xsi:type="dcterms:W3CDTF">2024-11-01T06:31:00Z</dcterms:modified>
</cp:coreProperties>
</file>