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D1" w:rsidRDefault="0044757D" w:rsidP="00DE05D1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pt">
            <v:imagedata r:id="rId5" o:title="10"/>
          </v:shape>
        </w:pict>
      </w:r>
    </w:p>
    <w:p w:rsidR="00DE05D1" w:rsidRDefault="00DE05D1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DE05D1" w:rsidRDefault="00DE05D1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DE05D1" w:rsidRDefault="00DE05D1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DE05D1" w:rsidRDefault="00DE05D1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183AA2" w:rsidRDefault="00183AA2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183AA2" w:rsidRDefault="00183AA2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DE05D1" w:rsidRDefault="00DE05D1" w:rsidP="0003465F">
      <w:pPr>
        <w:widowControl/>
        <w:autoSpaceDE w:val="0"/>
        <w:autoSpaceDN w:val="0"/>
        <w:spacing w:line="230" w:lineRule="auto"/>
        <w:ind w:right="3684"/>
        <w:jc w:val="right"/>
        <w:rPr>
          <w:noProof/>
          <w:lang w:bidi="ar-SA"/>
        </w:rPr>
      </w:pPr>
    </w:p>
    <w:p w:rsidR="0003465F" w:rsidRPr="00A22E8F" w:rsidRDefault="0003465F" w:rsidP="0003465F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A22E8F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Пояснительная записка</w:t>
      </w:r>
    </w:p>
    <w:p w:rsidR="0003465F" w:rsidRPr="00A22E8F" w:rsidRDefault="0003465F" w:rsidP="0003465F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Рабочая программа данного учебного курса внеурочной деятельности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разработана в соответствии с требованиями: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Федерального закона от 29.12.2012 № 273 «Об образовании в Российской Федерации»;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приказа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15.04.2022 № СК-295/06;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Минобрнауки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18.08.2017 № 09-1672;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 w:rsidRPr="00A22E8F">
        <w:rPr>
          <w:rFonts w:ascii="Times New Roman" w:eastAsia="Times New Roman" w:hAnsi="Times New Roman" w:cs="Times New Roman"/>
          <w:lang w:val="en-US" w:eastAsia="en-US" w:bidi="ar-SA"/>
        </w:rPr>
        <w:t>СП 2.4.3648-20;</w:t>
      </w:r>
    </w:p>
    <w:p w:rsidR="0003465F" w:rsidRPr="00A22E8F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 w:rsidRPr="00A22E8F">
        <w:rPr>
          <w:rFonts w:ascii="Times New Roman" w:eastAsia="Times New Roman" w:hAnsi="Times New Roman" w:cs="Times New Roman"/>
          <w:lang w:val="en-US" w:eastAsia="en-US" w:bidi="ar-SA"/>
        </w:rPr>
        <w:t>СанПиН</w:t>
      </w:r>
      <w:proofErr w:type="spellEnd"/>
      <w:r w:rsidRPr="00A22E8F">
        <w:rPr>
          <w:rFonts w:ascii="Times New Roman" w:eastAsia="Times New Roman" w:hAnsi="Times New Roman" w:cs="Times New Roman"/>
          <w:lang w:val="en-US" w:eastAsia="en-US" w:bidi="ar-SA"/>
        </w:rPr>
        <w:t xml:space="preserve"> 1.2.3685-21;</w:t>
      </w:r>
    </w:p>
    <w:p w:rsidR="0003465F" w:rsidRPr="007D6BD5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основной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образовательной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программы ООО МБОУ «СОШ №56» утвержденной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r w:rsidRPr="007D6BD5">
        <w:rPr>
          <w:rFonts w:ascii="Times New Roman" w:eastAsia="Times New Roman" w:hAnsi="Times New Roman" w:cs="Times New Roman"/>
          <w:color w:val="auto"/>
          <w:lang w:eastAsia="en-US" w:bidi="ar-SA"/>
        </w:rPr>
        <w:t>от 2</w:t>
      </w:r>
      <w:r w:rsidR="00183AA2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Pr="007D6BD5">
        <w:rPr>
          <w:rFonts w:ascii="Times New Roman" w:eastAsia="Times New Roman" w:hAnsi="Times New Roman" w:cs="Times New Roman"/>
          <w:color w:val="auto"/>
          <w:lang w:eastAsia="en-US" w:bidi="ar-SA"/>
        </w:rPr>
        <w:t>.08.202</w:t>
      </w:r>
      <w:r w:rsidR="00183AA2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7D6BD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№ </w:t>
      </w:r>
      <w:r w:rsidR="00256519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7D6BD5">
        <w:rPr>
          <w:rFonts w:ascii="Times New Roman" w:eastAsia="Times New Roman" w:hAnsi="Times New Roman" w:cs="Times New Roman"/>
          <w:color w:val="auto"/>
          <w:lang w:eastAsia="en-US" w:bidi="ar-SA"/>
        </w:rPr>
        <w:t>.,</w:t>
      </w:r>
    </w:p>
    <w:p w:rsidR="0003465F" w:rsidRPr="00DF2E21" w:rsidRDefault="0003465F" w:rsidP="0003465F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color w:val="auto"/>
          <w:lang w:eastAsia="en-US" w:bidi="ar-SA"/>
        </w:rPr>
        <w:t>с учётом рабочей программы воспитания.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Цель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03465F" w:rsidRPr="006256F3" w:rsidRDefault="0003465F" w:rsidP="0003465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E8F">
        <w:rPr>
          <w:rFonts w:ascii="Times New Roman" w:hAnsi="Times New Roman" w:cs="Times New Roman"/>
        </w:rPr>
        <w:t>-основной целью программы является развитие функциональной грамотности учащихся 5-8 классов как индикатора качества</w:t>
      </w:r>
      <w:r w:rsidRPr="00A22E8F">
        <w:t xml:space="preserve"> </w:t>
      </w:r>
      <w:r w:rsidRPr="00A22E8F">
        <w:rPr>
          <w:rFonts w:ascii="Times New Roman" w:hAnsi="Times New Roman" w:cs="Times New Roman"/>
        </w:rPr>
        <w:t>и эффективности образования, равенства доступа к образованию.</w:t>
      </w:r>
      <w:r w:rsidRPr="00A22E8F">
        <w:rPr>
          <w:rFonts w:ascii="Times New Roman" w:hAnsi="Times New Roman" w:cs="Times New Roman"/>
          <w:bCs/>
        </w:rPr>
        <w:t xml:space="preserve">   </w:t>
      </w:r>
      <w:r w:rsidRPr="00A22E8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Задачи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-понимать основные особенности естествознания как формы человеческого познания; 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:rsidR="0003465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03465F" w:rsidRPr="00DF2E21" w:rsidRDefault="0003465F" w:rsidP="0003465F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DF2E21">
        <w:rPr>
          <w:rFonts w:ascii="Times New Roman" w:eastAsia="Times New Roman" w:hAnsi="Times New Roman" w:cs="Times New Roman"/>
          <w:b/>
          <w:bCs/>
          <w:lang w:eastAsia="en-US" w:bidi="ar-SA"/>
        </w:rPr>
        <w:t>Место курса в плане внеурочной деятельности МБОУ «СОШ №56»:</w:t>
      </w:r>
    </w:p>
    <w:p w:rsidR="0003465F" w:rsidRPr="006256F3" w:rsidRDefault="0003465F" w:rsidP="0003465F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учебный курс предназначен для обучающихся </w:t>
      </w:r>
      <w:r>
        <w:rPr>
          <w:rFonts w:ascii="Times New Roman" w:eastAsia="Times New Roman" w:hAnsi="Times New Roman" w:cs="Times New Roman"/>
          <w:lang w:eastAsia="en-US" w:bidi="ar-SA"/>
        </w:rPr>
        <w:t>6</w:t>
      </w: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 класса;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одовой курс рассчитан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8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часов (1 занятие по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0.25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ч. в неделю).</w:t>
      </w:r>
    </w:p>
    <w:p w:rsidR="0003465F" w:rsidRPr="00A22E8F" w:rsidRDefault="0003465F" w:rsidP="0003465F">
      <w:pPr>
        <w:spacing w:line="100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Формы организации учебного процесса</w:t>
      </w:r>
      <w:r w:rsidRPr="00A22E8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:</w:t>
      </w:r>
    </w:p>
    <w:p w:rsidR="0003465F" w:rsidRPr="00A22E8F" w:rsidRDefault="0003465F" w:rsidP="0003465F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</w:t>
      </w:r>
    </w:p>
    <w:p w:rsidR="0003465F" w:rsidRDefault="0003465F" w:rsidP="0003465F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03465F" w:rsidRPr="006256F3" w:rsidRDefault="0003465F" w:rsidP="0003465F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6256F3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Содержание курса внеурочной деятельности</w:t>
      </w:r>
    </w:p>
    <w:p w:rsidR="0003465F" w:rsidRPr="00A22E8F" w:rsidRDefault="0003465F" w:rsidP="0003465F">
      <w:pPr>
        <w:pStyle w:val="a3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</w:t>
      </w:r>
    </w:p>
    <w:p w:rsidR="0003465F" w:rsidRPr="00A22E8F" w:rsidRDefault="0003465F" w:rsidP="0003465F">
      <w:pPr>
        <w:pStyle w:val="a3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lastRenderedPageBreak/>
        <w:t>-Плавление и отвердевание. Испарение и конденсация. Кипение. Представления о Вселенной. Модель Солнечной системы. Изучение и исследование Луны. Исследования ближайших планет – Марса, Венеры.</w:t>
      </w:r>
    </w:p>
    <w:p w:rsidR="0003465F" w:rsidRPr="00A22E8F" w:rsidRDefault="0003465F" w:rsidP="0003465F">
      <w:pPr>
        <w:pStyle w:val="a3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-Царства живой природы. Проведение рубежной аттестации.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Планируемые результаты освоения учебного курса.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Личностные результаты: </w:t>
      </w:r>
    </w:p>
    <w:p w:rsidR="0003465F" w:rsidRPr="00A22E8F" w:rsidRDefault="0003465F" w:rsidP="0003465F">
      <w:pPr>
        <w:widowControl/>
        <w:rPr>
          <w:rFonts w:ascii="Times New Roman" w:hAnsi="Times New Roman" w:cs="Times New Roman"/>
        </w:rPr>
      </w:pPr>
      <w:r w:rsidRPr="00A22E8F">
        <w:t>-</w:t>
      </w:r>
      <w:r w:rsidRPr="00A22E8F">
        <w:rPr>
          <w:rFonts w:ascii="Times New Roman" w:hAnsi="Times New Roman" w:cs="Times New Roman"/>
        </w:rPr>
        <w:t>объясняет гражданскую позицию в конкретных ситуациях общественной жизни на основе;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-естественно-научных знаний с позиции норм морали и общечеловеческих ценностей.</w:t>
      </w:r>
    </w:p>
    <w:p w:rsidR="0003465F" w:rsidRPr="0003465F" w:rsidRDefault="0003465F" w:rsidP="0003465F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spellStart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Метапредметные</w:t>
      </w:r>
      <w:proofErr w:type="spellEnd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результаты: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-объясняет и описывает естественно-научные явления на основе имеющихся научных знаний;</w:t>
      </w:r>
    </w:p>
    <w:p w:rsidR="0003465F" w:rsidRPr="00A22E8F" w:rsidRDefault="0003465F" w:rsidP="0003465F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03465F" w:rsidRPr="00A22E8F" w:rsidRDefault="0003465F" w:rsidP="0003465F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-объясняет и описывает естественно-научные явления на основе имеющихся научных знаний;</w:t>
      </w:r>
    </w:p>
    <w:p w:rsidR="0003465F" w:rsidRPr="00A22E8F" w:rsidRDefault="0003465F" w:rsidP="0003465F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2E8F">
        <w:rPr>
          <w:rFonts w:ascii="Times New Roman" w:eastAsia="Times New Roman" w:hAnsi="Times New Roman" w:cs="Times New Roman"/>
          <w:b/>
          <w:color w:val="auto"/>
          <w:lang w:bidi="ar-SA"/>
        </w:rPr>
        <w:t>Материально-техническое и учебно-методическое обеспечение программы, список литературы</w:t>
      </w:r>
    </w:p>
    <w:p w:rsidR="0003465F" w:rsidRPr="00A22E8F" w:rsidRDefault="0003465F" w:rsidP="0003465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-Учебное пособие по развитию функциональной грамотности. 5-9 </w:t>
      </w:r>
      <w:proofErr w:type="spellStart"/>
      <w:r w:rsidRPr="00A22E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A22E8F">
        <w:rPr>
          <w:rFonts w:ascii="Times New Roman" w:hAnsi="Times New Roman" w:cs="Times New Roman"/>
          <w:shd w:val="clear" w:color="auto" w:fill="FFFFFF"/>
        </w:rPr>
        <w:t>. Министерство просвещения РФ.</w:t>
      </w:r>
    </w:p>
    <w:p w:rsidR="0003465F" w:rsidRPr="00A22E8F" w:rsidRDefault="0003465F" w:rsidP="0003465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-Методические рекомендации для учителей «Сборник задач на формирование естественнонаучной грамотности» Министерство образования.</w:t>
      </w:r>
    </w:p>
    <w:p w:rsidR="0003465F" w:rsidRPr="00A22E8F" w:rsidRDefault="0003465F" w:rsidP="0003465F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hAnsi="Times New Roman" w:cs="Times New Roman"/>
          <w:shd w:val="clear" w:color="auto" w:fill="FFFFFF"/>
        </w:rPr>
        <w:t>-РП внеурочной деятельности «Развитие естественнонаучной обучающихся» 5-9 класс Программа рассчитана на 8-16 часов в год. В программе даны краткие конспекты каждого занятия. Программа взята из сборника "Развитие функциональной грамотности обучающихся основной школы".</w:t>
      </w:r>
    </w:p>
    <w:p w:rsidR="0003465F" w:rsidRPr="00A22E8F" w:rsidRDefault="0003465F" w:rsidP="0003465F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eastAsia="Calibri" w:hAnsi="Times New Roman" w:cs="Times New Roman"/>
          <w:b/>
        </w:rPr>
        <w:t>Цифровые ресурсы:</w:t>
      </w:r>
    </w:p>
    <w:p w:rsidR="0003465F" w:rsidRPr="00A22E8F" w:rsidRDefault="0044757D" w:rsidP="0003465F">
      <w:pPr>
        <w:jc w:val="both"/>
        <w:rPr>
          <w:rFonts w:ascii="Times New Roman" w:eastAsia="Calibri" w:hAnsi="Times New Roman" w:cs="Times New Roman"/>
          <w:b/>
          <w:color w:val="auto"/>
        </w:rPr>
      </w:pPr>
      <w:hyperlink r:id="rId6" w:history="1">
        <w:r w:rsidR="0003465F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#функциональная _грамотность@ </w:t>
        </w:r>
        <w:proofErr w:type="spellStart"/>
        <w:r w:rsidR="0003465F" w:rsidRPr="00A22E8F">
          <w:rPr>
            <w:rFonts w:ascii="Times New Roman" w:hAnsi="Times New Roman" w:cs="Times New Roman"/>
            <w:color w:val="auto"/>
            <w:shd w:val="clear" w:color="auto" w:fill="FFFFFF"/>
          </w:rPr>
          <w:t>cibo</w:t>
        </w:r>
        <w:proofErr w:type="spellEnd"/>
        <w:r w:rsidR="0003465F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_ </w:t>
        </w:r>
        <w:proofErr w:type="spellStart"/>
        <w:r w:rsidR="0003465F" w:rsidRPr="00A22E8F">
          <w:rPr>
            <w:rFonts w:ascii="Times New Roman" w:hAnsi="Times New Roman" w:cs="Times New Roman"/>
            <w:color w:val="auto"/>
            <w:shd w:val="clear" w:color="auto" w:fill="FFFFFF"/>
          </w:rPr>
          <w:t>wind</w:t>
        </w:r>
        <w:r w:rsidR="0003465F" w:rsidRPr="00A22E8F">
          <w:rPr>
            <w:rFonts w:ascii="Times New Roman" w:hAnsi="Times New Roman" w:cs="Times New Roman"/>
            <w:color w:val="auto"/>
            <w:u w:val="single"/>
            <w:shd w:val="clear" w:color="auto" w:fill="FFFFFF"/>
          </w:rPr>
          <w:t>ow</w:t>
        </w:r>
        <w:proofErr w:type="spellEnd"/>
      </w:hyperlink>
    </w:p>
    <w:p w:rsidR="0003465F" w:rsidRPr="0003465F" w:rsidRDefault="0003465F" w:rsidP="00734D63">
      <w:pPr>
        <w:jc w:val="both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  <w:r w:rsidRPr="00A22E8F">
        <w:rPr>
          <w:rFonts w:ascii="Times New Roman" w:eastAsia="Calibri" w:hAnsi="Times New Roman" w:cs="Times New Roman"/>
          <w:b/>
        </w:rPr>
        <w:t>Интернет ресурсы:</w:t>
      </w:r>
      <w:r w:rsidR="00734D63">
        <w:rPr>
          <w:rFonts w:ascii="Times New Roman" w:eastAsia="Calibri" w:hAnsi="Times New Roman" w:cs="Times New Roman"/>
          <w:b/>
        </w:rPr>
        <w:t xml:space="preserve"> </w:t>
      </w:r>
      <w:r w:rsidR="00734D63">
        <w:rPr>
          <w:rFonts w:ascii="Arial" w:hAnsi="Arial" w:cs="Arial"/>
          <w:color w:val="auto"/>
          <w:sz w:val="20"/>
          <w:szCs w:val="20"/>
          <w:shd w:val="clear" w:color="auto" w:fill="FFFFFF"/>
        </w:rPr>
        <w:t>и</w:t>
      </w:r>
      <w:r w:rsidRPr="0003465F">
        <w:rPr>
          <w:rFonts w:ascii="Arial" w:hAnsi="Arial" w:cs="Arial"/>
          <w:color w:val="auto"/>
          <w:sz w:val="20"/>
          <w:szCs w:val="20"/>
          <w:shd w:val="clear" w:color="auto" w:fill="FFFFFF"/>
        </w:rPr>
        <w:t>сточник: </w:t>
      </w:r>
      <w:hyperlink r:id="rId7" w:history="1">
        <w:r w:rsidRPr="0003465F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https://vk.com/ikt_vrn</w:t>
        </w:r>
      </w:hyperlink>
    </w:p>
    <w:p w:rsidR="0003465F" w:rsidRPr="0003465F" w:rsidRDefault="0003465F" w:rsidP="0003465F">
      <w:pPr>
        <w:widowControl/>
        <w:spacing w:line="276" w:lineRule="auto"/>
        <w:contextualSpacing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03465F" w:rsidRPr="006256F3" w:rsidRDefault="0003465F" w:rsidP="0003465F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Поурочно-тематическое планирование</w:t>
      </w:r>
    </w:p>
    <w:p w:rsidR="0003465F" w:rsidRPr="006256F3" w:rsidRDefault="0003465F" w:rsidP="0003465F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6 класс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97"/>
        <w:gridCol w:w="8596"/>
      </w:tblGrid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урока</w:t>
            </w:r>
          </w:p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</w:tr>
      <w:tr w:rsidR="0003465F" w:rsidRPr="006256F3" w:rsidTr="00290900">
        <w:tc>
          <w:tcPr>
            <w:tcW w:w="9493" w:type="dxa"/>
            <w:gridSpan w:val="2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Строение вещества.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Тело и вещество. Агрегатные состояния вещества.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Масса. Измерение массы тел.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Строение вещества. Атомы и молекулы. Модели атома.</w:t>
            </w:r>
          </w:p>
        </w:tc>
      </w:tr>
      <w:tr w:rsidR="0003465F" w:rsidRPr="006256F3" w:rsidTr="00290900">
        <w:tc>
          <w:tcPr>
            <w:tcW w:w="9493" w:type="dxa"/>
            <w:gridSpan w:val="2"/>
          </w:tcPr>
          <w:p w:rsidR="0003465F" w:rsidRPr="006256F3" w:rsidRDefault="0003465F" w:rsidP="0029090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Тепловые явления.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56F3">
              <w:rPr>
                <w:rFonts w:ascii="Times New Roman" w:hAnsi="Times New Roman" w:cs="Times New Roman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Плавление и отвердевание. Испарение и конденсация. Кипение.</w:t>
            </w:r>
          </w:p>
        </w:tc>
      </w:tr>
      <w:tr w:rsidR="0003465F" w:rsidRPr="006256F3" w:rsidTr="00290900">
        <w:tc>
          <w:tcPr>
            <w:tcW w:w="9493" w:type="dxa"/>
            <w:gridSpan w:val="2"/>
          </w:tcPr>
          <w:p w:rsidR="0003465F" w:rsidRPr="006256F3" w:rsidRDefault="0003465F" w:rsidP="0029090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Земля, Солнечная система и Вселенная.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6256F3">
              <w:rPr>
                <w:rFonts w:ascii="Times New Roman" w:hAnsi="Times New Roman" w:cs="Times New Roman"/>
              </w:rPr>
              <w:t>Представления о Вселенной.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8596" w:type="dxa"/>
          </w:tcPr>
          <w:p w:rsidR="0003465F" w:rsidRPr="006256F3" w:rsidRDefault="0003465F" w:rsidP="00290900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Модель Солнечной системы. Изучение и исследование Луны. Исследования ближайших планет – Марса, Венеры.</w:t>
            </w:r>
          </w:p>
        </w:tc>
      </w:tr>
      <w:tr w:rsidR="0003465F" w:rsidRPr="006256F3" w:rsidTr="00290900">
        <w:tc>
          <w:tcPr>
            <w:tcW w:w="9493" w:type="dxa"/>
            <w:gridSpan w:val="2"/>
          </w:tcPr>
          <w:p w:rsidR="0003465F" w:rsidRPr="006256F3" w:rsidRDefault="0003465F" w:rsidP="0029090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Живая природа.</w:t>
            </w:r>
          </w:p>
        </w:tc>
      </w:tr>
      <w:tr w:rsidR="0003465F" w:rsidRPr="006256F3" w:rsidTr="00290900">
        <w:tc>
          <w:tcPr>
            <w:tcW w:w="897" w:type="dxa"/>
          </w:tcPr>
          <w:p w:rsidR="0003465F" w:rsidRPr="006256F3" w:rsidRDefault="0003465F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596" w:type="dxa"/>
          </w:tcPr>
          <w:p w:rsidR="0003465F" w:rsidRPr="006256F3" w:rsidRDefault="0003465F" w:rsidP="0044757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 xml:space="preserve">Царства живой природы. </w:t>
            </w:r>
          </w:p>
        </w:tc>
      </w:tr>
      <w:tr w:rsidR="0044757D" w:rsidRPr="006256F3" w:rsidTr="00290900">
        <w:tc>
          <w:tcPr>
            <w:tcW w:w="897" w:type="dxa"/>
          </w:tcPr>
          <w:p w:rsidR="0044757D" w:rsidRPr="006256F3" w:rsidRDefault="0044757D" w:rsidP="0029090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96" w:type="dxa"/>
          </w:tcPr>
          <w:p w:rsidR="0044757D" w:rsidRPr="006256F3" w:rsidRDefault="0044757D" w:rsidP="00290900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Проведение рубежной аттестации.</w:t>
            </w:r>
          </w:p>
        </w:tc>
      </w:tr>
    </w:tbl>
    <w:p w:rsidR="0003465F" w:rsidRDefault="0003465F" w:rsidP="0003465F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03465F" w:rsidRDefault="0003465F" w:rsidP="0003465F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33B93" w:rsidRPr="00947E76" w:rsidRDefault="00833B93" w:rsidP="0003465F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3465F" w:rsidRPr="0003465F" w:rsidRDefault="0003465F" w:rsidP="000346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3465F">
        <w:rPr>
          <w:rFonts w:ascii="Times New Roman" w:eastAsia="Times New Roman" w:hAnsi="Times New Roman" w:cs="Times New Roman"/>
          <w:b/>
          <w:color w:val="auto"/>
          <w:lang w:bidi="ar-SA"/>
        </w:rPr>
        <w:t>Лист корректировки поурочно-тематического планирования</w:t>
      </w:r>
    </w:p>
    <w:p w:rsidR="0003465F" w:rsidRPr="00947E76" w:rsidRDefault="0003465F" w:rsidP="000346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58"/>
        <w:gridCol w:w="2479"/>
        <w:gridCol w:w="2041"/>
        <w:gridCol w:w="1793"/>
        <w:gridCol w:w="1500"/>
      </w:tblGrid>
      <w:tr w:rsidR="0003465F" w:rsidRPr="00947E76" w:rsidTr="00290900"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внесения изменений</w:t>
            </w: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Характеристика изменений</w:t>
            </w: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Причина изменений</w:t>
            </w: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Подпись учителя внесшего изменения</w:t>
            </w:r>
          </w:p>
        </w:tc>
      </w:tr>
      <w:tr w:rsidR="0003465F" w:rsidRPr="00947E76" w:rsidTr="00290900">
        <w:trPr>
          <w:trHeight w:val="2264"/>
        </w:trPr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3465F" w:rsidRPr="00947E76" w:rsidTr="00290900">
        <w:trPr>
          <w:trHeight w:val="2112"/>
        </w:trPr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3465F" w:rsidRPr="00947E76" w:rsidTr="00290900">
        <w:trPr>
          <w:trHeight w:val="2115"/>
        </w:trPr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3465F" w:rsidRPr="00947E76" w:rsidTr="00290900">
        <w:trPr>
          <w:trHeight w:val="2115"/>
        </w:trPr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3465F" w:rsidRPr="00947E76" w:rsidTr="00290900">
        <w:trPr>
          <w:trHeight w:val="2115"/>
        </w:trPr>
        <w:tc>
          <w:tcPr>
            <w:tcW w:w="1809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3465F" w:rsidRPr="00947E76" w:rsidRDefault="0003465F" w:rsidP="00290900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03465F" w:rsidRPr="00947E76" w:rsidRDefault="0003465F" w:rsidP="0003465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3465F" w:rsidRPr="00947E76" w:rsidRDefault="0003465F" w:rsidP="0003465F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sectPr w:rsidR="0003465F" w:rsidRPr="0094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F2"/>
    <w:rsid w:val="0003465F"/>
    <w:rsid w:val="001642CE"/>
    <w:rsid w:val="00183AA2"/>
    <w:rsid w:val="00256519"/>
    <w:rsid w:val="003C2E3B"/>
    <w:rsid w:val="0044757D"/>
    <w:rsid w:val="00734D63"/>
    <w:rsid w:val="007D6BD5"/>
    <w:rsid w:val="00833B93"/>
    <w:rsid w:val="009B55ED"/>
    <w:rsid w:val="00A142FF"/>
    <w:rsid w:val="00B660E1"/>
    <w:rsid w:val="00BF6BB4"/>
    <w:rsid w:val="00D26700"/>
    <w:rsid w:val="00D315F2"/>
    <w:rsid w:val="00D55DCE"/>
    <w:rsid w:val="00DE05D1"/>
    <w:rsid w:val="00E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0FC0"/>
  <w15:docId w15:val="{E5DDD52A-09C8-4086-8A1C-8D22746D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03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3465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346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78816?q=%23%D1%84%D1%83%D0%BD%D0%BA%D1%86%D0%B8%D0%BE%D0%BD%D0%B0%D0%BB%D1%8C%D0%BD%D0%B0%D1%8F_%D0%B3%D1%80%D0%B0%D0%BC%D0%BE%D1%82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2022-10-25T14:41:00Z</cp:lastPrinted>
  <dcterms:created xsi:type="dcterms:W3CDTF">2022-10-17T12:47:00Z</dcterms:created>
  <dcterms:modified xsi:type="dcterms:W3CDTF">2024-09-30T14:37:00Z</dcterms:modified>
</cp:coreProperties>
</file>