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72" w:rsidRPr="003A0072" w:rsidRDefault="003A0072" w:rsidP="003A0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организации приема граждан в первый класс</w:t>
      </w: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2025/2026 учебном году</w:t>
      </w:r>
    </w:p>
    <w:p w:rsidR="003A0072" w:rsidRPr="003A0072" w:rsidRDefault="003A0072" w:rsidP="003A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первый класс 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№56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государственной услугой и регулируется нормативными правовыми документами об образовании, в том числе: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29.12.2012 №273-ФЗ «Об образовании 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Федерации»;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28.12.2024 №544-ФЗ "О внесении изменений в ст. 67 и 78 Федерального закона «Об образовании в Российской Федерации»;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просвещения РФ от 02.09.2020 №458 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Порядка приема на </w:t>
      </w:r>
      <w:proofErr w:type="gramStart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комитета по образованию города Барнаула «Об утверждении перечня территорий, закрепленных за муниципальными бюджетными (автономными) общеобразовательными организациями города Барнаула на 2025/2026 учебный год»;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27.05.1998 № 76-ФЗ "О статусе военнослужащих»;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№ 3-ФЗ "О полиции";</w:t>
      </w:r>
    </w:p>
    <w:p w:rsid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30.12.2012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нормативными и распорядительными актами 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№56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первый класс принимаются дети,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достигшие </w:t>
      </w: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01.09.2024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6 лет и 6 месяцев, но не позже достижения ими возраста 8 лет.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Следует отметить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 заявлению родителей </w:t>
      </w:r>
      <w:hyperlink r:id="rId5" w:history="1">
        <w:r w:rsidRPr="003A00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(законных представителей)</w:t>
        </w:r>
      </w:hyperlink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учредитель образовательной организации вправе разрешить прием детей в образовательную организацию на </w:t>
      </w:r>
      <w:proofErr w:type="gramStart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 </w:t>
      </w: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заранее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3A0072" w:rsidRPr="003A0072" w:rsidRDefault="003A0072" w:rsidP="003A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A0072" w:rsidRPr="003A0072" w:rsidRDefault="003A0072" w:rsidP="003A007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3A0072" w:rsidRPr="003A0072" w:rsidRDefault="003A0072" w:rsidP="003A0072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00"/>
          <w:lang w:val="en-US" w:eastAsia="ru-RU"/>
        </w:rPr>
        <w:t>I</w:t>
      </w:r>
      <w:r w:rsidRPr="003A00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00"/>
          <w:lang w:eastAsia="ru-RU"/>
        </w:rPr>
        <w:t> этап</w:t>
      </w:r>
    </w:p>
    <w:p w:rsidR="003A0072" w:rsidRPr="003A0072" w:rsidRDefault="003A0072" w:rsidP="003A007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 </w:t>
      </w: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1 апреля до 30 июня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будут подавать заявления граждане, проживающие </w:t>
      </w:r>
      <w:proofErr w:type="gramStart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закрепленной</w:t>
      </w:r>
      <w:proofErr w:type="gramEnd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6"/>
        <w:gridCol w:w="4334"/>
      </w:tblGrid>
      <w:tr w:rsidR="003A0072" w:rsidRPr="003A0072" w:rsidTr="003A0072">
        <w:trPr>
          <w:trHeight w:val="290"/>
          <w:tblHeader/>
        </w:trPr>
        <w:tc>
          <w:tcPr>
            <w:tcW w:w="524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72" w:rsidRPr="003A0072" w:rsidRDefault="003A0072" w:rsidP="003A007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72" w:rsidRPr="003A0072" w:rsidRDefault="003A0072" w:rsidP="003A007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</w:t>
            </w:r>
          </w:p>
        </w:tc>
      </w:tr>
      <w:tr w:rsidR="003A0072" w:rsidRPr="003A0072" w:rsidTr="003A0072">
        <w:trPr>
          <w:trHeight w:val="108"/>
        </w:trPr>
        <w:tc>
          <w:tcPr>
            <w:tcW w:w="963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72" w:rsidRPr="003A0072" w:rsidRDefault="003A0072" w:rsidP="003A0072">
            <w:pPr>
              <w:spacing w:after="0" w:line="1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Категории детей, имеющих право первоочередного зачисления</w:t>
            </w:r>
          </w:p>
        </w:tc>
      </w:tr>
      <w:tr w:rsidR="003A0072" w:rsidRPr="003A0072" w:rsidTr="003A0072">
        <w:tc>
          <w:tcPr>
            <w:tcW w:w="52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72" w:rsidRPr="003A0072" w:rsidRDefault="003A0072" w:rsidP="003A007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72" w:rsidRPr="003A0072" w:rsidRDefault="003A0072" w:rsidP="003A0072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30.12.2012            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A0072" w:rsidRPr="003A0072" w:rsidTr="003A0072">
        <w:trPr>
          <w:trHeight w:val="70"/>
        </w:trPr>
        <w:tc>
          <w:tcPr>
            <w:tcW w:w="52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72" w:rsidRPr="003A0072" w:rsidRDefault="003A0072" w:rsidP="003A007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Дети сотрудников полиции.</w:t>
            </w:r>
          </w:p>
          <w:p w:rsidR="003A0072" w:rsidRPr="003A0072" w:rsidRDefault="003A0072" w:rsidP="003A007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72" w:rsidRPr="003A0072" w:rsidRDefault="003A0072" w:rsidP="003A0072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07.02.2011          № 3-ФЗ «О полиции»</w:t>
            </w:r>
          </w:p>
        </w:tc>
      </w:tr>
      <w:tr w:rsidR="003A0072" w:rsidRPr="003A0072" w:rsidTr="003A0072">
        <w:trPr>
          <w:trHeight w:val="503"/>
        </w:trPr>
        <w:tc>
          <w:tcPr>
            <w:tcW w:w="52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72" w:rsidRPr="003A0072" w:rsidRDefault="003A0072" w:rsidP="003A007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Дети военнослужащих по месту жительства их семей.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72" w:rsidRPr="003A0072" w:rsidRDefault="003A0072" w:rsidP="003A007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27.05.1998          № 76-ФЗ «О статусе военнослужащих»</w:t>
            </w:r>
          </w:p>
          <w:p w:rsidR="003A0072" w:rsidRPr="003A0072" w:rsidRDefault="003A0072" w:rsidP="003A007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0072" w:rsidRPr="003A0072" w:rsidTr="003A0072">
        <w:trPr>
          <w:trHeight w:val="274"/>
        </w:trPr>
        <w:tc>
          <w:tcPr>
            <w:tcW w:w="963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72" w:rsidRPr="003A0072" w:rsidRDefault="003A0072" w:rsidP="003A007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3A0072" w:rsidRPr="003A0072" w:rsidTr="003A0072">
        <w:trPr>
          <w:trHeight w:val="1268"/>
        </w:trPr>
        <w:tc>
          <w:tcPr>
            <w:tcW w:w="52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72" w:rsidRPr="003A0072" w:rsidRDefault="003A0072" w:rsidP="003A007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proofErr w:type="gramStart"/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неполнородные</w:t>
            </w:r>
            <w:proofErr w:type="spellEnd"/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</w:t>
            </w:r>
            <w:proofErr w:type="gramEnd"/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</w:t>
            </w:r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профильного </w:t>
            </w:r>
            <w:proofErr w:type="gramStart"/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результатам</w:t>
            </w:r>
            <w:proofErr w:type="gramEnd"/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индивидуального отбора.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072" w:rsidRPr="003A0072" w:rsidRDefault="003A0072" w:rsidP="003A007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Семейный кодекс Российской Федерации; Федеральный закон</w:t>
            </w:r>
          </w:p>
          <w:p w:rsidR="003A0072" w:rsidRPr="003A0072" w:rsidRDefault="003A0072" w:rsidP="003A007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29.12.2012 № 273-ФЗ</w:t>
            </w:r>
          </w:p>
          <w:p w:rsidR="003A0072" w:rsidRPr="003A0072" w:rsidRDefault="003A0072" w:rsidP="003A007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образовании в Российской Федерации»</w:t>
            </w:r>
          </w:p>
        </w:tc>
      </w:tr>
    </w:tbl>
    <w:p w:rsidR="003A0072" w:rsidRPr="003A0072" w:rsidRDefault="003A0072" w:rsidP="003A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3A0072" w:rsidRPr="003A0072" w:rsidRDefault="003A0072" w:rsidP="003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</w:t>
      </w: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Приказы о зачислении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граждан, подающих заявления в период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этап.</w:t>
      </w:r>
      <w:proofErr w:type="gramEnd"/>
    </w:p>
    <w:p w:rsidR="003A0072" w:rsidRPr="003A0072" w:rsidRDefault="003A0072" w:rsidP="003A00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6 июля по 5 сентября текущего года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будет подать заявления на свободные места. В данный период могут подавать </w:t>
      </w:r>
      <w:proofErr w:type="gramStart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граждане, обладающие первоочередным и преимущественным правом зачисления. Перед началом </w:t>
      </w:r>
      <w:r w:rsidRPr="003A00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этапа зачисления – 5 июля текущего года –  информация о количестве свободных мест в первых классах будет опубликована на сайте каждой школы.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зачислении будут изданы в течение 5 рабочих дней после приема документов.</w:t>
      </w:r>
    </w:p>
    <w:p w:rsidR="003A0072" w:rsidRPr="003A0072" w:rsidRDefault="003A0072" w:rsidP="003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</w:t>
      </w: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подачи заявления: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через Единый портал Государственных и муниципальных услуг - </w:t>
      </w: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осуществляется с использованием федеральной портальной формы на Едином портале государственных и муниципальных услуг (</w:t>
      </w:r>
      <w:hyperlink r:id="rId6" w:history="1">
        <w:r w:rsidRPr="003A007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https://www.gosuslugi.ru/600368/1/form</w:t>
        </w:r>
      </w:hyperlink>
      <w:bookmarkStart w:id="0" w:name="_Hlt173160064"/>
      <w:bookmarkStart w:id="1" w:name="_Hlt173160065"/>
      <w:bookmarkEnd w:id="0"/>
      <w:bookmarkEnd w:id="1"/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ЕПГУ);</w:t>
      </w:r>
    </w:p>
    <w:p w:rsidR="003A0072" w:rsidRPr="003A0072" w:rsidRDefault="003A0072" w:rsidP="003A0072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общеобразовательную организацию;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заказным письмом с уведомлением о вручении через организации почтовой связи.</w:t>
      </w:r>
    </w:p>
    <w:p w:rsidR="003A0072" w:rsidRPr="003A0072" w:rsidRDefault="003A0072" w:rsidP="003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регистрации заявления в ГИС: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заявление, поданное через ЕПГУ, - время его формирования на ЕПГУ;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заявление, поданное лично, - время формирования заявления оператором школы или МФЦ/ЦМУ;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заявление, поданное через операторов почтовой связи общего пользования заказным письмом с уведомлением о вручении, - </w:t>
      </w:r>
      <w:r w:rsidRPr="003A0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время получения письма в школе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 время работы учреждения, которое утверждено учреждением).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left="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зачисления ребенка родителям необходимо представить следующие документы: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8753564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  <w:bookmarkEnd w:id="2"/>
    </w:p>
    <w:p w:rsidR="003A0072" w:rsidRPr="003A0072" w:rsidRDefault="003A0072" w:rsidP="003A0072">
      <w:pPr>
        <w:shd w:val="clear" w:color="auto" w:fill="FFFFFF"/>
        <w:spacing w:after="0" w:line="33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рождении </w:t>
      </w:r>
      <w:proofErr w:type="gramStart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полнородных</w:t>
      </w:r>
      <w:proofErr w:type="gramEnd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сестра);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</w:t>
      </w:r>
      <w:proofErr w:type="gramStart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справки - 20 дней со дня выдачи;</w:t>
      </w:r>
      <w:r w:rsidRPr="003A00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4DA60C" wp14:editId="43E7F313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3A0072" w:rsidRPr="003A0072" w:rsidRDefault="003A0072" w:rsidP="003A0072">
      <w:pPr>
        <w:shd w:val="clear" w:color="auto" w:fill="FFFFFF"/>
        <w:spacing w:after="0" w:line="33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04"/>
      <w:bookmarkEnd w:id="3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3A0072" w:rsidRPr="003A0072" w:rsidRDefault="003A0072" w:rsidP="003A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предоставляются </w:t>
      </w:r>
      <w:r w:rsidRPr="003A0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 подаче заявления с 06.07.2025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A0072" w:rsidRPr="003A0072" w:rsidRDefault="003A0072" w:rsidP="003A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:rsidR="003A0072" w:rsidRPr="003A0072" w:rsidRDefault="003A0072" w:rsidP="003A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 с указанием даты и времени его формирования в электронном виде на Едином портале и необходимости в срок не позднее двух рабочих дней с момента отправки уведомления подтвердить данные с помощью 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скан-копий документов на Едином портале </w:t>
      </w: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 обратиться в образовательную</w:t>
      </w:r>
      <w:proofErr w:type="gramEnd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организацию.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27 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документов в ГИС в личный кабинет заявителя на Едином портале автоматически направляется уведомление с указанием даты и времени их формирования в электронном виде на Едином портале следующего содержания: </w:t>
      </w:r>
      <w:r w:rsidRPr="003A00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«Ваши документы приняты ведомством. Необходимость в повторной подаче документов отсутствует».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Файлы </w:t>
      </w:r>
      <w:proofErr w:type="gramStart"/>
      <w:r w:rsidRPr="003A0072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>скан-копий</w:t>
      </w:r>
      <w:proofErr w:type="gramEnd"/>
      <w:r w:rsidRPr="003A0072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  <w:t xml:space="preserve"> документов не должны быть повреждены и должны воспроизводиться без системных и иных ошибок. </w:t>
      </w:r>
      <w:r w:rsidRPr="003A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Допустимые форматы файлов:  .</w:t>
      </w:r>
      <w:proofErr w:type="spellStart"/>
      <w:r w:rsidRPr="003A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jpeg</w:t>
      </w:r>
      <w:proofErr w:type="spellEnd"/>
      <w:r w:rsidRPr="003A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.</w:t>
      </w:r>
      <w:proofErr w:type="spellStart"/>
      <w:r w:rsidRPr="003A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jpg</w:t>
      </w:r>
      <w:proofErr w:type="spellEnd"/>
      <w:r w:rsidRPr="003A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.</w:t>
      </w:r>
      <w:proofErr w:type="spellStart"/>
      <w:r w:rsidRPr="003A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png</w:t>
      </w:r>
      <w:proofErr w:type="spellEnd"/>
      <w:r w:rsidRPr="003A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.</w:t>
      </w:r>
      <w:proofErr w:type="spellStart"/>
      <w:r w:rsidRPr="003A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pdf</w:t>
      </w:r>
      <w:proofErr w:type="spellEnd"/>
      <w:r w:rsidRPr="003A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.</w:t>
      </w:r>
      <w:proofErr w:type="spellStart"/>
      <w:r w:rsidRPr="003A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tif</w:t>
      </w:r>
      <w:proofErr w:type="spellEnd"/>
      <w:r w:rsidRPr="003A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Размер одного прикладываемого файла не должен превышать 10 Мб.</w:t>
      </w:r>
    </w:p>
    <w:p w:rsidR="003A0072" w:rsidRPr="003A0072" w:rsidRDefault="003A0072" w:rsidP="003A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Зачисление ребенка в образовательную организацию оформляется приказом директора образовательной организации: 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0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течение трех рабочих дней с даты завершения приема заявлений</w:t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(прием заявлений завершается 30 июня текущего года, при условии  установленного в отношении зарегистрированного в ГИС явления статуса «Подтверждено» или «Одобрено» (для детей, не достигших возраста 6 лет и 6 месяцев или достигших возраста 8 лет и более) – для лиц, зарегистрированных на закрепленной за учреждением территории, в том числе для лиц</w:t>
      </w:r>
      <w:proofErr w:type="gramEnd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течение пяти рабочих дней после приема заявлений и документов</w:t>
      </w:r>
      <w:r w:rsidRPr="003A0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период с 6 июля по 5 сентября текущего </w:t>
      </w:r>
      <w:proofErr w:type="gramStart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условии установленного в отношении зарегистрированного в ГИС заявления статуса «Подтверждено» или «Одобрено» (для детей, не достигших возраста 6 лет и 6 месяцев или достигших возраста 8 лет и более) 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 </w:t>
      </w:r>
    </w:p>
    <w:p w:rsidR="003A0072" w:rsidRPr="003A0072" w:rsidRDefault="003A0072" w:rsidP="003A007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3A0072" w:rsidRPr="003A0072" w:rsidRDefault="003A0072" w:rsidP="003A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!!!В зачислении в образовательную организацию может быть отказано по причине отсутствие в ней свободных мест (пункт 15 Порядка).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руководителем учреждения решения о зачислении в учреждение учитываются: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квота открытых мест в учреждении;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регистрации, порядковый номер заявления в ГИС;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 первоочередного или преимущественного права на зачисление;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:rsidR="003A0072" w:rsidRPr="003A0072" w:rsidRDefault="003A0072" w:rsidP="003A0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образования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арнаула</w:t>
      </w:r>
      <w:bookmarkStart w:id="4" w:name="_GoBack"/>
      <w:bookmarkEnd w:id="4"/>
      <w:r w:rsidRPr="003A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A0072" w:rsidRPr="003A0072" w:rsidRDefault="003A0072" w:rsidP="003A0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proofErr w:type="gramStart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для приема в образовательную организацию в целях обучения по реализуемым общеобразовательным программам</w:t>
      </w:r>
      <w:proofErr w:type="gramEnd"/>
      <w:r w:rsidRPr="003A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8B12AD" w:rsidRPr="003A0072" w:rsidRDefault="003A0072" w:rsidP="003A0072">
      <w:pPr>
        <w:rPr>
          <w:rFonts w:ascii="Times New Roman" w:hAnsi="Times New Roman" w:cs="Times New Roman"/>
          <w:sz w:val="28"/>
          <w:szCs w:val="28"/>
        </w:rPr>
      </w:pPr>
      <w:r w:rsidRPr="003A0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sectPr w:rsidR="008B12AD" w:rsidRPr="003A0072" w:rsidSect="003A00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AB"/>
    <w:rsid w:val="000E2B9C"/>
    <w:rsid w:val="003A0072"/>
    <w:rsid w:val="004E34AB"/>
    <w:rsid w:val="008B12AD"/>
    <w:rsid w:val="00B0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368/1/form" TargetMode="External"/><Relationship Id="rId5" Type="http://schemas.openxmlformats.org/officeDocument/2006/relationships/hyperlink" Target="consultantplus://offline/ref=8A34B4FBB12E84EAECEB08DF31F48AE0AF199BE57E8FA31B219314B18580C0B7D2B2874EC870C5v3AC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1923</Words>
  <Characters>10966</Characters>
  <Application>Microsoft Office Word</Application>
  <DocSecurity>0</DocSecurity>
  <Lines>91</Lines>
  <Paragraphs>25</Paragraphs>
  <ScaleCrop>false</ScaleCrop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2025-03-11T05:44:00Z</dcterms:created>
  <dcterms:modified xsi:type="dcterms:W3CDTF">2025-03-11T05:49:00Z</dcterms:modified>
</cp:coreProperties>
</file>